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08" w:rsidRDefault="00F73608" w:rsidP="00F73608">
      <w:pPr>
        <w:pStyle w:val="NormalnyWeb"/>
      </w:pPr>
      <w:r>
        <w:rPr>
          <w:rStyle w:val="Uwydatnienie"/>
          <w:color w:val="000000"/>
          <w:u w:val="single"/>
        </w:rPr>
        <w:t>Bezpośredni link do transmisji:</w:t>
      </w:r>
      <w:r>
        <w:rPr>
          <w:color w:val="000000"/>
        </w:rPr>
        <w:t xml:space="preserve"> </w:t>
      </w:r>
      <w:hyperlink r:id="rId4" w:tgtFrame="_blank" w:history="1">
        <w:r>
          <w:rPr>
            <w:rStyle w:val="Hipercze"/>
          </w:rPr>
          <w:t>https://www.youtube.com/watch?v=Rw8H8LSKaJc</w:t>
        </w:r>
      </w:hyperlink>
    </w:p>
    <w:p w:rsidR="008D4012" w:rsidRDefault="008D4012"/>
    <w:sectPr w:rsidR="008D4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73608"/>
    <w:rsid w:val="008D4012"/>
    <w:rsid w:val="00F7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7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73608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736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s%3A%2F%2Fwww.youtube.com%2Fwatch%3Fv%3DRw8H8LSKaJc%26fbclid%3DIwAR3rLTyNRaULCO2veIn1h6AY0WTgqYoOLPVMxMUV1jInVVE1yb1cjNgccgA&amp;h=AT2gKoRkyJEpVy2Ddt1lvWn6oMN_guT2pSKQ_lauzTjEH2rEPhwbIzq2DrRZ2mIo2dPMMIyypJGoD8CkZFemSm5PXP1Or8xHdK9LB1tXj99oSTwqA9J6dnUYo2t5A1L182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342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Płaneta</dc:creator>
  <cp:keywords/>
  <dc:description/>
  <cp:lastModifiedBy>Sławomir Płaneta</cp:lastModifiedBy>
  <cp:revision>3</cp:revision>
  <dcterms:created xsi:type="dcterms:W3CDTF">2020-03-30T14:04:00Z</dcterms:created>
  <dcterms:modified xsi:type="dcterms:W3CDTF">2020-03-30T14:05:00Z</dcterms:modified>
</cp:coreProperties>
</file>