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2E38" w14:textId="1D48D27A" w:rsidR="00ED527C" w:rsidRPr="004659A8" w:rsidRDefault="001404C4" w:rsidP="00ED527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9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WYBOR</w:t>
      </w:r>
      <w:r w:rsidR="00E241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ÓW</w:t>
      </w:r>
      <w:r w:rsidRPr="004659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ŁAWNIKÓW NA KADENCJĘ 2024-2027</w:t>
      </w:r>
    </w:p>
    <w:p w14:paraId="0C6CD6D0" w14:textId="77777777" w:rsidR="00ED527C" w:rsidRPr="001404C4" w:rsidRDefault="00ED527C" w:rsidP="000B37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E2F08F" w14:textId="3E3C4714" w:rsidR="000B37C4" w:rsidRPr="000B37C4" w:rsidRDefault="00316507" w:rsidP="000B37C4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</w:t>
      </w:r>
      <w:r w:rsidR="000B37C4" w:rsidRPr="000B37C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godnie z </w:t>
      </w:r>
      <w:r w:rsidR="000B37C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a</w:t>
      </w:r>
      <w:r w:rsidR="000B37C4" w:rsidRPr="000B37C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rt. 162 § 1 </w:t>
      </w:r>
      <w:r w:rsidR="000B37C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u</w:t>
      </w:r>
      <w:r w:rsidR="000B37C4" w:rsidRPr="000B37C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stawy z dnia 27 lipca 2001 r. Prawo o ustroju sądów powszechnych (Dz. U. </w:t>
      </w:r>
      <w:r w:rsidR="000B37C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 2023 r.</w:t>
      </w:r>
      <w:r w:rsidR="000B37C4" w:rsidRPr="000B37C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poz. </w:t>
      </w:r>
      <w:r w:rsidR="000B37C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217, </w:t>
      </w:r>
      <w:r w:rsidR="000B37C4" w:rsidRPr="000B37C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z późn. zm.), </w:t>
      </w:r>
      <w:r w:rsidR="000B37C4" w:rsidRPr="000B429E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w dniu 30 czerwca 2023 roku</w:t>
      </w:r>
      <w:r w:rsidR="000B37C4" w:rsidRPr="000B37C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upływa termin zgłaszania Radzie </w:t>
      </w:r>
      <w:r w:rsidR="000B37C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Gminy w Mircu </w:t>
      </w:r>
      <w:r w:rsidR="000B37C4" w:rsidRPr="000B37C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kandydatów na ławników</w:t>
      </w:r>
      <w:r w:rsidR="000B37C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0B37C4" w:rsidRPr="000B37C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do Sądu Rejonowego w Ostrowcu Świętokrzyskim i Sądu Rejonowego w Starachowicach na kadencję 2024-2027</w:t>
      </w:r>
      <w:r w:rsidR="000B37C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:</w:t>
      </w:r>
    </w:p>
    <w:p w14:paraId="34E88043" w14:textId="77777777" w:rsidR="00B2462E" w:rsidRPr="00B2462E" w:rsidRDefault="00B2462E" w:rsidP="00B2462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- 2 ławników do Sądu Rejonowego w Ostrowcu Świętokrzyskim</w:t>
      </w:r>
      <w:r w:rsidRPr="00B2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tym: 2 do orzekania z zakresu prawa pracy;</w:t>
      </w:r>
    </w:p>
    <w:p w14:paraId="568D5711" w14:textId="77777777" w:rsidR="00B2462E" w:rsidRPr="00B2462E" w:rsidRDefault="00B2462E" w:rsidP="00B2462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6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- 1 ławnika do Sądu Rejonowego w Starachowicach.</w:t>
      </w:r>
    </w:p>
    <w:p w14:paraId="07520105" w14:textId="77777777" w:rsidR="00B2462E" w:rsidRPr="004659A8" w:rsidRDefault="00B2462E" w:rsidP="00B2462E">
      <w:pPr>
        <w:spacing w:before="100" w:beforeAutospacing="1" w:after="100" w:afterAutospacing="1" w:line="240" w:lineRule="auto"/>
        <w:ind w:left="47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659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Podstawa prawna:</w:t>
      </w:r>
    </w:p>
    <w:p w14:paraId="6FFDC81F" w14:textId="72EA33D6" w:rsidR="00B2462E" w:rsidRPr="000B37C4" w:rsidRDefault="00B2462E" w:rsidP="000B37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7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27 lipca 2001r. Prawo o ustroju sądów powszechnych (Dz. U. z 2023 r. poz. 217</w:t>
      </w:r>
      <w:r w:rsidR="004659A8" w:rsidRPr="000B37C4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późn.zm</w:t>
      </w:r>
      <w:r w:rsidRPr="000B37C4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</w:p>
    <w:p w14:paraId="75F34D03" w14:textId="31E2CAE7" w:rsidR="00B2462E" w:rsidRPr="000B37C4" w:rsidRDefault="00B2462E" w:rsidP="000B37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7C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Sprawiedliwości z dnia 9 czerwca 2011 r. w sprawie sposobu postępowania z dokumentami złożonymi radom gmin przy zgłaszaniu kandydatów na ławników oraz wzoru karty zgłoszenia (Dz. U.</w:t>
      </w:r>
      <w:r w:rsidR="00AE2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2011r.</w:t>
      </w:r>
      <w:r w:rsidRPr="000B3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Nr. 121, poz. 693</w:t>
      </w:r>
      <w:r w:rsidR="00E83B44" w:rsidRPr="000B37C4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późn.zm.</w:t>
      </w:r>
      <w:r w:rsidRPr="000B37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1DE60C2" w14:textId="77777777" w:rsidR="00B2462E" w:rsidRPr="00B2462E" w:rsidRDefault="00B2462E" w:rsidP="000B42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246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Ustawa prawo o ustroju sądów powszechnych stanowi, że ławnikiem może być wybrany ten, kto:</w:t>
      </w:r>
    </w:p>
    <w:p w14:paraId="1B329EE9" w14:textId="77777777" w:rsidR="00B2462E" w:rsidRPr="00B2462E" w:rsidRDefault="00B2462E" w:rsidP="00B2462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62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obywatelstwo polskie i korzysta z pełni praw cywilnych i obywatelskich,</w:t>
      </w:r>
    </w:p>
    <w:p w14:paraId="00071F79" w14:textId="77777777" w:rsidR="00B2462E" w:rsidRPr="00B2462E" w:rsidRDefault="00B2462E" w:rsidP="00B2462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62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nieskazitelnego charakteru,</w:t>
      </w:r>
    </w:p>
    <w:p w14:paraId="2C4F1BBB" w14:textId="77777777" w:rsidR="00B2462E" w:rsidRPr="00B2462E" w:rsidRDefault="00B2462E" w:rsidP="00B2462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62E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 30 lat,</w:t>
      </w:r>
    </w:p>
    <w:p w14:paraId="71E7A64E" w14:textId="77777777" w:rsidR="00B2462E" w:rsidRPr="00B2462E" w:rsidRDefault="00B2462E" w:rsidP="00B2462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62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zatrudniony, prowadzi działalność gospodarczą lub mieszka w miejscu kandydowania co najmniej od roku,</w:t>
      </w:r>
    </w:p>
    <w:p w14:paraId="5EE3EFDA" w14:textId="77777777" w:rsidR="00B2462E" w:rsidRPr="00B2462E" w:rsidRDefault="00B2462E" w:rsidP="00B2462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62E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przekroczył 70 lat,</w:t>
      </w:r>
    </w:p>
    <w:p w14:paraId="69755F3A" w14:textId="77777777" w:rsidR="00B2462E" w:rsidRPr="00B2462E" w:rsidRDefault="00B2462E" w:rsidP="00B2462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62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zdolny, ze względu na stan zdrowia, do pełnienia obowiązków ławnika,</w:t>
      </w:r>
    </w:p>
    <w:p w14:paraId="56D31686" w14:textId="77777777" w:rsidR="00B2462E" w:rsidRPr="00B2462E" w:rsidRDefault="00B2462E" w:rsidP="00B2462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62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wykształcenie średnie lub średnie branżowe</w:t>
      </w:r>
    </w:p>
    <w:p w14:paraId="2C957515" w14:textId="77777777" w:rsidR="00451630" w:rsidRPr="001404C4" w:rsidRDefault="00451630" w:rsidP="00ED52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3220F2" w14:textId="77777777" w:rsidR="00FC57E6" w:rsidRPr="001404C4" w:rsidRDefault="00FC57E6" w:rsidP="00ED527C">
      <w:pPr>
        <w:autoSpaceDE w:val="0"/>
        <w:autoSpaceDN w:val="0"/>
        <w:adjustRightInd w:val="0"/>
        <w:spacing w:after="0"/>
        <w:ind w:firstLine="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C4">
        <w:rPr>
          <w:rFonts w:ascii="Times New Roman" w:hAnsi="Times New Roman" w:cs="Times New Roman"/>
          <w:sz w:val="24"/>
          <w:szCs w:val="24"/>
        </w:rPr>
        <w:t> </w:t>
      </w:r>
      <w:r w:rsidRPr="001404C4">
        <w:rPr>
          <w:rFonts w:ascii="Times New Roman" w:hAnsi="Times New Roman" w:cs="Times New Roman"/>
          <w:b/>
          <w:sz w:val="24"/>
          <w:szCs w:val="24"/>
        </w:rPr>
        <w:t>Ławnikami nie mogą być:</w:t>
      </w:r>
    </w:p>
    <w:p w14:paraId="6426E71D" w14:textId="77777777" w:rsidR="00FC57E6" w:rsidRPr="001404C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1404C4">
        <w:rPr>
          <w:rFonts w:ascii="Times New Roman" w:hAnsi="Times New Roman" w:cs="Times New Roman"/>
          <w:sz w:val="24"/>
          <w:szCs w:val="24"/>
        </w:rPr>
        <w:t>1)</w:t>
      </w:r>
      <w:r w:rsidRPr="001404C4">
        <w:rPr>
          <w:rFonts w:ascii="Times New Roman" w:hAnsi="Times New Roman" w:cs="Times New Roman"/>
          <w:sz w:val="24"/>
          <w:szCs w:val="24"/>
        </w:rPr>
        <w:tab/>
        <w:t>osoby zatrudnione w sądach powszechnych i innych sądach oraz w prokuraturze;</w:t>
      </w:r>
    </w:p>
    <w:p w14:paraId="437D1F79" w14:textId="77777777" w:rsidR="00FC57E6" w:rsidRPr="001404C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1404C4">
        <w:rPr>
          <w:rFonts w:ascii="Times New Roman" w:hAnsi="Times New Roman" w:cs="Times New Roman"/>
          <w:sz w:val="24"/>
          <w:szCs w:val="24"/>
        </w:rPr>
        <w:t>2)</w:t>
      </w:r>
      <w:r w:rsidRPr="001404C4">
        <w:rPr>
          <w:rFonts w:ascii="Times New Roman" w:hAnsi="Times New Roman" w:cs="Times New Roman"/>
          <w:sz w:val="24"/>
          <w:szCs w:val="24"/>
        </w:rPr>
        <w:tab/>
        <w:t>osoby wchodzące w skład organów, od których orzeczenia można żądać skierowania sprawy na drogę postępowania sądowego;</w:t>
      </w:r>
    </w:p>
    <w:p w14:paraId="322D39ED" w14:textId="77777777" w:rsidR="00FC57E6" w:rsidRPr="001404C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1404C4">
        <w:rPr>
          <w:rFonts w:ascii="Times New Roman" w:hAnsi="Times New Roman" w:cs="Times New Roman"/>
          <w:sz w:val="24"/>
          <w:szCs w:val="24"/>
        </w:rPr>
        <w:t>3)</w:t>
      </w:r>
      <w:r w:rsidRPr="001404C4">
        <w:rPr>
          <w:rFonts w:ascii="Times New Roman" w:hAnsi="Times New Roman" w:cs="Times New Roman"/>
          <w:sz w:val="24"/>
          <w:szCs w:val="24"/>
        </w:rPr>
        <w:tab/>
        <w:t>funkcjonariusze Policji oraz inne osoby zajmujące stanowiska związane ze ściganiem przestępstw i wykroczeń;</w:t>
      </w:r>
    </w:p>
    <w:p w14:paraId="0C141231" w14:textId="77777777" w:rsidR="00FC57E6" w:rsidRPr="001404C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1404C4">
        <w:rPr>
          <w:rFonts w:ascii="Times New Roman" w:hAnsi="Times New Roman" w:cs="Times New Roman"/>
          <w:sz w:val="24"/>
          <w:szCs w:val="24"/>
        </w:rPr>
        <w:t>4)</w:t>
      </w:r>
      <w:r w:rsidRPr="001404C4">
        <w:rPr>
          <w:rFonts w:ascii="Times New Roman" w:hAnsi="Times New Roman" w:cs="Times New Roman"/>
          <w:sz w:val="24"/>
          <w:szCs w:val="24"/>
        </w:rPr>
        <w:tab/>
        <w:t>adwokaci i aplikanci adwokaccy;</w:t>
      </w:r>
    </w:p>
    <w:p w14:paraId="790A9426" w14:textId="77777777" w:rsidR="00FC57E6" w:rsidRPr="001404C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1404C4">
        <w:rPr>
          <w:rFonts w:ascii="Times New Roman" w:hAnsi="Times New Roman" w:cs="Times New Roman"/>
          <w:sz w:val="24"/>
          <w:szCs w:val="24"/>
        </w:rPr>
        <w:t>5)</w:t>
      </w:r>
      <w:r w:rsidRPr="001404C4">
        <w:rPr>
          <w:rFonts w:ascii="Times New Roman" w:hAnsi="Times New Roman" w:cs="Times New Roman"/>
          <w:sz w:val="24"/>
          <w:szCs w:val="24"/>
        </w:rPr>
        <w:tab/>
        <w:t>radcy prawni i aplikanci radcowscy;</w:t>
      </w:r>
    </w:p>
    <w:p w14:paraId="25E27868" w14:textId="77777777" w:rsidR="00FC57E6" w:rsidRPr="001404C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1404C4">
        <w:rPr>
          <w:rFonts w:ascii="Times New Roman" w:hAnsi="Times New Roman" w:cs="Times New Roman"/>
          <w:sz w:val="24"/>
          <w:szCs w:val="24"/>
        </w:rPr>
        <w:t>6)</w:t>
      </w:r>
      <w:r w:rsidRPr="001404C4">
        <w:rPr>
          <w:rFonts w:ascii="Times New Roman" w:hAnsi="Times New Roman" w:cs="Times New Roman"/>
          <w:sz w:val="24"/>
          <w:szCs w:val="24"/>
        </w:rPr>
        <w:tab/>
        <w:t>duchowni;</w:t>
      </w:r>
    </w:p>
    <w:p w14:paraId="7C31F855" w14:textId="77777777" w:rsidR="00FC57E6" w:rsidRPr="001404C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1404C4">
        <w:rPr>
          <w:rFonts w:ascii="Times New Roman" w:hAnsi="Times New Roman" w:cs="Times New Roman"/>
          <w:sz w:val="24"/>
          <w:szCs w:val="24"/>
        </w:rPr>
        <w:t>7)</w:t>
      </w:r>
      <w:r w:rsidRPr="001404C4">
        <w:rPr>
          <w:rFonts w:ascii="Times New Roman" w:hAnsi="Times New Roman" w:cs="Times New Roman"/>
          <w:sz w:val="24"/>
          <w:szCs w:val="24"/>
        </w:rPr>
        <w:tab/>
        <w:t>żołnierze w czynnej służbie wojskowej;</w:t>
      </w:r>
    </w:p>
    <w:p w14:paraId="2410CAD1" w14:textId="77777777" w:rsidR="00FC57E6" w:rsidRPr="001404C4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1404C4">
        <w:rPr>
          <w:rFonts w:ascii="Times New Roman" w:hAnsi="Times New Roman" w:cs="Times New Roman"/>
          <w:sz w:val="24"/>
          <w:szCs w:val="24"/>
        </w:rPr>
        <w:t>8)</w:t>
      </w:r>
      <w:r w:rsidRPr="001404C4">
        <w:rPr>
          <w:rFonts w:ascii="Times New Roman" w:hAnsi="Times New Roman" w:cs="Times New Roman"/>
          <w:sz w:val="24"/>
          <w:szCs w:val="24"/>
        </w:rPr>
        <w:tab/>
        <w:t>funkcjonariusze Służby Więziennej;</w:t>
      </w:r>
    </w:p>
    <w:p w14:paraId="33418A2B" w14:textId="77777777" w:rsidR="00FC57E6" w:rsidRDefault="00FC57E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1404C4">
        <w:rPr>
          <w:rFonts w:ascii="Times New Roman" w:hAnsi="Times New Roman" w:cs="Times New Roman"/>
          <w:sz w:val="24"/>
          <w:szCs w:val="24"/>
        </w:rPr>
        <w:t>9)</w:t>
      </w:r>
      <w:r w:rsidRPr="001404C4">
        <w:rPr>
          <w:rFonts w:ascii="Times New Roman" w:hAnsi="Times New Roman" w:cs="Times New Roman"/>
          <w:sz w:val="24"/>
          <w:szCs w:val="24"/>
        </w:rPr>
        <w:tab/>
        <w:t>radni gminy, powiatu i województwa.</w:t>
      </w:r>
    </w:p>
    <w:p w14:paraId="3C49CE7E" w14:textId="77777777" w:rsidR="00735C46" w:rsidRDefault="00735C46" w:rsidP="00ED527C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</w:p>
    <w:p w14:paraId="745E7014" w14:textId="0626AAE8" w:rsidR="00FC57E6" w:rsidRDefault="005D6F29" w:rsidP="00ED52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37C4">
        <w:rPr>
          <w:rFonts w:ascii="Times New Roman" w:hAnsi="Times New Roman" w:cs="Times New Roman"/>
          <w:b/>
          <w:bCs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N</w:t>
      </w:r>
      <w:r w:rsidR="00FC57E6" w:rsidRPr="00451630">
        <w:rPr>
          <w:rFonts w:ascii="Times New Roman" w:hAnsi="Times New Roman" w:cs="Times New Roman"/>
          <w:sz w:val="24"/>
          <w:szCs w:val="24"/>
          <w:u w:val="single"/>
        </w:rPr>
        <w:t>ie można być ławnikiem jednocześnie w więcej niż jednym sądzie.</w:t>
      </w:r>
    </w:p>
    <w:p w14:paraId="22AF4EA8" w14:textId="77777777" w:rsidR="000B37C4" w:rsidRDefault="000B37C4" w:rsidP="00ED52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0320DD" w14:textId="77777777" w:rsidR="000B37C4" w:rsidRDefault="000B37C4" w:rsidP="00ED52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D8AE30" w14:textId="77777777" w:rsidR="000B37C4" w:rsidRPr="00451630" w:rsidRDefault="000B37C4" w:rsidP="00ED52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5FEB503" w14:textId="77777777" w:rsidR="00ED527C" w:rsidRPr="001404C4" w:rsidRDefault="00ED527C" w:rsidP="00ED52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19C1E2" w14:textId="7D0D73FC" w:rsidR="005D6F29" w:rsidRPr="005D6F29" w:rsidRDefault="005D6F29" w:rsidP="00ED527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6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Podmiotami uprawnionymi do zgłaszania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radom gmin</w:t>
      </w:r>
      <w:r w:rsidRPr="005D6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kandydatów na ławników są:</w:t>
      </w:r>
    </w:p>
    <w:p w14:paraId="7ACE4427" w14:textId="77777777" w:rsidR="005D6F29" w:rsidRDefault="00FC57E6" w:rsidP="005D6F2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F29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prezesi właściwych sądów</w:t>
      </w:r>
      <w:r w:rsidR="005D6F2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9AA129C" w14:textId="297FB1F8" w:rsidR="005D6F29" w:rsidRDefault="00FC57E6" w:rsidP="005D6F2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F29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stowarzyszenia, inne organizacje społeczne i zawodowe, zarejestrowane na podstawie przepisów prawa z wyłączeniem partii politycznych</w:t>
      </w:r>
      <w:r w:rsidR="0031650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A270E67" w14:textId="7C98B872" w:rsidR="00964970" w:rsidRPr="005D6F29" w:rsidRDefault="00FC57E6" w:rsidP="005D6F2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co najmniej pięćdziesięciu obywateli mających czynne prawo wyborcze zamieszkujących stale na </w:t>
      </w:r>
      <w:r w:rsidR="00735C46" w:rsidRPr="005D6F29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 gminy dokonującej wyboru</w:t>
      </w:r>
      <w:r w:rsidRPr="005D6F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E797A9" w14:textId="59F1F6E5" w:rsidR="00964970" w:rsidRPr="001404C4" w:rsidRDefault="00964970" w:rsidP="00735C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D65E0" w14:textId="47CCA622" w:rsidR="00FC57E6" w:rsidRDefault="00FC57E6" w:rsidP="00735C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33A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Termin zgłaszania kandydatów na ławników upływa 30 czerwca 20</w:t>
      </w:r>
      <w:r w:rsidR="00964970" w:rsidRPr="00233A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23</w:t>
      </w:r>
      <w:r w:rsidRPr="00233A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roku.</w:t>
      </w:r>
    </w:p>
    <w:p w14:paraId="3F3677F0" w14:textId="77777777" w:rsidR="00E571BE" w:rsidRPr="00233A18" w:rsidRDefault="00E571BE" w:rsidP="00ED52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2C0B5B3" w14:textId="237B3F88" w:rsidR="00FC57E6" w:rsidRDefault="00964970" w:rsidP="009649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4C4">
        <w:rPr>
          <w:rFonts w:ascii="Times New Roman" w:hAnsi="Times New Roman" w:cs="Times New Roman"/>
          <w:sz w:val="24"/>
          <w:szCs w:val="24"/>
        </w:rPr>
        <w:t xml:space="preserve">Zgłoszenie, które wpłynęło do rady gminy po upływie terminu określonego w art. 162 § 1 ustawy </w:t>
      </w:r>
      <w:r w:rsidR="00D26B28">
        <w:rPr>
          <w:rFonts w:ascii="Times New Roman" w:hAnsi="Times New Roman" w:cs="Times New Roman"/>
          <w:sz w:val="24"/>
          <w:szCs w:val="24"/>
        </w:rPr>
        <w:br/>
      </w:r>
      <w:r w:rsidRPr="001404C4">
        <w:rPr>
          <w:rFonts w:ascii="Times New Roman" w:hAnsi="Times New Roman" w:cs="Times New Roman"/>
          <w:sz w:val="24"/>
          <w:szCs w:val="24"/>
        </w:rPr>
        <w:t xml:space="preserve">z dnia 27 lipca 2001 r. – Prawo o ustroju sądów powszechnych, lub niespełniające wymagań formalnych, o których mowa w art. 162 § 2–5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</w:t>
      </w:r>
      <w:r w:rsidR="00E241FD">
        <w:rPr>
          <w:rFonts w:ascii="Times New Roman" w:hAnsi="Times New Roman" w:cs="Times New Roman"/>
          <w:sz w:val="24"/>
          <w:szCs w:val="24"/>
        </w:rPr>
        <w:t xml:space="preserve">z 2011r. Nr 121, </w:t>
      </w:r>
      <w:r w:rsidRPr="001404C4">
        <w:rPr>
          <w:rFonts w:ascii="Times New Roman" w:hAnsi="Times New Roman" w:cs="Times New Roman"/>
          <w:sz w:val="24"/>
          <w:szCs w:val="24"/>
        </w:rPr>
        <w:t>poz. 693</w:t>
      </w:r>
      <w:r w:rsidR="00E241FD">
        <w:rPr>
          <w:rFonts w:ascii="Times New Roman" w:hAnsi="Times New Roman" w:cs="Times New Roman"/>
          <w:sz w:val="24"/>
          <w:szCs w:val="24"/>
        </w:rPr>
        <w:t>, z późn.zm.</w:t>
      </w:r>
      <w:r w:rsidRPr="001404C4">
        <w:rPr>
          <w:rFonts w:ascii="Times New Roman" w:hAnsi="Times New Roman" w:cs="Times New Roman"/>
          <w:sz w:val="24"/>
          <w:szCs w:val="24"/>
        </w:rPr>
        <w:t>), pozostawia się bez dalszego biegu. Termin do zgłoszenia kandydata nie podlega przywróceniu.</w:t>
      </w:r>
    </w:p>
    <w:p w14:paraId="33DAC17E" w14:textId="77777777" w:rsidR="00F422A0" w:rsidRPr="00F422A0" w:rsidRDefault="00F422A0" w:rsidP="00F422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2A0">
        <w:rPr>
          <w:rFonts w:ascii="Times New Roman" w:hAnsi="Times New Roman" w:cs="Times New Roman"/>
          <w:sz w:val="24"/>
          <w:szCs w:val="24"/>
          <w:shd w:val="clear" w:color="auto" w:fill="FFFFFF"/>
        </w:rPr>
        <w:t>Jeżeli zgłoszenia kandydatów nie będą spełniały wymagań formalnych, Rada Gminy w Mircu podejmie uchwałę o pozostawieniu ich bez dalszego biegu.</w:t>
      </w:r>
    </w:p>
    <w:p w14:paraId="1E88047B" w14:textId="77777777" w:rsidR="00F422A0" w:rsidRPr="001404C4" w:rsidRDefault="00F422A0" w:rsidP="009649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46CB53" w14:textId="77777777" w:rsidR="00964970" w:rsidRPr="001404C4" w:rsidRDefault="00964970" w:rsidP="00ED527C">
      <w:pPr>
        <w:tabs>
          <w:tab w:val="left" w:pos="4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07390B" w14:textId="10107A2E" w:rsidR="00FC57E6" w:rsidRPr="001404C4" w:rsidRDefault="00FC57E6" w:rsidP="00ED527C">
      <w:pPr>
        <w:tabs>
          <w:tab w:val="left" w:pos="40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0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Zgłaszanie kandydatów na ławników dokonuje się na karcie </w:t>
      </w:r>
      <w:r w:rsidR="00ED527C" w:rsidRPr="00140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zgłoszenia, do której kandydat </w:t>
      </w:r>
      <w:r w:rsidRPr="00140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 obowiązek dołączyć dokumenty</w:t>
      </w:r>
      <w:r w:rsidR="00E56689" w:rsidRPr="00140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(1-4)</w:t>
      </w:r>
      <w:r w:rsidRPr="00140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które powinny być opatrzone datą nie wcześniejszą niż 30 dni przed dniem zgłoszenia:</w:t>
      </w:r>
    </w:p>
    <w:p w14:paraId="6F70B5D7" w14:textId="77777777" w:rsidR="005D6F29" w:rsidRDefault="00FC57E6" w:rsidP="00964970">
      <w:pPr>
        <w:tabs>
          <w:tab w:val="left" w:pos="4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4C4">
        <w:rPr>
          <w:rFonts w:ascii="Times New Roman" w:hAnsi="Times New Roman" w:cs="Times New Roman"/>
          <w:sz w:val="24"/>
          <w:szCs w:val="24"/>
        </w:rPr>
        <w:t>1)</w:t>
      </w:r>
      <w:r w:rsidRPr="001404C4">
        <w:rPr>
          <w:rFonts w:ascii="Times New Roman" w:hAnsi="Times New Roman" w:cs="Times New Roman"/>
          <w:sz w:val="24"/>
          <w:szCs w:val="24"/>
        </w:rPr>
        <w:tab/>
        <w:t>informację z Krajowego Rejestru Karnego dotyczącą zgłaszanej osoby;</w:t>
      </w:r>
    </w:p>
    <w:p w14:paraId="4E242A7F" w14:textId="5D94AFB8" w:rsidR="00FC57E6" w:rsidRPr="001404C4" w:rsidRDefault="005D6F29" w:rsidP="00964970">
      <w:pPr>
        <w:tabs>
          <w:tab w:val="left" w:pos="4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Koszt opłaty za wydanie informacji z Krajowego Rejestru Karnego ponosi Skarb Państwa</w:t>
      </w:r>
      <w:r w:rsidR="00BD3541">
        <w:rPr>
          <w:rFonts w:ascii="Times New Roman" w:hAnsi="Times New Roman" w:cs="Times New Roman"/>
          <w:sz w:val="24"/>
          <w:szCs w:val="24"/>
        </w:rPr>
        <w:t>,</w:t>
      </w:r>
    </w:p>
    <w:p w14:paraId="5C7F3043" w14:textId="77777777" w:rsidR="00FC57E6" w:rsidRPr="001404C4" w:rsidRDefault="00FC57E6" w:rsidP="00964970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1404C4">
        <w:rPr>
          <w:rFonts w:ascii="Times New Roman" w:hAnsi="Times New Roman" w:cs="Times New Roman"/>
          <w:sz w:val="24"/>
          <w:szCs w:val="24"/>
        </w:rPr>
        <w:t>2)</w:t>
      </w:r>
      <w:r w:rsidRPr="001404C4">
        <w:rPr>
          <w:rFonts w:ascii="Times New Roman" w:hAnsi="Times New Roman" w:cs="Times New Roman"/>
          <w:sz w:val="24"/>
          <w:szCs w:val="24"/>
        </w:rPr>
        <w:tab/>
        <w:t>oświadczenie kandydata, że nie jest prowadzone przeciwko niemu postępowanie o przestępstwo ścigane z oskarżenia publicznego lub przestępstwo skarbowe;</w:t>
      </w:r>
    </w:p>
    <w:p w14:paraId="166B6A49" w14:textId="77777777" w:rsidR="00FC57E6" w:rsidRPr="001404C4" w:rsidRDefault="00FC57E6" w:rsidP="00964970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1404C4">
        <w:rPr>
          <w:rFonts w:ascii="Times New Roman" w:hAnsi="Times New Roman" w:cs="Times New Roman"/>
          <w:sz w:val="24"/>
          <w:szCs w:val="24"/>
        </w:rPr>
        <w:t>3)</w:t>
      </w:r>
      <w:r w:rsidRPr="001404C4">
        <w:rPr>
          <w:rFonts w:ascii="Times New Roman" w:hAnsi="Times New Roman" w:cs="Times New Roman"/>
          <w:sz w:val="24"/>
          <w:szCs w:val="24"/>
        </w:rPr>
        <w:tab/>
        <w:t>oświadczenie kandydata, że nie jest lub nie był pozbawiony władzy rodzicielskiej, a także, że władza rodzicielska nie została mu ograniczona ani zawieszona;</w:t>
      </w:r>
    </w:p>
    <w:p w14:paraId="65809EE0" w14:textId="77777777" w:rsidR="007565AC" w:rsidRDefault="00FC57E6" w:rsidP="00964970">
      <w:p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04C4">
        <w:rPr>
          <w:rFonts w:ascii="Times New Roman" w:hAnsi="Times New Roman" w:cs="Times New Roman"/>
          <w:sz w:val="24"/>
          <w:szCs w:val="24"/>
        </w:rPr>
        <w:t>4)</w:t>
      </w:r>
      <w:r w:rsidRPr="001404C4">
        <w:rPr>
          <w:rFonts w:ascii="Times New Roman" w:hAnsi="Times New Roman" w:cs="Times New Roman"/>
          <w:sz w:val="24"/>
          <w:szCs w:val="24"/>
        </w:rPr>
        <w:tab/>
      </w:r>
      <w:r w:rsidR="00964970" w:rsidRPr="001404C4">
        <w:rPr>
          <w:rFonts w:ascii="Times New Roman" w:hAnsi="Times New Roman" w:cs="Times New Roman"/>
          <w:sz w:val="24"/>
          <w:szCs w:val="24"/>
        </w:rPr>
        <w:t>zaświadczenie lekarskie o stanie zdrowia, wystawione przez lekarza podstawowej opieki zdrowotnej, w rozumieniu przepisów ustawy z dnia 27 października 2017 r. o podstawowej opiece zdrowotnej (Dz. U. z 2022 r. poz. 2527), stwierdzające brak przeciwwskazań do wykonywania funkcji ławnika;</w:t>
      </w:r>
      <w:r w:rsidR="007565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B7504" w14:textId="4A6C9B9F" w:rsidR="00964970" w:rsidRPr="001404C4" w:rsidRDefault="007565AC" w:rsidP="00964970">
      <w:p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Koszt opłaty za badanie lekarskie i za wystawienie zaświadczenia lekarskiego ponosi kandydat na ławnika</w:t>
      </w:r>
      <w:r w:rsidR="00BD3541">
        <w:rPr>
          <w:rFonts w:ascii="Times New Roman" w:hAnsi="Times New Roman" w:cs="Times New Roman"/>
          <w:sz w:val="24"/>
          <w:szCs w:val="24"/>
        </w:rPr>
        <w:t>,</w:t>
      </w:r>
    </w:p>
    <w:p w14:paraId="74B5A0BC" w14:textId="3764C4A3" w:rsidR="00FC57E6" w:rsidRDefault="00FC57E6" w:rsidP="00964970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1404C4">
        <w:rPr>
          <w:rFonts w:ascii="Times New Roman" w:hAnsi="Times New Roman" w:cs="Times New Roman"/>
          <w:sz w:val="24"/>
          <w:szCs w:val="24"/>
        </w:rPr>
        <w:t>5)</w:t>
      </w:r>
      <w:r w:rsidRPr="001404C4">
        <w:rPr>
          <w:rFonts w:ascii="Times New Roman" w:hAnsi="Times New Roman" w:cs="Times New Roman"/>
          <w:sz w:val="24"/>
          <w:szCs w:val="24"/>
        </w:rPr>
        <w:tab/>
        <w:t>dwa zdjęcia zgodne z wymogami stosowanymi przy składaniu wniosku o wydanie dowodu osobistego.</w:t>
      </w:r>
    </w:p>
    <w:p w14:paraId="2BEA7457" w14:textId="77777777" w:rsidR="00233A18" w:rsidRPr="001404C4" w:rsidRDefault="00233A18" w:rsidP="00964970">
      <w:pPr>
        <w:tabs>
          <w:tab w:val="left" w:pos="408"/>
        </w:tabs>
        <w:autoSpaceDE w:val="0"/>
        <w:autoSpaceDN w:val="0"/>
        <w:adjustRightInd w:val="0"/>
        <w:spacing w:after="0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</w:p>
    <w:p w14:paraId="2CEAB82F" w14:textId="07678CF3" w:rsidR="00FC57E6" w:rsidRPr="001404C4" w:rsidRDefault="00FC57E6" w:rsidP="00ED527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3A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zgłoszenia kandydata</w:t>
      </w:r>
      <w:r w:rsidRPr="00140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</w:t>
      </w:r>
      <w:r w:rsidRPr="001404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opatrzone</w:t>
      </w:r>
      <w:r w:rsidR="00D26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404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datą nie wcześniejszą niż 3 miesiące przed dniem zgłoszenia.</w:t>
      </w:r>
    </w:p>
    <w:p w14:paraId="43A8A4F0" w14:textId="60D0088C" w:rsidR="00ED527C" w:rsidRDefault="00964970" w:rsidP="00ED527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04C4">
        <w:rPr>
          <w:rFonts w:ascii="Times New Roman" w:hAnsi="Times New Roman" w:cs="Times New Roman"/>
          <w:sz w:val="24"/>
          <w:szCs w:val="24"/>
        </w:rPr>
        <w:br/>
      </w:r>
      <w:r w:rsidRPr="001404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Do zgłoszenia kandydata</w:t>
      </w:r>
      <w:r w:rsidRPr="00140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ławnika </w:t>
      </w:r>
      <w:r w:rsidRPr="001404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dokonanego</w:t>
      </w:r>
      <w:r w:rsidRPr="00140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karcie zgłoszenia </w:t>
      </w:r>
      <w:r w:rsidRPr="001404C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przez obywateli</w:t>
      </w:r>
      <w:r w:rsidRPr="00140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dołącza się </w:t>
      </w:r>
      <w:r w:rsidRPr="001404C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również listę osób zawierającą imię (imiona), nazwisko, numer ewidencyjny PESEL, miejsce stałego zamieszkania i własnoręczny podpis każdej </w:t>
      </w:r>
      <w:r w:rsidRPr="00735C4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 pięćdziesięciu osób</w:t>
      </w:r>
      <w:r w:rsidRPr="00140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zgłaszających kandydata.</w:t>
      </w:r>
    </w:p>
    <w:p w14:paraId="2DCE343C" w14:textId="77777777" w:rsidR="009E4A02" w:rsidRDefault="009E4A02" w:rsidP="00ED527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DC7FF38" w14:textId="279909E9" w:rsidR="009E4A02" w:rsidRPr="00316507" w:rsidRDefault="009E4A02" w:rsidP="00ED527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507">
        <w:rPr>
          <w:rFonts w:ascii="Times New Roman" w:hAnsi="Times New Roman" w:cs="Times New Roman"/>
          <w:sz w:val="24"/>
          <w:szCs w:val="24"/>
          <w:shd w:val="clear" w:color="auto" w:fill="FFFFFF"/>
        </w:rPr>
        <w:t>Osobą uprawnioną do składania wyjaśnień w sprawie zgłoszenia kandydata na ławnika przez obywateli jest osoba, której nazwisko zostało umieszczone jako pierwsze na liście.</w:t>
      </w:r>
    </w:p>
    <w:p w14:paraId="7846D358" w14:textId="50153AB9" w:rsidR="004659A8" w:rsidRPr="000B429E" w:rsidRDefault="004659A8" w:rsidP="000B42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CC5811" w14:textId="32998237" w:rsidR="00FC57E6" w:rsidRPr="000B429E" w:rsidRDefault="00FC57E6" w:rsidP="000B42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B42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Wybory ławników odbędą się najpóźniej w październiku 20</w:t>
      </w:r>
      <w:r w:rsidR="00964970" w:rsidRPr="000B42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23</w:t>
      </w:r>
      <w:r w:rsidRPr="000B42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roku.</w:t>
      </w:r>
    </w:p>
    <w:p w14:paraId="355B4597" w14:textId="77777777" w:rsidR="00ED527C" w:rsidRPr="001404C4" w:rsidRDefault="00ED527C" w:rsidP="00ED52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3BFE22" w14:textId="060CF713" w:rsidR="00F422A0" w:rsidRDefault="00FC57E6" w:rsidP="007565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4C4">
        <w:rPr>
          <w:rFonts w:ascii="Times New Roman" w:eastAsia="Times New Roman" w:hAnsi="Times New Roman" w:cs="Times New Roman"/>
          <w:sz w:val="24"/>
          <w:szCs w:val="24"/>
          <w:lang w:eastAsia="pl-PL"/>
        </w:rPr>
        <w:t>Kart</w:t>
      </w:r>
      <w:r w:rsidR="00F422A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140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</w:t>
      </w:r>
      <w:r w:rsidR="00097300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140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</w:t>
      </w:r>
      <w:r w:rsidR="00097300">
        <w:rPr>
          <w:rFonts w:ascii="Times New Roman" w:eastAsia="Times New Roman" w:hAnsi="Times New Roman" w:cs="Times New Roman"/>
          <w:sz w:val="24"/>
          <w:szCs w:val="24"/>
          <w:lang w:eastAsia="pl-PL"/>
        </w:rPr>
        <w:t>ta</w:t>
      </w:r>
      <w:r w:rsidRPr="00140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ławnik</w:t>
      </w:r>
      <w:r w:rsidR="0009730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51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kompletem załączników</w:t>
      </w:r>
      <w:r w:rsidRPr="00140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składać</w:t>
      </w:r>
      <w:r w:rsidR="007D7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</w:t>
      </w:r>
      <w:r w:rsidRPr="00140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2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04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D7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sekretariacie</w:t>
      </w:r>
      <w:r w:rsidRPr="00140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</w:t>
      </w:r>
      <w:r w:rsidR="007D7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Gminy </w:t>
      </w:r>
      <w:r w:rsidR="004659A8">
        <w:rPr>
          <w:rFonts w:ascii="Times New Roman" w:eastAsia="Times New Roman" w:hAnsi="Times New Roman" w:cs="Times New Roman"/>
          <w:sz w:val="24"/>
          <w:szCs w:val="24"/>
          <w:lang w:eastAsia="pl-PL"/>
        </w:rPr>
        <w:t>w Mircu</w:t>
      </w:r>
      <w:r w:rsidR="007D768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65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Mirzec Stary 9, </w:t>
      </w:r>
      <w:r w:rsidR="00FC3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27-220 Mirzec </w:t>
      </w:r>
      <w:r w:rsidR="007D7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(pok. </w:t>
      </w:r>
      <w:r w:rsidR="007565AC">
        <w:rPr>
          <w:rFonts w:ascii="Times New Roman" w:eastAsia="Times New Roman" w:hAnsi="Times New Roman" w:cs="Times New Roman"/>
          <w:sz w:val="24"/>
          <w:szCs w:val="24"/>
          <w:lang w:eastAsia="pl-PL"/>
        </w:rPr>
        <w:t>220</w:t>
      </w:r>
      <w:r w:rsidR="007D768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140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</w:t>
      </w:r>
      <w:r w:rsidR="007D7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urzędowania (poniedziałek od </w:t>
      </w:r>
      <w:r w:rsidR="0031650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D76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1650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D768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65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do17.00, wtorek - piątek od </w:t>
      </w:r>
      <w:r w:rsidR="00316507">
        <w:rPr>
          <w:rFonts w:ascii="Times New Roman" w:eastAsia="Times New Roman" w:hAnsi="Times New Roman" w:cs="Times New Roman"/>
          <w:sz w:val="24"/>
          <w:szCs w:val="24"/>
          <w:lang w:eastAsia="pl-PL"/>
        </w:rPr>
        <w:t>7.3</w:t>
      </w:r>
      <w:r w:rsidR="004659A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D7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</w:t>
      </w:r>
      <w:r w:rsidR="004659A8">
        <w:rPr>
          <w:rFonts w:ascii="Times New Roman" w:eastAsia="Times New Roman" w:hAnsi="Times New Roman" w:cs="Times New Roman"/>
          <w:sz w:val="24"/>
          <w:szCs w:val="24"/>
          <w:lang w:eastAsia="pl-PL"/>
        </w:rPr>
        <w:t>5.30</w:t>
      </w:r>
      <w:r w:rsidR="007D7687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przesłać na adres: Urząd Gminy</w:t>
      </w:r>
      <w:r w:rsidR="00465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Mircu, Mirzec Stary 9, 27-220 Mirzec </w:t>
      </w:r>
      <w:r w:rsidR="00DE18A8">
        <w:rPr>
          <w:rFonts w:ascii="Times New Roman" w:eastAsia="Times New Roman" w:hAnsi="Times New Roman" w:cs="Times New Roman"/>
          <w:sz w:val="24"/>
          <w:szCs w:val="24"/>
          <w:lang w:eastAsia="pl-PL"/>
        </w:rPr>
        <w:t>(liczy się data wpływu do Urzędu</w:t>
      </w:r>
      <w:r w:rsidR="0018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</w:t>
      </w:r>
      <w:r w:rsidR="00DE18A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1404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AAD54B" w14:textId="65BA6E54" w:rsidR="00F422A0" w:rsidRDefault="00F422A0" w:rsidP="007565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ułatwienia procesu zgłoszeniowego Urząd Gminy w Mircu opracował wzory oświadczeń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22A0">
        <w:rPr>
          <w:rFonts w:ascii="Times New Roman" w:eastAsia="Times New Roman" w:hAnsi="Times New Roman" w:cs="Times New Roman"/>
          <w:sz w:val="24"/>
          <w:szCs w:val="24"/>
          <w:lang w:eastAsia="pl-PL"/>
        </w:rPr>
        <w:t>i listę osób zgłaszających kandydata na ławnika</w:t>
      </w:r>
      <w:r w:rsidR="002058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2098B2" w14:textId="77777777" w:rsidR="00F422A0" w:rsidRDefault="00F422A0" w:rsidP="007565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63E6A" w14:textId="45CA756F" w:rsidR="00205889" w:rsidRDefault="00205889" w:rsidP="002058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Wzory: </w:t>
      </w:r>
      <w:r w:rsidR="00FC57E6" w:rsidRPr="001404C4">
        <w:rPr>
          <w:rFonts w:ascii="Times New Roman" w:eastAsia="Times New Roman" w:hAnsi="Times New Roman" w:cs="Times New Roman"/>
          <w:sz w:val="24"/>
          <w:szCs w:val="24"/>
          <w:lang w:eastAsia="pl-PL"/>
        </w:rPr>
        <w:t>Kart</w:t>
      </w:r>
      <w:r w:rsidR="0031650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C57E6" w:rsidRPr="00140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8A8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</w:t>
      </w:r>
      <w:r w:rsidR="00097300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DE1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</w:t>
      </w:r>
      <w:r w:rsidR="0031650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E1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ławnik</w:t>
      </w:r>
      <w:r w:rsidR="008670E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list</w:t>
      </w:r>
      <w:r w:rsidR="0031650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zgłaszających kandydata na ławnika oraz stosown</w:t>
      </w:r>
      <w:r w:rsidR="0031650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</w:t>
      </w:r>
      <w:r w:rsidR="00316507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dostępne w Urzędzie Gminy w Mircu, Mirzec Stary 9, 27-220 Mirzec, pokój 219, w Biuletynie Informacji Publicznej</w:t>
      </w:r>
      <w:r w:rsidR="00316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7" w:history="1">
        <w:r w:rsidR="00316507" w:rsidRPr="00B11F7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www.ugmirzec.sisco.info</w:t>
        </w:r>
      </w:hyperlink>
      <w:r w:rsidR="00316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</w:t>
      </w:r>
      <w:hyperlink r:id="rId8" w:history="1">
        <w:r w:rsidRPr="00AC54C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www.bip.mirzec.pl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stronie internetowej Urzędu Gminy w Mircu- </w:t>
      </w:r>
      <w:hyperlink r:id="rId9" w:history="1">
        <w:r w:rsidRPr="00AC54C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www.mirzec.pl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r w:rsidR="00DE1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4B79A8" w14:textId="3BE51793" w:rsidR="00FC57E6" w:rsidRPr="001404C4" w:rsidRDefault="00FC57E6" w:rsidP="002058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4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</w:t>
      </w:r>
      <w:r w:rsidR="00E571BE">
        <w:rPr>
          <w:rFonts w:ascii="Times New Roman" w:eastAsia="Times New Roman" w:hAnsi="Times New Roman" w:cs="Times New Roman"/>
          <w:sz w:val="24"/>
          <w:szCs w:val="24"/>
          <w:lang w:eastAsia="pl-PL"/>
        </w:rPr>
        <w:t>e w sprawie wyboru ławników udzielane są pod numerem tel. 41</w:t>
      </w:r>
      <w:r w:rsidR="00465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276 71 </w:t>
      </w:r>
      <w:r w:rsidR="00FC307F">
        <w:rPr>
          <w:rFonts w:ascii="Times New Roman" w:eastAsia="Times New Roman" w:hAnsi="Times New Roman" w:cs="Times New Roman"/>
          <w:sz w:val="24"/>
          <w:szCs w:val="24"/>
          <w:lang w:eastAsia="pl-PL"/>
        </w:rPr>
        <w:t>81</w:t>
      </w:r>
      <w:r w:rsidR="00E571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870F94" w14:textId="4A8EBBA8" w:rsidR="00ED527C" w:rsidRPr="00F422A0" w:rsidRDefault="00F422A0" w:rsidP="00F422A0">
      <w:pPr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49A7AC1" w14:textId="77777777" w:rsidR="00E571BE" w:rsidRPr="001404C4" w:rsidRDefault="00E571BE" w:rsidP="00E56689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E571BE" w:rsidRPr="001404C4" w:rsidSect="00964970">
      <w:headerReference w:type="default" r:id="rId10"/>
      <w:footerReference w:type="default" r:id="rId11"/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D217" w14:textId="77777777" w:rsidR="00386C48" w:rsidRDefault="00386C48" w:rsidP="00911047">
      <w:pPr>
        <w:spacing w:after="0" w:line="240" w:lineRule="auto"/>
      </w:pPr>
      <w:r>
        <w:separator/>
      </w:r>
    </w:p>
  </w:endnote>
  <w:endnote w:type="continuationSeparator" w:id="0">
    <w:p w14:paraId="010CFB5D" w14:textId="77777777" w:rsidR="00386C48" w:rsidRDefault="00386C48" w:rsidP="0091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950A" w14:textId="12A2AF50" w:rsidR="00911047" w:rsidRDefault="00911047" w:rsidP="0091104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3528" w14:textId="77777777" w:rsidR="00386C48" w:rsidRDefault="00386C48" w:rsidP="00911047">
      <w:pPr>
        <w:spacing w:after="0" w:line="240" w:lineRule="auto"/>
      </w:pPr>
      <w:r>
        <w:separator/>
      </w:r>
    </w:p>
  </w:footnote>
  <w:footnote w:type="continuationSeparator" w:id="0">
    <w:p w14:paraId="4E9F8F02" w14:textId="77777777" w:rsidR="00386C48" w:rsidRDefault="00386C48" w:rsidP="00911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591A" w14:textId="6C397AF5" w:rsidR="00911047" w:rsidRDefault="00911047" w:rsidP="0091104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5E37B47"/>
    <w:multiLevelType w:val="multilevel"/>
    <w:tmpl w:val="359E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D112C"/>
    <w:multiLevelType w:val="hybridMultilevel"/>
    <w:tmpl w:val="02DAA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82354"/>
    <w:multiLevelType w:val="hybridMultilevel"/>
    <w:tmpl w:val="FCBAF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861767">
    <w:abstractNumId w:val="1"/>
  </w:num>
  <w:num w:numId="2" w16cid:durableId="1232892187">
    <w:abstractNumId w:val="2"/>
  </w:num>
  <w:num w:numId="3" w16cid:durableId="1794983249">
    <w:abstractNumId w:val="3"/>
  </w:num>
  <w:num w:numId="4" w16cid:durableId="56919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E6"/>
    <w:rsid w:val="00014DF4"/>
    <w:rsid w:val="00097300"/>
    <w:rsid w:val="000B37C4"/>
    <w:rsid w:val="000B429E"/>
    <w:rsid w:val="00131131"/>
    <w:rsid w:val="001404C4"/>
    <w:rsid w:val="001868BD"/>
    <w:rsid w:val="00194B25"/>
    <w:rsid w:val="00203231"/>
    <w:rsid w:val="00205889"/>
    <w:rsid w:val="00233A18"/>
    <w:rsid w:val="00262DE1"/>
    <w:rsid w:val="0026464F"/>
    <w:rsid w:val="0029394B"/>
    <w:rsid w:val="002A7685"/>
    <w:rsid w:val="00316507"/>
    <w:rsid w:val="0036654A"/>
    <w:rsid w:val="00386C48"/>
    <w:rsid w:val="003F493C"/>
    <w:rsid w:val="00406936"/>
    <w:rsid w:val="00451630"/>
    <w:rsid w:val="004659A8"/>
    <w:rsid w:val="004C4CBA"/>
    <w:rsid w:val="005D6F29"/>
    <w:rsid w:val="00645530"/>
    <w:rsid w:val="00660746"/>
    <w:rsid w:val="00735C46"/>
    <w:rsid w:val="007565AC"/>
    <w:rsid w:val="007D7687"/>
    <w:rsid w:val="008670E2"/>
    <w:rsid w:val="0090205F"/>
    <w:rsid w:val="00911047"/>
    <w:rsid w:val="00916556"/>
    <w:rsid w:val="00964970"/>
    <w:rsid w:val="009A67F1"/>
    <w:rsid w:val="009B60BC"/>
    <w:rsid w:val="009C2B4D"/>
    <w:rsid w:val="009E4A02"/>
    <w:rsid w:val="00A84B7B"/>
    <w:rsid w:val="00A90008"/>
    <w:rsid w:val="00A95C11"/>
    <w:rsid w:val="00AE2CE5"/>
    <w:rsid w:val="00B053AF"/>
    <w:rsid w:val="00B2462E"/>
    <w:rsid w:val="00B83E5A"/>
    <w:rsid w:val="00BD3541"/>
    <w:rsid w:val="00C17E3C"/>
    <w:rsid w:val="00C42024"/>
    <w:rsid w:val="00CA41FA"/>
    <w:rsid w:val="00CC5377"/>
    <w:rsid w:val="00CD7AB5"/>
    <w:rsid w:val="00CF3E08"/>
    <w:rsid w:val="00D26B28"/>
    <w:rsid w:val="00D400BB"/>
    <w:rsid w:val="00DE18A8"/>
    <w:rsid w:val="00DE1D4F"/>
    <w:rsid w:val="00E241FD"/>
    <w:rsid w:val="00E56689"/>
    <w:rsid w:val="00E571BE"/>
    <w:rsid w:val="00E72837"/>
    <w:rsid w:val="00E83B44"/>
    <w:rsid w:val="00ED527C"/>
    <w:rsid w:val="00F422A0"/>
    <w:rsid w:val="00F51A95"/>
    <w:rsid w:val="00FC307F"/>
    <w:rsid w:val="00F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8B36"/>
  <w15:docId w15:val="{EC6729A3-1A79-43AB-8F9A-E7EDDA45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64F"/>
  </w:style>
  <w:style w:type="paragraph" w:styleId="Nagwek2">
    <w:name w:val="heading 2"/>
    <w:basedOn w:val="Normalny"/>
    <w:link w:val="Nagwek2Znak"/>
    <w:uiPriority w:val="9"/>
    <w:qFormat/>
    <w:rsid w:val="00FC5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57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C57E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C57E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C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49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047"/>
  </w:style>
  <w:style w:type="paragraph" w:styleId="Stopka">
    <w:name w:val="footer"/>
    <w:basedOn w:val="Normalny"/>
    <w:link w:val="StopkaZnak"/>
    <w:uiPriority w:val="99"/>
    <w:unhideWhenUsed/>
    <w:rsid w:val="0091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047"/>
  </w:style>
  <w:style w:type="character" w:styleId="Nierozpoznanawzmianka">
    <w:name w:val="Unresolved Mention"/>
    <w:basedOn w:val="Domylnaczcionkaakapitu"/>
    <w:uiPriority w:val="99"/>
    <w:semiHidden/>
    <w:unhideWhenUsed/>
    <w:rsid w:val="00E57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05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8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7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51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260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44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036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8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73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71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irzec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gmirzec.sisco.inf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922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Anna Piątek</cp:lastModifiedBy>
  <cp:revision>23</cp:revision>
  <dcterms:created xsi:type="dcterms:W3CDTF">2023-05-23T07:12:00Z</dcterms:created>
  <dcterms:modified xsi:type="dcterms:W3CDTF">2023-05-26T13:13:00Z</dcterms:modified>
</cp:coreProperties>
</file>