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20C06" w14:textId="77777777" w:rsidR="00E509FB" w:rsidRPr="00E509FB" w:rsidRDefault="00A26018" w:rsidP="00E509FB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3</w:t>
      </w:r>
      <w:r w:rsidR="00E509FB" w:rsidRPr="00E509FB">
        <w:rPr>
          <w:rFonts w:ascii="Times New Roman" w:hAnsi="Times New Roman" w:cs="Times New Roman"/>
          <w:b/>
          <w:sz w:val="24"/>
          <w:szCs w:val="24"/>
        </w:rPr>
        <w:t xml:space="preserve"> - Oświadczenie</w:t>
      </w:r>
    </w:p>
    <w:p w14:paraId="1444307A" w14:textId="77777777" w:rsidR="003413D9" w:rsidRPr="00F4777E" w:rsidRDefault="00F4777E">
      <w:pPr>
        <w:rPr>
          <w:rFonts w:ascii="Times New Roman" w:hAnsi="Times New Roman" w:cs="Times New Roman"/>
        </w:rPr>
      </w:pPr>
      <w:r w:rsidRPr="00F4777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....</w:t>
      </w:r>
    </w:p>
    <w:p w14:paraId="17047A2F" w14:textId="77777777" w:rsidR="009D353A" w:rsidRPr="00F4777E" w:rsidRDefault="00F47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14:paraId="21D029F4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Dane osoby fizycznej wykonującej                                                                                     miejscowość data</w:t>
      </w:r>
    </w:p>
    <w:p w14:paraId="49E6370E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działalność gospodarczą</w:t>
      </w:r>
    </w:p>
    <w:p w14:paraId="1FDADD85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A70EB18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8F7BEE7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3636CD2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852AA5F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65F08E8" w14:textId="77777777" w:rsidR="009D353A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7E">
        <w:rPr>
          <w:rFonts w:ascii="Times New Roman" w:hAnsi="Times New Roman" w:cs="Times New Roman"/>
          <w:b/>
          <w:sz w:val="28"/>
          <w:szCs w:val="28"/>
        </w:rPr>
        <w:t>Oświadczenie</w:t>
      </w:r>
    </w:p>
    <w:p w14:paraId="56E572A3" w14:textId="77777777" w:rsidR="006A4F35" w:rsidRPr="00F4777E" w:rsidRDefault="006A4F35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6BC68F" w14:textId="3B0A4BDB" w:rsidR="006A4F35" w:rsidRPr="006A4F35" w:rsidRDefault="0011352F" w:rsidP="00CD7CDF">
      <w:pPr>
        <w:autoSpaceDE w:val="0"/>
        <w:autoSpaceDN w:val="0"/>
        <w:adjustRightInd w:val="0"/>
        <w:ind w:left="992" w:hanging="99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1B05">
        <w:rPr>
          <w:rFonts w:ascii="Times New Roman" w:hAnsi="Times New Roman" w:cs="Times New Roman"/>
          <w:b/>
          <w:sz w:val="24"/>
          <w:szCs w:val="24"/>
        </w:rPr>
        <w:t xml:space="preserve">Dotyczy: </w:t>
      </w:r>
      <w:hyperlink r:id="rId5" w:history="1">
        <w:r w:rsidR="0031286D" w:rsidRPr="00666986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</w:rPr>
          <w:t>p</w:t>
        </w:r>
        <w:r w:rsidR="0031286D" w:rsidRPr="00614F6F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</w:rPr>
          <w:t>ełnienie nadzoru inwestorskiego nad zadaniem inwestycyjnym</w:t>
        </w:r>
      </w:hyperlink>
      <w:r w:rsidR="0031286D" w:rsidRPr="00614F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7F4E" w:rsidRPr="00F87F4E">
        <w:rPr>
          <w:rFonts w:ascii="Times New Roman" w:hAnsi="Times New Roman" w:cs="Times New Roman"/>
          <w:b/>
          <w:bCs/>
          <w:iCs/>
          <w:sz w:val="24"/>
          <w:szCs w:val="24"/>
        </w:rPr>
        <w:t>„</w:t>
      </w:r>
      <w:r w:rsidR="00CA7E54" w:rsidRPr="00CA7E54">
        <w:rPr>
          <w:rFonts w:ascii="Times New Roman" w:hAnsi="Times New Roman" w:cs="Times New Roman"/>
          <w:b/>
          <w:bCs/>
          <w:iCs/>
          <w:sz w:val="24"/>
          <w:szCs w:val="24"/>
        </w:rPr>
        <w:t>Remont drogi gminnej nr 347024 T Mirzec Majorat III</w:t>
      </w:r>
      <w:r w:rsidR="00F87F4E" w:rsidRPr="00F87F4E">
        <w:rPr>
          <w:rFonts w:ascii="Times New Roman" w:hAnsi="Times New Roman" w:cs="Times New Roman"/>
          <w:b/>
          <w:bCs/>
          <w:iCs/>
          <w:sz w:val="24"/>
          <w:szCs w:val="24"/>
        </w:rPr>
        <w:t>”</w:t>
      </w:r>
      <w:r w:rsidR="00055C7A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14:paraId="30AD32A4" w14:textId="77777777" w:rsidR="0011352F" w:rsidRPr="00F4777E" w:rsidRDefault="0011352F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7C9D7C" w14:textId="77777777" w:rsidR="009D353A" w:rsidRPr="00F4777E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B28B11" w14:textId="77777777"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8"/>
          <w:szCs w:val="28"/>
        </w:rPr>
        <w:tab/>
      </w:r>
      <w:r w:rsidRPr="00F4777E">
        <w:rPr>
          <w:rFonts w:ascii="Times New Roman" w:hAnsi="Times New Roman" w:cs="Times New Roman"/>
          <w:sz w:val="24"/>
          <w:szCs w:val="24"/>
        </w:rPr>
        <w:t>Niniejszym oświadczam, że prowadząc działalność gospodarczą:</w:t>
      </w:r>
    </w:p>
    <w:p w14:paraId="5E8DF01A" w14:textId="77777777"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zatrudniam ( nie zatrudniam)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F4777E">
        <w:rPr>
          <w:rFonts w:ascii="Times New Roman" w:hAnsi="Times New Roman" w:cs="Times New Roman"/>
          <w:sz w:val="24"/>
          <w:szCs w:val="24"/>
        </w:rPr>
        <w:t>,</w:t>
      </w:r>
    </w:p>
    <w:p w14:paraId="064108FD" w14:textId="77777777"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zawieram ( nie zawieram)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umów ze zleceniami</w:t>
      </w:r>
      <w:r w:rsidR="00F4777E">
        <w:rPr>
          <w:rFonts w:ascii="Times New Roman" w:hAnsi="Times New Roman" w:cs="Times New Roman"/>
          <w:sz w:val="24"/>
          <w:szCs w:val="24"/>
        </w:rPr>
        <w:t>.</w:t>
      </w:r>
    </w:p>
    <w:p w14:paraId="080288D6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4832B0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CD6593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BE97DD" w14:textId="77777777"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D4BC80" w14:textId="77777777"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502B5A" w14:textId="77777777"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9C0605" w14:textId="77777777" w:rsidR="00F4777E" w:rsidRDefault="00F4777E" w:rsidP="00F4777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529FBE10" w14:textId="77777777" w:rsidR="009D353A" w:rsidRPr="00F4777E" w:rsidRDefault="009D353A" w:rsidP="00F4777E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podpis</w:t>
      </w:r>
    </w:p>
    <w:p w14:paraId="554B5A41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6D265C6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09747EE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6AF37A0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AF5B783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F8DF3E2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3D1F008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7F22EF5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10054DB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4C425F4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3F0FE06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F4DF3BC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C8C5F0C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0270AA1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4CF8FF8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9D2C987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68A0EDF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96937C9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48DEB64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38C3F35" w14:textId="77777777" w:rsidR="00F4777E" w:rsidRPr="00F4777E" w:rsidRDefault="00F4777E" w:rsidP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Vrinda" w:hAnsi="Vrinda" w:cs="Vrinda"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F4777E" w:rsidRPr="00F4777E" w:rsidSect="0034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rinda">
    <w:altName w:val="Calibri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2686C"/>
    <w:multiLevelType w:val="hybridMultilevel"/>
    <w:tmpl w:val="8CBEDDE4"/>
    <w:lvl w:ilvl="0" w:tplc="374CA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405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53A"/>
    <w:rsid w:val="00055C7A"/>
    <w:rsid w:val="0011352F"/>
    <w:rsid w:val="0014056B"/>
    <w:rsid w:val="001E7EC9"/>
    <w:rsid w:val="001F5F93"/>
    <w:rsid w:val="00296FCE"/>
    <w:rsid w:val="0031286D"/>
    <w:rsid w:val="003413D9"/>
    <w:rsid w:val="003C1B05"/>
    <w:rsid w:val="003D61B5"/>
    <w:rsid w:val="00517C4C"/>
    <w:rsid w:val="00666986"/>
    <w:rsid w:val="006A4F35"/>
    <w:rsid w:val="006E70DE"/>
    <w:rsid w:val="00744C68"/>
    <w:rsid w:val="00906456"/>
    <w:rsid w:val="009D353A"/>
    <w:rsid w:val="00A26018"/>
    <w:rsid w:val="00AB16F6"/>
    <w:rsid w:val="00B26614"/>
    <w:rsid w:val="00B479EA"/>
    <w:rsid w:val="00B67645"/>
    <w:rsid w:val="00CA7E54"/>
    <w:rsid w:val="00CD7CDF"/>
    <w:rsid w:val="00D5677F"/>
    <w:rsid w:val="00E06926"/>
    <w:rsid w:val="00E509FB"/>
    <w:rsid w:val="00F378CB"/>
    <w:rsid w:val="00F4777E"/>
    <w:rsid w:val="00F87F4E"/>
    <w:rsid w:val="00FD5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B77FD"/>
  <w15:docId w15:val="{73D1BC11-18CD-48C6-B18A-F876EA3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1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77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1286D"/>
    <w:rPr>
      <w:strike w:val="0"/>
      <w:dstrike w:val="0"/>
      <w:color w:val="4A5A8B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6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gmirzec.sisco.info/?id=18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Sławomir Płaneta</cp:lastModifiedBy>
  <cp:revision>2</cp:revision>
  <cp:lastPrinted>2018-07-17T13:00:00Z</cp:lastPrinted>
  <dcterms:created xsi:type="dcterms:W3CDTF">2023-04-21T08:39:00Z</dcterms:created>
  <dcterms:modified xsi:type="dcterms:W3CDTF">2023-04-21T08:39:00Z</dcterms:modified>
</cp:coreProperties>
</file>