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FE10" w14:textId="77777777" w:rsidR="00E509FB" w:rsidRPr="00E509FB" w:rsidRDefault="00F85D0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14:paraId="09A2AE7E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410CC2DC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219C3669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00E00E6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2E941D2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32EC4A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439E53C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C1C0C59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B12877D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0E49DBE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7D843D37" w14:textId="77777777"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2D53DA" w14:textId="56CAC7B2" w:rsidR="003C1B05" w:rsidRDefault="0011352F" w:rsidP="00FC7E91">
      <w:pPr>
        <w:autoSpaceDE w:val="0"/>
        <w:autoSpaceDN w:val="0"/>
        <w:adjustRightInd w:val="0"/>
        <w:ind w:left="993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FC7E91" w:rsidRPr="00FC7E91">
        <w:rPr>
          <w:rFonts w:ascii="Times New Roman" w:hAnsi="Times New Roman" w:cs="Times New Roman"/>
          <w:b/>
          <w:bCs/>
          <w:iCs/>
          <w:sz w:val="24"/>
          <w:szCs w:val="24"/>
        </w:rPr>
        <w:t>„Zakup wraz z dostawą kosiarki wysięgnikowej z głowicą koszącą (o szerokości min.105 cm)”</w:t>
      </w:r>
      <w:r w:rsidR="00191AEA" w:rsidRPr="00191A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46F6A930" w14:textId="77777777" w:rsidR="004D5AD8" w:rsidRPr="001C121A" w:rsidRDefault="004D5AD8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56BDA" w14:textId="77777777"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C78D18" w14:textId="77777777"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7CB826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30B148E5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1C4650C9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5095EF7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03D7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1B4AC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D1328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4DC38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11F65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E315E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738CE86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2957A95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0782F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236E3F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ED5409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1BDF6A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5690F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2043B1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75A746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3192D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CDAAAF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BDD279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4564C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37658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3FD4D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2D46D2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6B79F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832863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553E07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DD82CE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94029D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D91B0F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93EAC6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467C501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79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3A"/>
    <w:rsid w:val="0011352F"/>
    <w:rsid w:val="00126B2A"/>
    <w:rsid w:val="0014056B"/>
    <w:rsid w:val="00191AEA"/>
    <w:rsid w:val="001C121A"/>
    <w:rsid w:val="003413D9"/>
    <w:rsid w:val="003C1B05"/>
    <w:rsid w:val="004D5AD8"/>
    <w:rsid w:val="00517C4C"/>
    <w:rsid w:val="006A4F35"/>
    <w:rsid w:val="006E70DE"/>
    <w:rsid w:val="009D353A"/>
    <w:rsid w:val="00AB16F6"/>
    <w:rsid w:val="00B26614"/>
    <w:rsid w:val="00B34F67"/>
    <w:rsid w:val="00B479EA"/>
    <w:rsid w:val="00BD2155"/>
    <w:rsid w:val="00C0059E"/>
    <w:rsid w:val="00D5677F"/>
    <w:rsid w:val="00DF7655"/>
    <w:rsid w:val="00E06926"/>
    <w:rsid w:val="00E509FB"/>
    <w:rsid w:val="00F040AC"/>
    <w:rsid w:val="00F4777E"/>
    <w:rsid w:val="00F85D0B"/>
    <w:rsid w:val="00FC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85A1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2023-04-04T17:41:00Z</dcterms:created>
  <dcterms:modified xsi:type="dcterms:W3CDTF">2023-04-04T17:41:00Z</dcterms:modified>
</cp:coreProperties>
</file>