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319" w14:textId="4BF0D31A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78D9B89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4E94AE5C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8F1E639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06B12891" w14:textId="19BE1514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4C7482D9" w14:textId="52AD3233" w:rsidR="007762D7" w:rsidRPr="005E2200" w:rsidRDefault="007762D7" w:rsidP="009E5094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641191">
        <w:rPr>
          <w:rFonts w:eastAsia="TimesNewRoman"/>
        </w:rPr>
        <w:t>2</w:t>
      </w:r>
      <w:r w:rsidR="001F7F83">
        <w:rPr>
          <w:rFonts w:eastAsia="TimesNewRoman"/>
        </w:rPr>
        <w:t>3</w:t>
      </w:r>
      <w:r>
        <w:rPr>
          <w:rFonts w:eastAsia="TimesNewRoman"/>
        </w:rPr>
        <w:t xml:space="preserve"> r. </w:t>
      </w:r>
    </w:p>
    <w:p w14:paraId="2CCC8A96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3DED6878" w14:textId="77777777" w:rsidR="007762D7" w:rsidRPr="00AA38B9" w:rsidRDefault="007762D7" w:rsidP="009E5094">
      <w:pPr>
        <w:contextualSpacing/>
        <w:rPr>
          <w:b/>
        </w:rPr>
      </w:pPr>
    </w:p>
    <w:p w14:paraId="322BFDC0" w14:textId="06A597D2" w:rsidR="007762D7" w:rsidRPr="005F2908" w:rsidRDefault="007762D7" w:rsidP="00F70ED2">
      <w:pPr>
        <w:jc w:val="both"/>
      </w:pPr>
      <w:r w:rsidRPr="00AA38B9">
        <w:t xml:space="preserve">W odpowiedzi na </w:t>
      </w:r>
      <w:r w:rsidR="00641191">
        <w:t xml:space="preserve">zapytanie ofertowe </w:t>
      </w:r>
      <w:r w:rsidR="00B53A0F" w:rsidRPr="00AA38B9">
        <w:t>znak: IN.271</w:t>
      </w:r>
      <w:r w:rsidR="00F73CF8">
        <w:t>.</w:t>
      </w:r>
      <w:r w:rsidR="009E5094">
        <w:t>8</w:t>
      </w:r>
      <w:r w:rsidR="00641191">
        <w:t>.202</w:t>
      </w:r>
      <w:r w:rsidR="001F7F83">
        <w:t>3</w:t>
      </w:r>
      <w:r w:rsidR="00B53A0F" w:rsidRPr="00AA38B9">
        <w:t>.</w:t>
      </w:r>
      <w:r w:rsidR="001F7F83">
        <w:t>AK</w:t>
      </w:r>
      <w:r w:rsidR="00B53A0F" w:rsidRPr="00AA38B9">
        <w:t xml:space="preserve"> </w:t>
      </w:r>
      <w:r w:rsidRPr="00AA38B9">
        <w:t xml:space="preserve">z dnia </w:t>
      </w:r>
      <w:r w:rsidR="001F7F83">
        <w:t>…………</w:t>
      </w:r>
      <w:r w:rsidR="00605C0E" w:rsidRPr="00AA38B9">
        <w:t xml:space="preserve">r. </w:t>
      </w:r>
      <w:r w:rsidRPr="00641191">
        <w:t xml:space="preserve">prowadzonym w trybie zapytania ofertowego </w:t>
      </w:r>
      <w:r w:rsidR="00641191" w:rsidRPr="00641191">
        <w:t xml:space="preserve">o wartości netto poniżej 130 000 złotych (art. 2 ust. 1 pkt 1 </w:t>
      </w:r>
      <w:proofErr w:type="spellStart"/>
      <w:r w:rsidR="00641191" w:rsidRPr="00641191">
        <w:t>uPzp</w:t>
      </w:r>
      <w:proofErr w:type="spellEnd"/>
      <w:r w:rsidR="00641191" w:rsidRPr="00641191">
        <w:t xml:space="preserve">) na opracowanie Programów Funkcjonalno-Użytkowych dla </w:t>
      </w:r>
      <w:r w:rsidR="005F2908">
        <w:t xml:space="preserve">inwestycji </w:t>
      </w:r>
      <w:r w:rsidR="001F7F83" w:rsidRPr="00DF4389">
        <w:rPr>
          <w:b/>
          <w:bCs/>
          <w:color w:val="000000"/>
        </w:rPr>
        <w:t>„Budowa placu zabaw w sołectwie Mirzec I”</w:t>
      </w:r>
      <w:r w:rsidR="001F7F83" w:rsidRPr="00753F34">
        <w:rPr>
          <w:color w:val="000000"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14:paraId="557DD670" w14:textId="4B3684D4" w:rsidR="00E41489" w:rsidRDefault="007762D7" w:rsidP="009E5094">
      <w:pPr>
        <w:numPr>
          <w:ilvl w:val="0"/>
          <w:numId w:val="2"/>
        </w:numPr>
        <w:tabs>
          <w:tab w:val="clear" w:pos="720"/>
          <w:tab w:val="num" w:pos="426"/>
        </w:tabs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14:paraId="579873C8" w14:textId="2A5662BD" w:rsidR="00E41489" w:rsidRPr="006C479C" w:rsidRDefault="00E41489" w:rsidP="00E41489">
      <w:pPr>
        <w:autoSpaceDE w:val="0"/>
        <w:autoSpaceDN w:val="0"/>
        <w:adjustRightInd w:val="0"/>
        <w:ind w:left="708"/>
        <w:jc w:val="both"/>
      </w:pPr>
      <w:r w:rsidRPr="006D0789">
        <w:t>Cena</w:t>
      </w:r>
      <w:r w:rsidR="001119E1">
        <w:t xml:space="preserve"> </w:t>
      </w:r>
      <w:r w:rsidR="001F7F83">
        <w:t>za wykonanie dokumentacji projektowej</w:t>
      </w:r>
      <w:r w:rsidR="00AA38B9" w:rsidRPr="00AA38B9">
        <w:rPr>
          <w:b/>
        </w:rPr>
        <w:t xml:space="preserve"> </w:t>
      </w:r>
      <w:r w:rsidR="0046540B">
        <w:t>jest</w:t>
      </w:r>
      <w:r w:rsidRPr="006D0789">
        <w:t xml:space="preserve"> cen</w:t>
      </w:r>
      <w:r w:rsidR="0046540B">
        <w:t xml:space="preserve">ą </w:t>
      </w:r>
      <w:r w:rsidRPr="006D0789">
        <w:t>ryczałtow</w:t>
      </w:r>
      <w:r w:rsidR="0046540B">
        <w:t>ą</w:t>
      </w:r>
      <w:r>
        <w:t xml:space="preserve"> i obejmuj</w:t>
      </w:r>
      <w:r w:rsidR="0046540B">
        <w:t>e</w:t>
      </w:r>
      <w:r>
        <w:t xml:space="preserve"> wszystkie koszty </w:t>
      </w:r>
      <w:r w:rsidRPr="006D0789">
        <w:t>niezbędne do całkowitego i efektywnego wykonania zamówienia, w tym koszty dojazdów oraz materiałów p</w:t>
      </w:r>
      <w:r>
        <w:t xml:space="preserve">otrzebnych </w:t>
      </w:r>
      <w:r w:rsidRPr="006D0789">
        <w:t>do realizacji zamówienia.</w:t>
      </w:r>
    </w:p>
    <w:p w14:paraId="0E9EAB7B" w14:textId="2AC6666F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78254FC4" w14:textId="248AED94" w:rsidR="00B53A0F" w:rsidRDefault="00B53A0F" w:rsidP="009E5094">
      <w:pPr>
        <w:numPr>
          <w:ilvl w:val="0"/>
          <w:numId w:val="2"/>
        </w:numPr>
        <w:contextualSpacing/>
        <w:jc w:val="both"/>
      </w:pPr>
      <w:r w:rsidRPr="001D0404">
        <w:t>Akceptuje termin wykonania zamówienia.</w:t>
      </w:r>
    </w:p>
    <w:p w14:paraId="4A721A59" w14:textId="1604EE40" w:rsidR="00B53A0F" w:rsidRDefault="00B53A0F" w:rsidP="009E5094">
      <w:pPr>
        <w:numPr>
          <w:ilvl w:val="0"/>
          <w:numId w:val="2"/>
        </w:numPr>
        <w:contextualSpacing/>
        <w:jc w:val="both"/>
      </w:pPr>
      <w:r w:rsidRPr="001D0404">
        <w:t>Akceptuje warunki płatności zawarte w projekcie umowy.</w:t>
      </w:r>
    </w:p>
    <w:p w14:paraId="401CB312" w14:textId="77777777" w:rsidR="009E5094" w:rsidRDefault="00B53A0F" w:rsidP="009E5094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</w:t>
      </w:r>
    </w:p>
    <w:p w14:paraId="6DBE80CF" w14:textId="47ECAC91" w:rsidR="00B53A0F" w:rsidRDefault="00B53A0F" w:rsidP="009E5094">
      <w:pPr>
        <w:numPr>
          <w:ilvl w:val="0"/>
          <w:numId w:val="2"/>
        </w:numPr>
        <w:contextualSpacing/>
        <w:jc w:val="both"/>
      </w:pPr>
      <w:r w:rsidRPr="001D0404">
        <w:t>Oświadczam, że spełniam wszystkie warunki udziału w postępowaniu.</w:t>
      </w:r>
    </w:p>
    <w:p w14:paraId="40607704" w14:textId="7744CF0B" w:rsidR="00B53A0F" w:rsidRDefault="00B53A0F" w:rsidP="009E5094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4FC2AAFF" w14:textId="04709E49" w:rsidR="00B53A0F" w:rsidRDefault="00B53A0F" w:rsidP="009E5094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7A26CA9B" w14:textId="77777777" w:rsidR="00B53A0F" w:rsidRPr="001D0404" w:rsidRDefault="00B53A0F" w:rsidP="009E5094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379192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17D8723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2B434E72" w14:textId="73917C42" w:rsidR="00B53A0F" w:rsidRPr="001F7F83" w:rsidRDefault="00B53A0F" w:rsidP="001F7F83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>
        <w:t>P</w:t>
      </w:r>
      <w:r w:rsidRPr="001D0404">
        <w:t xml:space="preserve">osiadam niezbędną wiedzę i doświadczenie oraz dysponuję potencjałem  technicznym osobami zdolnymi do wykonania zamówienia </w:t>
      </w:r>
      <w:r w:rsidRPr="001D0404">
        <w:rPr>
          <w:rFonts w:eastAsia="MS Mincho"/>
          <w:bCs/>
        </w:rPr>
        <w:t>tj.:</w:t>
      </w:r>
      <w:r w:rsidR="001F7F83">
        <w:t xml:space="preserve"> osobą </w:t>
      </w:r>
      <w:r w:rsidRPr="001F7F83">
        <w:t xml:space="preserve">posiadającą </w:t>
      </w:r>
      <w:r w:rsidR="001F7F83" w:rsidRPr="001F7F83">
        <w:rPr>
          <w:color w:val="000000" w:themeColor="text1"/>
        </w:rPr>
        <w:t xml:space="preserve">uprawnienia w </w:t>
      </w:r>
      <w:r w:rsidR="001F7F83" w:rsidRPr="001F7F83">
        <w:t>specjalności konstrukcyjno-budowlanej umożliwiające projektowanie konstrukcji obiektu lub kierowanie robotami budowlanymi w odniesieniu do konstrukcji oraz architektury obiektu</w:t>
      </w:r>
      <w:r w:rsidR="001F7F83">
        <w:t xml:space="preserve"> </w:t>
      </w:r>
      <w:bookmarkStart w:id="0" w:name="_Hlk127442571"/>
      <w:r w:rsidRPr="001F7F83">
        <w:t>- 1 osoba posiadająca minimum 3 lata zawodowego stażu pracy</w:t>
      </w:r>
      <w:r w:rsidR="001F7F83">
        <w:t>.</w:t>
      </w:r>
    </w:p>
    <w:bookmarkEnd w:id="0"/>
    <w:p w14:paraId="3AE91258" w14:textId="26C4458E" w:rsidR="005F2908" w:rsidRPr="009E5094" w:rsidRDefault="00B53A0F" w:rsidP="009E5094">
      <w:pPr>
        <w:contextualSpacing/>
        <w:jc w:val="both"/>
        <w:rPr>
          <w:b/>
        </w:rPr>
      </w:pPr>
      <w:r w:rsidRPr="001D0404">
        <w:rPr>
          <w:b/>
        </w:rPr>
        <w:t>Jednocześnie stwierdzam, iż jestem świadom odpowiedzialności karnej związanej ze      składaniem fałszywych oświadczeń i dokumentów</w:t>
      </w:r>
    </w:p>
    <w:p w14:paraId="138B5FC9" w14:textId="77777777" w:rsidR="009E5094" w:rsidRDefault="009E5094" w:rsidP="009E5094">
      <w:pPr>
        <w:contextualSpacing/>
        <w:jc w:val="both"/>
      </w:pPr>
    </w:p>
    <w:p w14:paraId="200B6D66" w14:textId="596BB1A8" w:rsidR="00B53A0F" w:rsidRPr="001D0404" w:rsidRDefault="00B53A0F" w:rsidP="009E5094">
      <w:pPr>
        <w:contextualSpacing/>
        <w:jc w:val="both"/>
      </w:pPr>
      <w:r w:rsidRPr="001D0404">
        <w:t>W załączeniu przedkładam :</w:t>
      </w:r>
    </w:p>
    <w:p w14:paraId="71709288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6B25941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316D12F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7174870F" w14:textId="1EBBD417" w:rsidR="00E41489" w:rsidRPr="009E509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1E6E4363" w14:textId="77777777" w:rsidR="00E41489" w:rsidRPr="001D0404" w:rsidRDefault="00E41489" w:rsidP="00F70ED2">
      <w:pPr>
        <w:contextualSpacing/>
      </w:pPr>
    </w:p>
    <w:p w14:paraId="071BE70A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47B1557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F95089"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B52E5A"/>
    <w:multiLevelType w:val="multilevel"/>
    <w:tmpl w:val="B776E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A50483A"/>
    <w:multiLevelType w:val="multilevel"/>
    <w:tmpl w:val="F1E4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020940">
    <w:abstractNumId w:val="7"/>
  </w:num>
  <w:num w:numId="2" w16cid:durableId="289284220">
    <w:abstractNumId w:val="15"/>
  </w:num>
  <w:num w:numId="3" w16cid:durableId="194849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3093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012667">
    <w:abstractNumId w:val="3"/>
  </w:num>
  <w:num w:numId="6" w16cid:durableId="1503281380">
    <w:abstractNumId w:val="1"/>
  </w:num>
  <w:num w:numId="7" w16cid:durableId="562758736">
    <w:abstractNumId w:val="13"/>
  </w:num>
  <w:num w:numId="8" w16cid:durableId="121579381">
    <w:abstractNumId w:val="4"/>
  </w:num>
  <w:num w:numId="9" w16cid:durableId="1683438476">
    <w:abstractNumId w:val="11"/>
  </w:num>
  <w:num w:numId="10" w16cid:durableId="451243916">
    <w:abstractNumId w:val="9"/>
  </w:num>
  <w:num w:numId="11" w16cid:durableId="1167789369">
    <w:abstractNumId w:val="0"/>
  </w:num>
  <w:num w:numId="12" w16cid:durableId="2014843247">
    <w:abstractNumId w:val="12"/>
  </w:num>
  <w:num w:numId="13" w16cid:durableId="872302311">
    <w:abstractNumId w:val="5"/>
  </w:num>
  <w:num w:numId="14" w16cid:durableId="1998924393">
    <w:abstractNumId w:val="6"/>
  </w:num>
  <w:num w:numId="15" w16cid:durableId="684132151">
    <w:abstractNumId w:val="10"/>
  </w:num>
  <w:num w:numId="16" w16cid:durableId="1779133589">
    <w:abstractNumId w:val="2"/>
  </w:num>
  <w:num w:numId="17" w16cid:durableId="1901356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1119E1"/>
    <w:rsid w:val="001F7F83"/>
    <w:rsid w:val="00263BBD"/>
    <w:rsid w:val="00305E04"/>
    <w:rsid w:val="00311920"/>
    <w:rsid w:val="00367793"/>
    <w:rsid w:val="0046540B"/>
    <w:rsid w:val="004C244C"/>
    <w:rsid w:val="00512882"/>
    <w:rsid w:val="005C0453"/>
    <w:rsid w:val="005F2908"/>
    <w:rsid w:val="00605C0E"/>
    <w:rsid w:val="00641191"/>
    <w:rsid w:val="00660F91"/>
    <w:rsid w:val="006C6CCB"/>
    <w:rsid w:val="007762D7"/>
    <w:rsid w:val="00837261"/>
    <w:rsid w:val="00846632"/>
    <w:rsid w:val="009E5094"/>
    <w:rsid w:val="00AA38B9"/>
    <w:rsid w:val="00B137D4"/>
    <w:rsid w:val="00B474F0"/>
    <w:rsid w:val="00B53A0F"/>
    <w:rsid w:val="00BB0A0E"/>
    <w:rsid w:val="00D9467D"/>
    <w:rsid w:val="00E41489"/>
    <w:rsid w:val="00F70ED2"/>
    <w:rsid w:val="00F73CF8"/>
    <w:rsid w:val="00F95089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77A7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A38B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Urząd Gminy Mirzec</cp:lastModifiedBy>
  <cp:revision>7</cp:revision>
  <cp:lastPrinted>2022-03-17T08:05:00Z</cp:lastPrinted>
  <dcterms:created xsi:type="dcterms:W3CDTF">2022-12-20T11:40:00Z</dcterms:created>
  <dcterms:modified xsi:type="dcterms:W3CDTF">2023-02-27T10:04:00Z</dcterms:modified>
</cp:coreProperties>
</file>