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3AC3" w14:textId="77777777" w:rsidR="00FA0C50" w:rsidRPr="00D22CEF" w:rsidRDefault="00FA0C50" w:rsidP="00FA0C5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2DF50596" w14:textId="77777777" w:rsidR="00FA0C50" w:rsidRDefault="00FA0C50" w:rsidP="00FA0C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40E8E" w14:textId="77777777" w:rsidR="00FA0C50" w:rsidRPr="006E67BA" w:rsidRDefault="00FA0C50" w:rsidP="00FA0C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Nazwa i adres Wykonawcy                                                                     </w:t>
      </w:r>
      <w:r>
        <w:rPr>
          <w:rFonts w:ascii="Times New Roman" w:hAnsi="Times New Roman" w:cs="Times New Roman"/>
        </w:rPr>
        <w:t>Data……………………….</w:t>
      </w:r>
    </w:p>
    <w:p w14:paraId="670F26DD" w14:textId="77777777" w:rsidR="00FA0C50" w:rsidRPr="006E67BA" w:rsidRDefault="00FA0C50" w:rsidP="00FA0C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4B52DEDA" w14:textId="77777777" w:rsidR="00FA0C50" w:rsidRPr="006E67BA" w:rsidRDefault="00FA0C50" w:rsidP="00FA0C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453C209F" w14:textId="77777777" w:rsidR="00FA0C50" w:rsidRPr="006E67BA" w:rsidRDefault="00FA0C50" w:rsidP="00FA0C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2EBC3BEB" w14:textId="77777777" w:rsidR="00FA0C50" w:rsidRPr="009D7A90" w:rsidRDefault="00FA0C50" w:rsidP="00FA0C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 xml:space="preserve">REGON </w:t>
      </w:r>
      <w:r>
        <w:rPr>
          <w:rFonts w:ascii="Times New Roman" w:hAnsi="Times New Roman" w:cs="Times New Roman"/>
        </w:rPr>
        <w:t>…………………..</w:t>
      </w:r>
    </w:p>
    <w:p w14:paraId="06537D24" w14:textId="77777777" w:rsidR="00FA0C50" w:rsidRDefault="00FA0C50" w:rsidP="00F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48E97" w14:textId="77777777" w:rsidR="00FA0C50" w:rsidRPr="00530166" w:rsidRDefault="00FA0C50" w:rsidP="00FA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000F1FC2" w14:textId="77777777" w:rsidR="00FA0C50" w:rsidRPr="00530166" w:rsidRDefault="00FA0C50" w:rsidP="00FA0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F421457" w14:textId="77777777" w:rsidR="00FA0C50" w:rsidRPr="00530166" w:rsidRDefault="00FA0C50" w:rsidP="00FA0C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051336A9" w14:textId="77777777" w:rsidR="00FA0C50" w:rsidRPr="00530166" w:rsidRDefault="00FA0C50" w:rsidP="00FA0C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4D24A578" w14:textId="77777777" w:rsidR="00FA0C50" w:rsidRPr="00530166" w:rsidRDefault="00FA0C50" w:rsidP="00FA0C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11ECCFA7" w14:textId="77777777" w:rsidR="00FA0C50" w:rsidRPr="00530166" w:rsidRDefault="00FA0C50" w:rsidP="00FA0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E6F217" w14:textId="77777777" w:rsidR="00FA0C50" w:rsidRPr="00AC08D1" w:rsidRDefault="00FA0C50" w:rsidP="00FA0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cenowej</w:t>
      </w:r>
      <w:r w:rsidRPr="00530166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03.02.2023 r.</w:t>
      </w:r>
      <w:r w:rsidRPr="00530166">
        <w:rPr>
          <w:rFonts w:ascii="Times New Roman" w:hAnsi="Times New Roman" w:cs="Times New Roman"/>
          <w:sz w:val="24"/>
          <w:szCs w:val="24"/>
        </w:rPr>
        <w:t xml:space="preserve"> prowadzonym w trybie zapytania ofertowego o wartości</w:t>
      </w:r>
      <w:r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Pr="00AC08D1">
        <w:rPr>
          <w:rFonts w:ascii="Times New Roman" w:hAnsi="Times New Roman" w:cs="Times New Roman"/>
          <w:sz w:val="24"/>
          <w:szCs w:val="24"/>
        </w:rPr>
        <w:t xml:space="preserve">130 tys. zł (art. 2 ust. 1 pkt 1   </w:t>
      </w:r>
      <w:proofErr w:type="spellStart"/>
      <w:r w:rsidRPr="00AC08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C08D1">
        <w:rPr>
          <w:rFonts w:ascii="Times New Roman" w:hAnsi="Times New Roman" w:cs="Times New Roman"/>
          <w:sz w:val="24"/>
          <w:szCs w:val="24"/>
        </w:rPr>
        <w:t xml:space="preserve">) na </w:t>
      </w:r>
      <w:r w:rsidRPr="005865C6">
        <w:rPr>
          <w:rFonts w:ascii="Times New Roman" w:eastAsia="Times New Roman" w:hAnsi="Times New Roman"/>
          <w:kern w:val="3"/>
          <w:sz w:val="24"/>
          <w:szCs w:val="24"/>
        </w:rPr>
        <w:t>kompleksowe przygotowanie Wniosku w ramach konkursu ogłoszonego przez Ministerstwo Rodziny i Polityki Społecznej na przyznanie dotacji w ramach Programu rozwoju instytucji opieki nad dziećmi w wieku do lat 3 „MALUCH+” 2022–2029</w:t>
      </w:r>
      <w:r w:rsidRPr="00AC08D1">
        <w:rPr>
          <w:rFonts w:ascii="Times New Roman" w:hAnsi="Times New Roman" w:cs="Times New Roman"/>
          <w:iCs/>
          <w:sz w:val="24"/>
          <w:szCs w:val="24"/>
        </w:rPr>
        <w:t>,</w:t>
      </w:r>
      <w:r w:rsidRPr="00AC08D1">
        <w:rPr>
          <w:rFonts w:ascii="Times New Roman" w:hAnsi="Times New Roman" w:cs="Times New Roman"/>
          <w:sz w:val="24"/>
          <w:szCs w:val="24"/>
        </w:rPr>
        <w:t xml:space="preserve"> składam niniejszą ofertę:</w:t>
      </w:r>
    </w:p>
    <w:p w14:paraId="6AE22D93" w14:textId="77777777" w:rsidR="00FA0C50" w:rsidRPr="00AC08D1" w:rsidRDefault="00FA0C50" w:rsidP="00FA0C50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01FB5CB6" w14:textId="77777777" w:rsidR="00FA0C50" w:rsidRPr="001D0404" w:rsidRDefault="00FA0C50" w:rsidP="00FA0C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D1">
        <w:rPr>
          <w:rFonts w:ascii="Times New Roman" w:hAnsi="Times New Roman" w:cs="Times New Roman"/>
          <w:sz w:val="24"/>
          <w:szCs w:val="24"/>
        </w:rPr>
        <w:t xml:space="preserve">Oferuje </w:t>
      </w:r>
      <w:r w:rsidRPr="005865C6">
        <w:rPr>
          <w:rFonts w:ascii="Times New Roman" w:eastAsia="Times New Roman" w:hAnsi="Times New Roman"/>
          <w:kern w:val="3"/>
          <w:sz w:val="24"/>
          <w:szCs w:val="24"/>
        </w:rPr>
        <w:t>kompleksowe przygotowanie Wniosku w ramach konkursu ogłoszonego przez Ministerstwo Rodziny i Polityki Społecznej na przyznanie dotacji w ramach Programu rozwoju instytucji opieki nad dziećmi w wieku do lat 3 „MALUCH+” 2022–2029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1D0404">
        <w:rPr>
          <w:rFonts w:ascii="Times New Roman" w:hAnsi="Times New Roman" w:cs="Times New Roman"/>
          <w:sz w:val="24"/>
          <w:szCs w:val="24"/>
        </w:rPr>
        <w:t>w kwocie:</w:t>
      </w:r>
    </w:p>
    <w:p w14:paraId="232072C8" w14:textId="77777777" w:rsidR="00FA0C50" w:rsidRPr="001D0404" w:rsidRDefault="00FA0C50" w:rsidP="00FA0C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EE03322" w14:textId="77777777" w:rsidR="00FA0C50" w:rsidRPr="00530166" w:rsidRDefault="00FA0C50" w:rsidP="00FA0C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A166CFA" w14:textId="77777777" w:rsidR="00FA0C50" w:rsidRPr="00530166" w:rsidRDefault="00FA0C50" w:rsidP="00FA0C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95F938D" w14:textId="77777777" w:rsidR="00FA0C50" w:rsidRPr="00530166" w:rsidRDefault="00FA0C50" w:rsidP="00FA0C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62AC752B" w14:textId="77777777" w:rsidR="00FA0C50" w:rsidRPr="00530166" w:rsidRDefault="00FA0C50" w:rsidP="00FA0C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0D17D0A9" w14:textId="77777777" w:rsidR="00FA0C50" w:rsidRPr="00530166" w:rsidRDefault="00FA0C50" w:rsidP="00FA0C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5AC954B" w14:textId="77777777" w:rsidR="00FA0C50" w:rsidRPr="00530166" w:rsidRDefault="00FA0C50" w:rsidP="00FA0C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28E85D67" w14:textId="77777777" w:rsidR="00FA0C50" w:rsidRPr="00530166" w:rsidRDefault="00FA0C50" w:rsidP="00FA0C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7553F542" w14:textId="77777777" w:rsidR="00FA0C50" w:rsidRPr="00530166" w:rsidRDefault="00FA0C50" w:rsidP="00FA0C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4D1B3" w14:textId="77777777" w:rsidR="00FA0C50" w:rsidRPr="00530166" w:rsidRDefault="00FA0C50" w:rsidP="00FA0C50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3B1D8915" w14:textId="77777777" w:rsidR="00FA0C50" w:rsidRPr="00530166" w:rsidRDefault="00FA0C50" w:rsidP="00FA0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7720C849" w14:textId="77777777" w:rsidR="00FA0C50" w:rsidRPr="00530166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B09AAC" w14:textId="77777777" w:rsidR="00FA0C50" w:rsidRPr="00530166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52A7F97" w14:textId="77777777" w:rsidR="00FA0C50" w:rsidRPr="00530166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A6DAC27" w14:textId="77777777" w:rsidR="00FA0C50" w:rsidRPr="00530166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C724E60" w14:textId="77777777" w:rsidR="00FA0C50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8359C9B" w14:textId="77777777" w:rsidR="00FA0C50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…………………………….</w:t>
      </w:r>
    </w:p>
    <w:p w14:paraId="2BC5B715" w14:textId="77777777" w:rsidR="00FA0C50" w:rsidRPr="00530166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………………………………..</w:t>
      </w:r>
    </w:p>
    <w:p w14:paraId="5B0D7320" w14:textId="77777777" w:rsidR="00FA0C50" w:rsidRDefault="00FA0C50" w:rsidP="00FA0C5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066BF1" w14:textId="77777777" w:rsidR="00FA0C50" w:rsidRDefault="00FA0C50" w:rsidP="00F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7C3CF" w14:textId="77777777" w:rsidR="00FA0C50" w:rsidRPr="00530166" w:rsidRDefault="00FA0C50" w:rsidP="00F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FAC12" w14:textId="77777777" w:rsidR="00FA0C50" w:rsidRPr="00530166" w:rsidRDefault="00FA0C50" w:rsidP="00FA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416C57B0" w14:textId="42C316EB" w:rsidR="0003049A" w:rsidRDefault="00FA0C50" w:rsidP="00FA0C50">
      <w:pPr>
        <w:spacing w:after="0"/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03049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978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033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50"/>
    <w:rsid w:val="0003049A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F15"/>
  <w15:chartTrackingRefBased/>
  <w15:docId w15:val="{D4BF8D5B-0D87-46A8-B507-2916F10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C5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1</cp:revision>
  <dcterms:created xsi:type="dcterms:W3CDTF">2023-02-03T14:07:00Z</dcterms:created>
  <dcterms:modified xsi:type="dcterms:W3CDTF">2023-02-03T14:08:00Z</dcterms:modified>
</cp:coreProperties>
</file>