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06" w:rsidRDefault="00B67206" w:rsidP="00F93D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</w:t>
      </w:r>
      <w:r w:rsidR="000D03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C90426" w:rsidRDefault="00C90426" w:rsidP="00F93D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Pr="0085116B" w:rsidRDefault="00B67206" w:rsidP="008511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</w:t>
      </w:r>
      <w:r w:rsidR="00D073AF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opozycji cenowej na</w:t>
      </w:r>
      <w:r w:rsidR="00D602A6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9E76E2" w:rsidRPr="009E76E2">
        <w:rPr>
          <w:rFonts w:ascii="Times New Roman" w:hAnsi="Times New Roman" w:cs="Times New Roman"/>
          <w:sz w:val="24"/>
          <w:szCs w:val="24"/>
        </w:rPr>
        <w:t xml:space="preserve">opracowanie dokumentacji projektowej </w:t>
      </w:r>
      <w:r w:rsidR="009E76E2" w:rsidRPr="009E76E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na realizację zadania pn.: </w:t>
      </w:r>
      <w:r w:rsidR="0085116B" w:rsidRPr="0085116B">
        <w:rPr>
          <w:rFonts w:ascii="Times New Roman" w:hAnsi="Times New Roman" w:cs="Times New Roman"/>
          <w:b/>
          <w:sz w:val="24"/>
          <w:szCs w:val="24"/>
        </w:rPr>
        <w:t>„Budowa oświetlenia drogowego przy drodze dojazdowej do cmentarza w miejscowości Osiny”.</w:t>
      </w:r>
      <w:bookmarkStart w:id="0" w:name="_GoBack"/>
      <w:bookmarkEnd w:id="0"/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E76E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0430" w:rsidRDefault="008511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1E7707"/>
    <w:multiLevelType w:val="hybridMultilevel"/>
    <w:tmpl w:val="161EC6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C15C51"/>
    <w:multiLevelType w:val="hybridMultilevel"/>
    <w:tmpl w:val="D674B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90C36"/>
    <w:multiLevelType w:val="hybridMultilevel"/>
    <w:tmpl w:val="49360DEC"/>
    <w:lvl w:ilvl="0" w:tplc="5A1C3E7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F32C5"/>
    <w:multiLevelType w:val="hybridMultilevel"/>
    <w:tmpl w:val="FD9E44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86580"/>
    <w:multiLevelType w:val="hybridMultilevel"/>
    <w:tmpl w:val="2EA4A25E"/>
    <w:lvl w:ilvl="0" w:tplc="8CFC2C88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06"/>
    <w:rsid w:val="000B6822"/>
    <w:rsid w:val="000D03E6"/>
    <w:rsid w:val="003678A2"/>
    <w:rsid w:val="00477B4B"/>
    <w:rsid w:val="004A48B4"/>
    <w:rsid w:val="004D1FAA"/>
    <w:rsid w:val="00526AF1"/>
    <w:rsid w:val="006231A5"/>
    <w:rsid w:val="00842E13"/>
    <w:rsid w:val="0085116B"/>
    <w:rsid w:val="009177AD"/>
    <w:rsid w:val="009E76E2"/>
    <w:rsid w:val="00B67206"/>
    <w:rsid w:val="00BA241E"/>
    <w:rsid w:val="00C3051D"/>
    <w:rsid w:val="00C90426"/>
    <w:rsid w:val="00D073AF"/>
    <w:rsid w:val="00D602A6"/>
    <w:rsid w:val="00E52CA6"/>
    <w:rsid w:val="00EA246D"/>
    <w:rsid w:val="00F55427"/>
    <w:rsid w:val="00F87398"/>
    <w:rsid w:val="00F9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Agnieszka Kukla</cp:lastModifiedBy>
  <cp:revision>2</cp:revision>
  <cp:lastPrinted>2022-01-25T12:16:00Z</cp:lastPrinted>
  <dcterms:created xsi:type="dcterms:W3CDTF">2023-01-26T09:47:00Z</dcterms:created>
  <dcterms:modified xsi:type="dcterms:W3CDTF">2023-01-26T09:47:00Z</dcterms:modified>
</cp:coreProperties>
</file>