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AEAB" w14:textId="77777777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26CA82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D7C4F7D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35024E8B" w14:textId="77777777" w:rsidR="00953436" w:rsidRPr="00813603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603">
        <w:rPr>
          <w:rFonts w:ascii="Times New Roman" w:hAnsi="Times New Roman" w:cs="Times New Roman"/>
          <w:sz w:val="24"/>
          <w:szCs w:val="24"/>
        </w:rPr>
        <w:t>Odpowiadając na zaproszenie do składania ofert</w:t>
      </w:r>
      <w:r w:rsidR="00892419" w:rsidRPr="00813603">
        <w:rPr>
          <w:rFonts w:ascii="Times New Roman" w:hAnsi="Times New Roman" w:cs="Times New Roman"/>
          <w:sz w:val="24"/>
          <w:szCs w:val="24"/>
        </w:rPr>
        <w:t>y</w:t>
      </w:r>
      <w:r w:rsidR="002B6D98" w:rsidRPr="00813603">
        <w:rPr>
          <w:rFonts w:ascii="Times New Roman" w:hAnsi="Times New Roman" w:cs="Times New Roman"/>
          <w:sz w:val="24"/>
          <w:szCs w:val="24"/>
        </w:rPr>
        <w:t xml:space="preserve"> na usługę</w:t>
      </w:r>
      <w:r w:rsidR="00892419" w:rsidRPr="00813603">
        <w:rPr>
          <w:rFonts w:ascii="Times New Roman" w:hAnsi="Times New Roman" w:cs="Times New Roman"/>
          <w:sz w:val="24"/>
          <w:szCs w:val="24"/>
        </w:rPr>
        <w:t>:</w:t>
      </w:r>
    </w:p>
    <w:p w14:paraId="348C060F" w14:textId="6AB68CEA" w:rsidR="002B6D98" w:rsidRPr="002B6D98" w:rsidRDefault="004C0756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Odbioru, transportu i przekazania do unieszkodliwienia zwłok zwierząt niewiadomego pochodzenia, w tym dzikich i bezdomnych (ubocznych produktów zwierzęcych kat I </w:t>
      </w:r>
      <w:proofErr w:type="spellStart"/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proofErr w:type="spellEnd"/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II), z miejsc publicznych położonych na terenie Gminy Mirzec w 202</w:t>
      </w:r>
      <w:r w:rsidR="008272B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</w:p>
    <w:p w14:paraId="7AD145F0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974F5E2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9B5F2" w14:textId="7848DF0C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8272BC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3A95CC6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1FCF237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6890983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E2B9BB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00B3D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0E19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4DBB34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8841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FC75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03F007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C00AC7E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63584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FD754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1D6656"/>
    <w:rsid w:val="00200981"/>
    <w:rsid w:val="002B6D98"/>
    <w:rsid w:val="0031154B"/>
    <w:rsid w:val="003D2CD0"/>
    <w:rsid w:val="004C0756"/>
    <w:rsid w:val="00584C76"/>
    <w:rsid w:val="005C455E"/>
    <w:rsid w:val="006C41E4"/>
    <w:rsid w:val="006D1B0D"/>
    <w:rsid w:val="00775AE5"/>
    <w:rsid w:val="007773E5"/>
    <w:rsid w:val="00785211"/>
    <w:rsid w:val="007E26A8"/>
    <w:rsid w:val="00813603"/>
    <w:rsid w:val="008272BC"/>
    <w:rsid w:val="008626C8"/>
    <w:rsid w:val="00892419"/>
    <w:rsid w:val="008A3A51"/>
    <w:rsid w:val="008B2D3D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3FE"/>
  <w15:docId w15:val="{3DAA3359-5F68-480F-A00F-E654810A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16</cp:revision>
  <cp:lastPrinted>2021-05-07T10:28:00Z</cp:lastPrinted>
  <dcterms:created xsi:type="dcterms:W3CDTF">2020-01-15T08:05:00Z</dcterms:created>
  <dcterms:modified xsi:type="dcterms:W3CDTF">2022-12-07T08:02:00Z</dcterms:modified>
</cp:coreProperties>
</file>