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2AA4" w14:textId="631000A3"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247984">
        <w:rPr>
          <w:rFonts w:ascii="Times New Roman" w:hAnsi="Times New Roman" w:cs="Times New Roman"/>
          <w:i/>
          <w:sz w:val="24"/>
          <w:szCs w:val="24"/>
        </w:rPr>
        <w:t>3</w:t>
      </w:r>
    </w:p>
    <w:p w14:paraId="53679A70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89C91C1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39907580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5F887EA" w14:textId="77777777"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C0CEB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Wykonanie odwodnienia drogi powiatowej nr 0564T w miejscowości Mirzec Malcówki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5A8302BC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C155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5761CE51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4DDC1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5C0CEB">
        <w:rPr>
          <w:rFonts w:ascii="Times New Roman" w:hAnsi="Times New Roman" w:cs="Times New Roman"/>
          <w:sz w:val="24"/>
          <w:szCs w:val="24"/>
        </w:rPr>
        <w:t>powiązanie</w:t>
      </w:r>
      <w:r>
        <w:rPr>
          <w:rFonts w:ascii="Times New Roman" w:hAnsi="Times New Roman" w:cs="Times New Roman"/>
          <w:sz w:val="24"/>
          <w:szCs w:val="24"/>
        </w:rPr>
        <w:t xml:space="preserve">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</w:t>
      </w:r>
      <w:r w:rsidR="005C0CEB">
        <w:rPr>
          <w:rFonts w:ascii="Times New Roman" w:hAnsi="Times New Roman" w:cs="Times New Roman"/>
          <w:sz w:val="24"/>
          <w:szCs w:val="24"/>
        </w:rPr>
        <w:t>powiązania</w:t>
      </w:r>
      <w:r>
        <w:rPr>
          <w:rFonts w:ascii="Times New Roman" w:hAnsi="Times New Roman" w:cs="Times New Roman"/>
          <w:sz w:val="24"/>
          <w:szCs w:val="24"/>
        </w:rPr>
        <w:t xml:space="preserve"> pomiędzy Zamawiającym lub osobami upoważnionymi do zaciągania zobowiązań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5C0CEB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2D2C174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0F8589F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110A585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54EAECD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8E11D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FFF8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740A0F3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6ADE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9AF8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214F0A76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70510A7C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C2B0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BD901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36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56"/>
    <w:rsid w:val="000A50C9"/>
    <w:rsid w:val="001D6656"/>
    <w:rsid w:val="00200981"/>
    <w:rsid w:val="00247984"/>
    <w:rsid w:val="002E6FF1"/>
    <w:rsid w:val="003D2CD0"/>
    <w:rsid w:val="005C0CEB"/>
    <w:rsid w:val="006C41E4"/>
    <w:rsid w:val="006D1B0D"/>
    <w:rsid w:val="00775AE5"/>
    <w:rsid w:val="007773E5"/>
    <w:rsid w:val="00785211"/>
    <w:rsid w:val="007E26A8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1EAD"/>
  <w15:docId w15:val="{78CB66E9-259E-4290-BED0-FF79B78D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C0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10</cp:revision>
  <cp:lastPrinted>2018-04-19T05:43:00Z</cp:lastPrinted>
  <dcterms:created xsi:type="dcterms:W3CDTF">2020-01-15T08:05:00Z</dcterms:created>
  <dcterms:modified xsi:type="dcterms:W3CDTF">2022-10-07T07:25:00Z</dcterms:modified>
</cp:coreProperties>
</file>