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6D7927C4" w:rsidR="001D6656" w:rsidRPr="000C38C1" w:rsidRDefault="004F6294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4F6294">
        <w:rPr>
          <w:rFonts w:ascii="Times New Roman" w:hAnsi="Times New Roman" w:cs="Times New Roman"/>
          <w:b/>
          <w:bCs/>
          <w:iCs/>
          <w:sz w:val="24"/>
          <w:szCs w:val="24"/>
        </w:rPr>
        <w:t>„Przebudowa drogi gminnej nr 347014T w miejscowości Osiny – III etap”</w:t>
      </w:r>
      <w:bookmarkStart w:id="0" w:name="_GoBack"/>
      <w:bookmarkEnd w:id="0"/>
      <w:r w:rsidR="008B673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454EFB"/>
    <w:rsid w:val="004F6294"/>
    <w:rsid w:val="00587840"/>
    <w:rsid w:val="006C41E4"/>
    <w:rsid w:val="00775AE5"/>
    <w:rsid w:val="00892419"/>
    <w:rsid w:val="008A3A51"/>
    <w:rsid w:val="008B6732"/>
    <w:rsid w:val="00905265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Nowak</dc:creator>
  <cp:lastModifiedBy>Sławomir Płaneta</cp:lastModifiedBy>
  <cp:revision>2</cp:revision>
  <cp:lastPrinted>2018-07-17T13:00:00Z</cp:lastPrinted>
  <dcterms:created xsi:type="dcterms:W3CDTF">2022-08-24T10:14:00Z</dcterms:created>
  <dcterms:modified xsi:type="dcterms:W3CDTF">2022-08-24T10:14:00Z</dcterms:modified>
</cp:coreProperties>
</file>