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79748" w14:textId="77777777" w:rsidR="00B67206" w:rsidRDefault="00B67206" w:rsidP="00526AF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73737E3E" w14:textId="77777777"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0BF0F9A" w14:textId="77777777"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CC6632F" w14:textId="77777777"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14:paraId="51D7CC8D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ECF2C31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CDF2E04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14:paraId="28F51D9B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E7D8817" w14:textId="77777777"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0DAD0D2" w14:textId="5C707E26" w:rsidR="009E76E2" w:rsidRPr="009E76E2" w:rsidRDefault="00B67206" w:rsidP="009E76E2">
      <w:pPr>
        <w:pStyle w:val="Stopka"/>
        <w:widowControl w:val="0"/>
        <w:tabs>
          <w:tab w:val="clear" w:pos="4536"/>
          <w:tab w:val="clear" w:pos="9072"/>
        </w:tabs>
        <w:suppressAutoHyphens/>
        <w:ind w:right="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zaproszenie do złożenia pr</w:t>
      </w:r>
      <w:r w:rsidR="00D073AF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opozycji cenowej na</w:t>
      </w:r>
      <w:r w:rsidR="00D602A6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9E76E2" w:rsidRPr="009E76E2">
        <w:rPr>
          <w:rFonts w:ascii="Times New Roman" w:hAnsi="Times New Roman" w:cs="Times New Roman"/>
          <w:sz w:val="24"/>
          <w:szCs w:val="24"/>
        </w:rPr>
        <w:t xml:space="preserve">opracowanie dokumentacji projektowej </w:t>
      </w:r>
      <w:r w:rsidR="009E76E2" w:rsidRPr="009E76E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na realizację zadania pn.: </w:t>
      </w:r>
      <w:r w:rsidR="00400CF7" w:rsidRPr="00E973E1">
        <w:rPr>
          <w:rFonts w:ascii="Times New Roman" w:hAnsi="Times New Roman" w:cs="Times New Roman"/>
          <w:b/>
          <w:color w:val="000000"/>
          <w:lang w:eastAsia="ar-SA"/>
        </w:rPr>
        <w:t>„Budowa Sali gimnastycznej przy szkole podstawowej w Osinach wraz z łącznikiem</w:t>
      </w:r>
      <w:r w:rsidR="00400CF7" w:rsidRPr="00E973E1">
        <w:rPr>
          <w:rFonts w:ascii="Times New Roman" w:hAnsi="Times New Roman" w:cs="Times New Roman"/>
          <w:b/>
        </w:rPr>
        <w:t>”</w:t>
      </w:r>
    </w:p>
    <w:p w14:paraId="3589C26F" w14:textId="77777777" w:rsidR="00B67206" w:rsidRPr="009E76E2" w:rsidRDefault="00B67206" w:rsidP="009E7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00F4F45E" w14:textId="77777777" w:rsidR="00B67206" w:rsidRPr="009E76E2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504F7E08" w14:textId="77777777" w:rsidR="00B67206" w:rsidRPr="009E76E2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E76E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14:paraId="14A2E87B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48BD6105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243FC859" w14:textId="77777777"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14:paraId="3DF5B568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14:paraId="163D1DAB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14:paraId="41A7D627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14:paraId="5ECF7660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57FD2368" w14:textId="77777777"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25442127" w14:textId="77777777"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41B89CE0" w14:textId="77777777"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626710B2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14:paraId="26F855E8" w14:textId="77777777"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6AF2E" w14:textId="77777777"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14:paraId="4003AD9A" w14:textId="77777777"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46592" w14:textId="77777777"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14:paraId="5A8C327F" w14:textId="77777777"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9C5DC" w14:textId="77777777"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B35DF87" wp14:editId="0CCD3435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14:paraId="6C9870B2" w14:textId="77777777"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 wp14:anchorId="375899F7" wp14:editId="5D1761DC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284C75" w14:textId="77777777" w:rsidR="00640430" w:rsidRDefault="00400C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635465">
    <w:abstractNumId w:val="1"/>
  </w:num>
  <w:num w:numId="2" w16cid:durableId="733040378">
    <w:abstractNumId w:val="3"/>
  </w:num>
  <w:num w:numId="3" w16cid:durableId="1266305067">
    <w:abstractNumId w:val="2"/>
  </w:num>
  <w:num w:numId="4" w16cid:durableId="39852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206"/>
    <w:rsid w:val="000B6822"/>
    <w:rsid w:val="003678A2"/>
    <w:rsid w:val="00400CF7"/>
    <w:rsid w:val="00477B4B"/>
    <w:rsid w:val="004A48B4"/>
    <w:rsid w:val="004D1FAA"/>
    <w:rsid w:val="00526AF1"/>
    <w:rsid w:val="006231A5"/>
    <w:rsid w:val="00842E13"/>
    <w:rsid w:val="009177AD"/>
    <w:rsid w:val="009E76E2"/>
    <w:rsid w:val="00B67206"/>
    <w:rsid w:val="00BA241E"/>
    <w:rsid w:val="00C3051D"/>
    <w:rsid w:val="00C90426"/>
    <w:rsid w:val="00D073AF"/>
    <w:rsid w:val="00D602A6"/>
    <w:rsid w:val="00E52CA6"/>
    <w:rsid w:val="00EA246D"/>
    <w:rsid w:val="00F55427"/>
    <w:rsid w:val="00F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26B0DE5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Gmina Mirzec</cp:lastModifiedBy>
  <cp:revision>2</cp:revision>
  <cp:lastPrinted>2019-09-17T12:12:00Z</cp:lastPrinted>
  <dcterms:created xsi:type="dcterms:W3CDTF">2022-06-15T11:14:00Z</dcterms:created>
  <dcterms:modified xsi:type="dcterms:W3CDTF">2022-06-15T11:14:00Z</dcterms:modified>
</cp:coreProperties>
</file>