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D7DB438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1E5B1886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D153C2">
        <w:rPr>
          <w:rFonts w:ascii="Times New Roman" w:hAnsi="Times New Roman" w:cs="Times New Roman"/>
          <w:sz w:val="24"/>
          <w:szCs w:val="24"/>
        </w:rPr>
        <w:t>(Dz. U. z 2021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D153C2">
        <w:rPr>
          <w:rFonts w:ascii="Times New Roman" w:hAnsi="Times New Roman" w:cs="Times New Roman"/>
          <w:sz w:val="24"/>
          <w:szCs w:val="24"/>
        </w:rPr>
        <w:t>1129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266A862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42EA2F9A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D153C2" w:rsidRPr="00D153C2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„Remont drogi gminnej nr 347006T - Krupów przez wieś”</w:t>
      </w:r>
      <w:r w:rsid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14:paraId="110E5737" w14:textId="15E2FD11" w:rsidR="00BB51A7" w:rsidRPr="004A39E9" w:rsidRDefault="00380746" w:rsidP="004A39E9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AC112B" w:rsidRPr="00AC11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internetowej prowadzonego postępowania: ugmirzec.sisco.info: Przetargi: 2022 &gt; marzec &gt; Remont drogi gminnej nr 347006T - Krupów przez wieś,  oraz na https://miniportal.uzp.gov.pl/: </w:t>
      </w:r>
      <w:hyperlink r:id="rId5" w:history="1">
        <w:r w:rsidR="004A39E9" w:rsidRPr="00DF5FD2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https://miniportal.uzp.gov.pl/Postepowania/ba100445-34c0-409a-9dce-39df6dbc5a09</w:t>
        </w:r>
      </w:hyperlink>
      <w:r w:rsidR="004A39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AC112B" w:rsidRPr="004A39E9">
        <w:rPr>
          <w:rFonts w:ascii="Times New Roman" w:hAnsi="Times New Roman" w:cs="Times New Roman"/>
          <w:color w:val="000000"/>
          <w:spacing w:val="-3"/>
          <w:sz w:val="24"/>
          <w:szCs w:val="24"/>
        </w:rPr>
        <w:t>nr ogłoszenia na BZP po numerem nr 2022/BZP 00080541/01 z dnia 09.03.2022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5A168024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</w:t>
      </w:r>
      <w:r w:rsidR="00AC11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zgodnie 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188A4CAA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5AFB1CDF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A13A5">
        <w:rPr>
          <w:rFonts w:ascii="Times New Roman" w:hAnsi="Times New Roman" w:cs="Times New Roman"/>
          <w:color w:val="000000"/>
          <w:spacing w:val="-6"/>
          <w:sz w:val="24"/>
          <w:szCs w:val="24"/>
        </w:rPr>
        <w:t>w terminie 6</w:t>
      </w:r>
      <w:r w:rsidR="006516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miesięcy od momentu podpisania umowy pomiędzy Zamawiającym a Wykonawca robót budowlanych</w:t>
      </w:r>
      <w:r w:rsidR="00651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384406FC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AC112B">
        <w:rPr>
          <w:rFonts w:ascii="Times New Roman" w:hAnsi="Times New Roman" w:cs="Times New Roman"/>
          <w:spacing w:val="-4"/>
          <w:sz w:val="24"/>
          <w:szCs w:val="24"/>
        </w:rPr>
        <w:t>19,70 zł brutto w 2022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 xml:space="preserve"> r.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12256218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publiczno-prawnym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AF5569">
        <w:t>1</w:t>
      </w:r>
      <w:r>
        <w:t xml:space="preserve"> r. poz. </w:t>
      </w:r>
      <w:r w:rsidR="00AF5569">
        <w:t>685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61D6BC9A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publiczno-prawnym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15AF07F3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4ustawy z dnia 9 listopada 2018 r. o elektronicznym fakturowaniu w zamówieniach publicznych</w:t>
      </w:r>
      <w:r w:rsidR="00AF5569">
        <w:t>, koncesjach na roboty budowlane lub usługi oraz partnerstwie publiczno-prawnym.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4997AFA4" w:rsidR="00AF7724" w:rsidRPr="000A13A5" w:rsidRDefault="00995785" w:rsidP="000A13A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13A5"/>
    <w:rsid w:val="000A24E7"/>
    <w:rsid w:val="000C6A38"/>
    <w:rsid w:val="000C71DF"/>
    <w:rsid w:val="000D7E99"/>
    <w:rsid w:val="000E2AEB"/>
    <w:rsid w:val="00104B80"/>
    <w:rsid w:val="00105247"/>
    <w:rsid w:val="00196401"/>
    <w:rsid w:val="001E430B"/>
    <w:rsid w:val="0029022D"/>
    <w:rsid w:val="002916E5"/>
    <w:rsid w:val="00295E4E"/>
    <w:rsid w:val="002A0BD2"/>
    <w:rsid w:val="002A4A37"/>
    <w:rsid w:val="002C6736"/>
    <w:rsid w:val="002E20CA"/>
    <w:rsid w:val="00315479"/>
    <w:rsid w:val="00380746"/>
    <w:rsid w:val="003A520E"/>
    <w:rsid w:val="003C24CB"/>
    <w:rsid w:val="003E065A"/>
    <w:rsid w:val="00401D6F"/>
    <w:rsid w:val="00402099"/>
    <w:rsid w:val="00416DDF"/>
    <w:rsid w:val="004313D0"/>
    <w:rsid w:val="00432818"/>
    <w:rsid w:val="0045007B"/>
    <w:rsid w:val="00453A06"/>
    <w:rsid w:val="00492F29"/>
    <w:rsid w:val="004A150F"/>
    <w:rsid w:val="004A39E9"/>
    <w:rsid w:val="004C3C66"/>
    <w:rsid w:val="004C507C"/>
    <w:rsid w:val="004D4251"/>
    <w:rsid w:val="004D5B5F"/>
    <w:rsid w:val="004F4259"/>
    <w:rsid w:val="004F6C42"/>
    <w:rsid w:val="00507191"/>
    <w:rsid w:val="00525ED3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C112B"/>
    <w:rsid w:val="00AD109C"/>
    <w:rsid w:val="00AF5569"/>
    <w:rsid w:val="00AF7724"/>
    <w:rsid w:val="00B410FA"/>
    <w:rsid w:val="00B56557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153C2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757CE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B718F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39E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ba100445-34c0-409a-9dce-39df6dbc5a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2022-03-31T05:29:00Z</dcterms:created>
  <dcterms:modified xsi:type="dcterms:W3CDTF">2022-03-31T05:29:00Z</dcterms:modified>
</cp:coreProperties>
</file>