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FB" w:rsidRPr="00E509FB" w:rsidRDefault="00F85D0B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</w:t>
      </w:r>
      <w:r w:rsidR="00E509FB" w:rsidRPr="00E509FB">
        <w:rPr>
          <w:rFonts w:ascii="Times New Roman" w:hAnsi="Times New Roman" w:cs="Times New Roman"/>
          <w:b/>
          <w:sz w:val="24"/>
          <w:szCs w:val="24"/>
        </w:rPr>
        <w:t xml:space="preserve"> - Oświadczenie</w:t>
      </w:r>
    </w:p>
    <w:p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6A4F35" w:rsidRPr="00F4777E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B05" w:rsidRDefault="0011352F" w:rsidP="004D5AD8">
      <w:pPr>
        <w:autoSpaceDE w:val="0"/>
        <w:autoSpaceDN w:val="0"/>
        <w:adjustRightInd w:val="0"/>
        <w:ind w:left="993" w:hanging="993"/>
        <w:rPr>
          <w:rFonts w:ascii="Times New Roman" w:hAnsi="Times New Roman" w:cs="Times New Roman"/>
          <w:b/>
          <w:bCs/>
          <w:sz w:val="24"/>
          <w:szCs w:val="24"/>
        </w:rPr>
      </w:pPr>
      <w:r w:rsidRPr="001C121A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 w:rsidR="00191AEA" w:rsidRPr="00B34F67">
        <w:rPr>
          <w:rFonts w:ascii="Times New Roman" w:hAnsi="Times New Roman" w:cs="Times New Roman"/>
          <w:b/>
          <w:bCs/>
          <w:iCs/>
          <w:sz w:val="24"/>
          <w:szCs w:val="24"/>
        </w:rPr>
        <w:t>„Wykonanie rocznego przeglądu dróg gminnych</w:t>
      </w:r>
      <w:r w:rsidR="00B34F67" w:rsidRPr="00B34F6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na terenie Gminy Mirzec” </w:t>
      </w:r>
      <w:r w:rsidR="00B34F6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</w:t>
      </w:r>
      <w:r w:rsidR="00B34F67" w:rsidRPr="00B34F67">
        <w:rPr>
          <w:rFonts w:ascii="Times New Roman" w:hAnsi="Times New Roman" w:cs="Times New Roman"/>
          <w:b/>
          <w:bCs/>
          <w:iCs/>
          <w:sz w:val="24"/>
          <w:szCs w:val="24"/>
        </w:rPr>
        <w:t>w 202</w:t>
      </w:r>
      <w:r w:rsidR="00DF7655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bookmarkStart w:id="0" w:name="_GoBack"/>
      <w:bookmarkEnd w:id="0"/>
      <w:r w:rsidR="00191AEA" w:rsidRPr="00B34F6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roku</w:t>
      </w:r>
      <w:r w:rsidR="00191AEA" w:rsidRPr="00191A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4D5AD8" w:rsidRPr="001C121A" w:rsidRDefault="004D5AD8" w:rsidP="004D5AD8">
      <w:pPr>
        <w:autoSpaceDE w:val="0"/>
        <w:autoSpaceDN w:val="0"/>
        <w:adjustRightInd w:val="0"/>
        <w:ind w:left="993" w:hanging="993"/>
        <w:rPr>
          <w:rFonts w:ascii="Times New Roman" w:hAnsi="Times New Roman" w:cs="Times New Roman"/>
          <w:b/>
          <w:bCs/>
          <w:sz w:val="24"/>
          <w:szCs w:val="24"/>
        </w:rPr>
      </w:pPr>
    </w:p>
    <w:p w:rsidR="0011352F" w:rsidRPr="00F4777E" w:rsidRDefault="0011352F" w:rsidP="00C005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3A"/>
    <w:rsid w:val="0011352F"/>
    <w:rsid w:val="00126B2A"/>
    <w:rsid w:val="0014056B"/>
    <w:rsid w:val="00191AEA"/>
    <w:rsid w:val="001C121A"/>
    <w:rsid w:val="003413D9"/>
    <w:rsid w:val="003C1B05"/>
    <w:rsid w:val="004D5AD8"/>
    <w:rsid w:val="00517C4C"/>
    <w:rsid w:val="006A4F35"/>
    <w:rsid w:val="006E70DE"/>
    <w:rsid w:val="009D353A"/>
    <w:rsid w:val="00AB16F6"/>
    <w:rsid w:val="00B26614"/>
    <w:rsid w:val="00B34F67"/>
    <w:rsid w:val="00B479EA"/>
    <w:rsid w:val="00BD2155"/>
    <w:rsid w:val="00C0059E"/>
    <w:rsid w:val="00D5677F"/>
    <w:rsid w:val="00DF7655"/>
    <w:rsid w:val="00E06926"/>
    <w:rsid w:val="00E509FB"/>
    <w:rsid w:val="00F4777E"/>
    <w:rsid w:val="00F85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2</cp:revision>
  <cp:lastPrinted>2017-04-28T11:05:00Z</cp:lastPrinted>
  <dcterms:created xsi:type="dcterms:W3CDTF">2022-01-19T11:06:00Z</dcterms:created>
  <dcterms:modified xsi:type="dcterms:W3CDTF">2022-01-19T11:06:00Z</dcterms:modified>
</cp:coreProperties>
</file>