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180" w:tblpY="5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0"/>
        <w:gridCol w:w="687"/>
        <w:gridCol w:w="1108"/>
        <w:gridCol w:w="4513"/>
        <w:gridCol w:w="1019"/>
        <w:gridCol w:w="1642"/>
      </w:tblGrid>
      <w:tr w:rsidR="00123DB1" w:rsidTr="00B554B6">
        <w:trPr>
          <w:trHeight w:hRule="exact" w:val="222"/>
        </w:trPr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sprawozdawczej</w:t>
            </w:r>
            <w:proofErr w:type="spellEnd"/>
          </w:p>
        </w:tc>
        <w:tc>
          <w:tcPr>
            <w:tcW w:w="71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MIRZEC</w:t>
            </w:r>
          </w:p>
        </w:tc>
      </w:tr>
      <w:tr w:rsidR="00123DB1" w:rsidTr="00B554B6">
        <w:trPr>
          <w:trHeight w:hRule="exact" w:val="222"/>
        </w:trPr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dokumentu</w:t>
            </w:r>
            <w:proofErr w:type="spellEnd"/>
          </w:p>
        </w:tc>
        <w:tc>
          <w:tcPr>
            <w:tcW w:w="71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0050.40.2022</w:t>
            </w:r>
          </w:p>
        </w:tc>
      </w:tr>
      <w:tr w:rsidR="00123DB1" w:rsidTr="00B554B6">
        <w:trPr>
          <w:trHeight w:hRule="exact" w:val="222"/>
        </w:trPr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podjęcia</w:t>
            </w:r>
            <w:proofErr w:type="spellEnd"/>
          </w:p>
        </w:tc>
        <w:tc>
          <w:tcPr>
            <w:tcW w:w="71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2022-05-18</w:t>
            </w:r>
          </w:p>
        </w:tc>
      </w:tr>
      <w:tr w:rsidR="00123DB1" w:rsidTr="00B554B6">
        <w:trPr>
          <w:trHeight w:hRule="exact" w:val="222"/>
        </w:trPr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7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wydatków</w:t>
            </w:r>
            <w:proofErr w:type="spellEnd"/>
          </w:p>
        </w:tc>
      </w:tr>
      <w:tr w:rsidR="00123DB1" w:rsidTr="00B554B6">
        <w:trPr>
          <w:trHeight w:hRule="exact" w:val="3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  <w:proofErr w:type="spellEnd"/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5 451,00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75421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Zarządzanie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kryzysowe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2 451,00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2 451,00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rozliczenia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-3 500,00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Rezerwy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ogólne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Rezerwy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36 709,00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43 414,00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18 414,00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Dokształcanie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doskonalenie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-6 705,00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-6 705,00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zdrowia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alkoholizmowi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130 760,00</w:t>
            </w:r>
          </w:p>
        </w:tc>
      </w:tr>
      <w:tr w:rsidR="00123DB1" w:rsidTr="00B554B6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okresowe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naturze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opiekuńcze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specjalistyczne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opiekuńcze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26 880,00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22 400,00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4 005,00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dożywiania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88 880,00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-895,00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-125,00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18 680,00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-13 310,00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-4 790,00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4229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11 110,00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18 100,00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4309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telekomunikacyjnych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zakresie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polityki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123DB1" w:rsidTr="00B554B6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 w:rsidP="00B554B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 w:rsidP="00B554B6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 w:rsidP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 w:rsidP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123DB1" w:rsidTr="00B554B6">
        <w:trPr>
          <w:trHeight w:hRule="exact" w:val="195"/>
        </w:trPr>
        <w:tc>
          <w:tcPr>
            <w:tcW w:w="567" w:type="dxa"/>
          </w:tcPr>
          <w:p w:rsidR="00123DB1" w:rsidRDefault="00123DB1" w:rsidP="00B554B6"/>
        </w:tc>
        <w:tc>
          <w:tcPr>
            <w:tcW w:w="670" w:type="dxa"/>
          </w:tcPr>
          <w:p w:rsidR="00123DB1" w:rsidRDefault="00123DB1" w:rsidP="00B554B6"/>
        </w:tc>
        <w:tc>
          <w:tcPr>
            <w:tcW w:w="687" w:type="dxa"/>
          </w:tcPr>
          <w:p w:rsidR="00123DB1" w:rsidRDefault="00123DB1" w:rsidP="00B554B6"/>
        </w:tc>
        <w:tc>
          <w:tcPr>
            <w:tcW w:w="1108" w:type="dxa"/>
          </w:tcPr>
          <w:p w:rsidR="00123DB1" w:rsidRDefault="00123DB1" w:rsidP="00B554B6"/>
        </w:tc>
        <w:tc>
          <w:tcPr>
            <w:tcW w:w="4513" w:type="dxa"/>
          </w:tcPr>
          <w:p w:rsidR="00123DB1" w:rsidRDefault="00123DB1" w:rsidP="00B554B6"/>
        </w:tc>
        <w:tc>
          <w:tcPr>
            <w:tcW w:w="1019" w:type="dxa"/>
          </w:tcPr>
          <w:p w:rsidR="00123DB1" w:rsidRDefault="00123DB1" w:rsidP="00B554B6"/>
        </w:tc>
        <w:tc>
          <w:tcPr>
            <w:tcW w:w="1642" w:type="dxa"/>
          </w:tcPr>
          <w:p w:rsidR="00123DB1" w:rsidRDefault="00123DB1" w:rsidP="00B554B6"/>
        </w:tc>
      </w:tr>
    </w:tbl>
    <w:p w:rsidR="00123DB1" w:rsidRPr="00B554B6" w:rsidRDefault="00B554B6" w:rsidP="00B554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Załącznik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2</w:t>
      </w:r>
      <w:r w:rsidRPr="00B554B6">
        <w:rPr>
          <w:rFonts w:ascii="Times New Roman" w:hAnsi="Times New Roman" w:cs="Times New Roman"/>
        </w:rPr>
        <w:br w:type="page"/>
      </w:r>
    </w:p>
    <w:p w:rsidR="00B554B6" w:rsidRDefault="00B554B6">
      <w:pPr>
        <w:rPr>
          <w:sz w:val="0"/>
          <w:szCs w:val="0"/>
        </w:rPr>
      </w:pP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87"/>
        <w:gridCol w:w="1108"/>
        <w:gridCol w:w="4513"/>
        <w:gridCol w:w="1019"/>
        <w:gridCol w:w="1957"/>
      </w:tblGrid>
      <w:tr w:rsidR="00123DB1" w:rsidTr="00B554B6">
        <w:trPr>
          <w:trHeight w:hRule="exact" w:val="3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  <w:proofErr w:type="spellEnd"/>
          </w:p>
        </w:tc>
      </w:tr>
      <w:tr w:rsidR="00123DB1" w:rsidTr="00B554B6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23DB1" w:rsidTr="00B554B6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dziećmi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3DB1" w:rsidTr="00B554B6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-1 663,00</w:t>
            </w:r>
          </w:p>
        </w:tc>
      </w:tr>
      <w:tr w:rsidR="00123DB1" w:rsidTr="00B554B6">
        <w:trPr>
          <w:trHeight w:hRule="exact" w:val="23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123DB1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123DB1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23DB1" w:rsidRDefault="00B554B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zakładowy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socjalnych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3DB1" w:rsidRDefault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1 663,00</w:t>
            </w:r>
          </w:p>
        </w:tc>
      </w:tr>
      <w:tr w:rsidR="00123DB1" w:rsidTr="00B554B6">
        <w:trPr>
          <w:trHeight w:hRule="exact" w:val="305"/>
        </w:trPr>
        <w:tc>
          <w:tcPr>
            <w:tcW w:w="87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3DB1" w:rsidRDefault="00B554B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3DB1" w:rsidRDefault="00B554B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171 560,00</w:t>
            </w:r>
          </w:p>
        </w:tc>
      </w:tr>
      <w:tr w:rsidR="00123DB1" w:rsidTr="00B554B6">
        <w:trPr>
          <w:trHeight w:hRule="exact" w:val="12574"/>
        </w:trPr>
        <w:tc>
          <w:tcPr>
            <w:tcW w:w="517" w:type="dxa"/>
          </w:tcPr>
          <w:p w:rsidR="00123DB1" w:rsidRDefault="00123DB1"/>
        </w:tc>
        <w:tc>
          <w:tcPr>
            <w:tcW w:w="900" w:type="dxa"/>
          </w:tcPr>
          <w:p w:rsidR="00123DB1" w:rsidRDefault="00123DB1"/>
        </w:tc>
        <w:tc>
          <w:tcPr>
            <w:tcW w:w="687" w:type="dxa"/>
          </w:tcPr>
          <w:p w:rsidR="00123DB1" w:rsidRDefault="00123DB1"/>
        </w:tc>
        <w:tc>
          <w:tcPr>
            <w:tcW w:w="1108" w:type="dxa"/>
          </w:tcPr>
          <w:p w:rsidR="00123DB1" w:rsidRDefault="00123DB1"/>
        </w:tc>
        <w:tc>
          <w:tcPr>
            <w:tcW w:w="4513" w:type="dxa"/>
          </w:tcPr>
          <w:p w:rsidR="00123DB1" w:rsidRDefault="00123DB1"/>
        </w:tc>
        <w:tc>
          <w:tcPr>
            <w:tcW w:w="1019" w:type="dxa"/>
          </w:tcPr>
          <w:p w:rsidR="00123DB1" w:rsidRDefault="00123DB1"/>
        </w:tc>
        <w:tc>
          <w:tcPr>
            <w:tcW w:w="1957" w:type="dxa"/>
          </w:tcPr>
          <w:p w:rsidR="00123DB1" w:rsidRDefault="00123DB1"/>
        </w:tc>
      </w:tr>
    </w:tbl>
    <w:p w:rsidR="00123DB1" w:rsidRDefault="00123DB1">
      <w:bookmarkStart w:id="0" w:name="_GoBack"/>
      <w:bookmarkEnd w:id="0"/>
    </w:p>
    <w:sectPr w:rsidR="00123DB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3DB1"/>
    <w:rsid w:val="001F0BC7"/>
    <w:rsid w:val="00B554B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4BAA04-6234-4A5D-9D90-54C7C56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wydatki_FastRep</vt:lpstr>
      <vt:lpstr>Лист1</vt:lpstr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Dominika Dzik</cp:lastModifiedBy>
  <cp:revision>2</cp:revision>
  <cp:lastPrinted>2022-05-23T12:55:00Z</cp:lastPrinted>
  <dcterms:created xsi:type="dcterms:W3CDTF">2009-06-17T07:33:00Z</dcterms:created>
  <dcterms:modified xsi:type="dcterms:W3CDTF">2022-05-23T12:55:00Z</dcterms:modified>
</cp:coreProperties>
</file>