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BD45" w14:textId="77777777"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14:paraId="7E30A753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2B902240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537EB7E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3F62242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331118E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F5F72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16FF0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41F54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6A65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D602F9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33D19A4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DAD48" w14:textId="09F5A852"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>Dotyczy</w:t>
      </w:r>
      <w:r w:rsidRPr="00B93A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93AFE" w:rsidRPr="00B93AFE">
        <w:rPr>
          <w:rFonts w:ascii="Times New Roman" w:hAnsi="Times New Roman" w:cs="Times New Roman"/>
          <w:bCs/>
          <w:sz w:val="24"/>
          <w:szCs w:val="24"/>
        </w:rPr>
        <w:t>zadania pn.</w:t>
      </w:r>
      <w:r w:rsidR="00B93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AFE" w:rsidRPr="00B93A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„Utwardzenie terenu gminnego w Mircu-</w:t>
      </w:r>
      <w:proofErr w:type="spellStart"/>
      <w:r w:rsidR="00B93AFE" w:rsidRPr="00B93A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Podkowalowie</w:t>
      </w:r>
      <w:proofErr w:type="spellEnd"/>
      <w:r w:rsidR="00B93AFE" w:rsidRPr="00B93AF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”</w:t>
      </w:r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9BD4AA5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E56B36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EFD90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22625C66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327F7BC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5FBCB9D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2558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90A5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F938F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CC5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FA539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251F3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4EEB3BC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047239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033DA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61F82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79D5F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136BC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1AB0E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0127D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625D7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A8698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E5754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D1DE3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46DC9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8A5DC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3DA1D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75C40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EE89C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2952F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60B14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B7F0CE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1EAE4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114BC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9638D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104916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3004E"/>
    <w:rsid w:val="000D637E"/>
    <w:rsid w:val="0011352F"/>
    <w:rsid w:val="001236E1"/>
    <w:rsid w:val="00126B2A"/>
    <w:rsid w:val="0014056B"/>
    <w:rsid w:val="001C121A"/>
    <w:rsid w:val="003413D9"/>
    <w:rsid w:val="003C1B05"/>
    <w:rsid w:val="003E58E0"/>
    <w:rsid w:val="00512ABC"/>
    <w:rsid w:val="00517C4C"/>
    <w:rsid w:val="006A4F35"/>
    <w:rsid w:val="006E70DE"/>
    <w:rsid w:val="009D353A"/>
    <w:rsid w:val="00AB16F6"/>
    <w:rsid w:val="00AC5259"/>
    <w:rsid w:val="00B26614"/>
    <w:rsid w:val="00B479EA"/>
    <w:rsid w:val="00B93AFE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3447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2020-09-16T07:21:00Z</cp:lastPrinted>
  <dcterms:created xsi:type="dcterms:W3CDTF">2021-08-30T17:42:00Z</dcterms:created>
  <dcterms:modified xsi:type="dcterms:W3CDTF">2021-08-30T17:42:00Z</dcterms:modified>
</cp:coreProperties>
</file>