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E509F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509FB">
        <w:rPr>
          <w:rFonts w:ascii="Times New Roman" w:hAnsi="Times New Roman" w:cs="Times New Roman"/>
          <w:b/>
          <w:sz w:val="24"/>
          <w:szCs w:val="24"/>
        </w:rPr>
        <w:t>Załącznik nr 2 -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B05" w:rsidRPr="001C121A" w:rsidRDefault="0011352F" w:rsidP="003C1B05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 w:rsidRPr="001C121A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AC5259" w:rsidRPr="00AC525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„Przebudowa drogi dojazdowej do gruntów rolnych w miejscowości Tychów Stary - Tychów Nowy (III etap)”</w:t>
      </w:r>
      <w:r w:rsidR="001236E1" w:rsidRPr="001236E1">
        <w:rPr>
          <w:rFonts w:ascii="Times New Roman" w:eastAsia="Times New Roman" w:hAnsi="Times New Roman" w:cs="Times New Roman"/>
          <w:bCs/>
          <w:sz w:val="24"/>
          <w:szCs w:val="24"/>
        </w:rPr>
        <w:t xml:space="preserve"> na odc</w:t>
      </w:r>
      <w:r w:rsidR="00AC5259">
        <w:rPr>
          <w:rFonts w:ascii="Times New Roman" w:eastAsia="Times New Roman" w:hAnsi="Times New Roman" w:cs="Times New Roman"/>
          <w:bCs/>
          <w:sz w:val="24"/>
          <w:szCs w:val="24"/>
        </w:rPr>
        <w:t xml:space="preserve">inku o długości 500 </w:t>
      </w:r>
      <w:proofErr w:type="spellStart"/>
      <w:r w:rsidR="00AC5259">
        <w:rPr>
          <w:rFonts w:ascii="Times New Roman" w:eastAsia="Times New Roman" w:hAnsi="Times New Roman" w:cs="Times New Roman"/>
          <w:bCs/>
          <w:sz w:val="24"/>
          <w:szCs w:val="24"/>
        </w:rPr>
        <w:t>mb</w:t>
      </w:r>
      <w:bookmarkStart w:id="0" w:name="_GoBack"/>
      <w:bookmarkEnd w:id="0"/>
      <w:proofErr w:type="spellEnd"/>
      <w:r w:rsidR="001236E1" w:rsidRPr="001236E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1352F" w:rsidRPr="00F4777E" w:rsidRDefault="0011352F" w:rsidP="00C005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03004E"/>
    <w:rsid w:val="000D637E"/>
    <w:rsid w:val="0011352F"/>
    <w:rsid w:val="001236E1"/>
    <w:rsid w:val="00126B2A"/>
    <w:rsid w:val="0014056B"/>
    <w:rsid w:val="001C121A"/>
    <w:rsid w:val="003413D9"/>
    <w:rsid w:val="003C1B05"/>
    <w:rsid w:val="003E58E0"/>
    <w:rsid w:val="00512ABC"/>
    <w:rsid w:val="00517C4C"/>
    <w:rsid w:val="006A4F35"/>
    <w:rsid w:val="006E70DE"/>
    <w:rsid w:val="009D353A"/>
    <w:rsid w:val="00AB16F6"/>
    <w:rsid w:val="00AC5259"/>
    <w:rsid w:val="00B26614"/>
    <w:rsid w:val="00B479EA"/>
    <w:rsid w:val="00BB5524"/>
    <w:rsid w:val="00C0059E"/>
    <w:rsid w:val="00D5677F"/>
    <w:rsid w:val="00E06926"/>
    <w:rsid w:val="00E509FB"/>
    <w:rsid w:val="00F4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5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2020-09-16T07:21:00Z</cp:lastPrinted>
  <dcterms:created xsi:type="dcterms:W3CDTF">2021-08-24T11:00:00Z</dcterms:created>
  <dcterms:modified xsi:type="dcterms:W3CDTF">2021-08-24T11:00:00Z</dcterms:modified>
</cp:coreProperties>
</file>