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5AFCF5CF" w:rsidR="00775AE5" w:rsidRPr="006C4122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6C41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C4122" w:rsidRPr="006C4122">
        <w:rPr>
          <w:rFonts w:ascii="Times New Roman" w:hAnsi="Times New Roman" w:cs="Times New Roman"/>
          <w:b/>
          <w:sz w:val="24"/>
          <w:szCs w:val="24"/>
        </w:rPr>
        <w:t>3</w:t>
      </w:r>
    </w:p>
    <w:p w14:paraId="1877BA51" w14:textId="77777777" w:rsidR="001D6656" w:rsidRPr="006C4122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Pr="006C4122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22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356EFDDC" w14:textId="41421C92" w:rsidR="006C4122" w:rsidRPr="006C4122" w:rsidRDefault="001D6656" w:rsidP="006C4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22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6C4122" w:rsidRPr="006C4122">
        <w:rPr>
          <w:rFonts w:ascii="Times New Roman" w:hAnsi="Times New Roman" w:cs="Times New Roman"/>
          <w:b/>
          <w:sz w:val="24"/>
          <w:szCs w:val="24"/>
        </w:rPr>
        <w:t xml:space="preserve">y na zapytanie ofertowego na </w:t>
      </w:r>
      <w:r w:rsidR="006C4122" w:rsidRPr="006C4122">
        <w:rPr>
          <w:rFonts w:ascii="Times New Roman" w:hAnsi="Times New Roman" w:cs="Times New Roman"/>
          <w:b/>
          <w:sz w:val="24"/>
          <w:szCs w:val="24"/>
        </w:rPr>
        <w:t xml:space="preserve">wykonanie kompleksowej </w:t>
      </w:r>
      <w:r w:rsidR="006C4122" w:rsidRPr="006C4122">
        <w:rPr>
          <w:rFonts w:ascii="Times New Roman" w:eastAsia="Calibri" w:hAnsi="Times New Roman" w:cs="Times New Roman"/>
          <w:b/>
          <w:sz w:val="24"/>
          <w:szCs w:val="24"/>
        </w:rPr>
        <w:t>dokumentacji projektowo-kosztorysowej przebudowy i rozbudowy istniejącego budynku w Gadce na potrzeby utworzenia żłobka w ramach zadania „Utworzenie żłobka w miejscowości Gadka”</w:t>
      </w:r>
    </w:p>
    <w:p w14:paraId="2233D869" w14:textId="77777777" w:rsidR="001D6656" w:rsidRPr="006C4122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6C4122"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Pr="006C4122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6C4122">
        <w:rPr>
          <w:rFonts w:ascii="Times New Roman" w:hAnsi="Times New Roman" w:cs="Times New Roman"/>
          <w:sz w:val="24"/>
          <w:szCs w:val="24"/>
        </w:rPr>
        <w:t>Przez powiazanie kapitał</w:t>
      </w:r>
      <w:r w:rsidR="001D6656" w:rsidRPr="006C4122">
        <w:rPr>
          <w:rFonts w:ascii="Times New Roman" w:hAnsi="Times New Roman" w:cs="Times New Roman"/>
          <w:sz w:val="24"/>
          <w:szCs w:val="24"/>
        </w:rPr>
        <w:t>owe</w:t>
      </w:r>
      <w:r w:rsidRPr="006C4122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 w:rsidRPr="006C4122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Pr="00331E64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E64"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Pr="00331E64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E64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Pr="00331E64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E6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Pr="00331E64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E64">
        <w:rPr>
          <w:rFonts w:ascii="Times New Roman" w:hAnsi="Times New Roman" w:cs="Times New Roman"/>
          <w:sz w:val="24"/>
          <w:szCs w:val="24"/>
        </w:rPr>
        <w:t>pozostawaniu w związku</w:t>
      </w:r>
      <w:bookmarkStart w:id="0" w:name="_GoBack"/>
      <w:bookmarkEnd w:id="0"/>
      <w:r w:rsidRPr="00331E64">
        <w:rPr>
          <w:rFonts w:ascii="Times New Roman" w:hAnsi="Times New Roman" w:cs="Times New Roman"/>
          <w:sz w:val="24"/>
          <w:szCs w:val="24"/>
        </w:rPr>
        <w:t xml:space="preserve">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Pr="006C4122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Pr="006C4122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6C4122"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6C4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6C4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6C4122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6C4122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6C4122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DF135" w14:textId="77777777" w:rsidR="006C4122" w:rsidRPr="006C4122" w:rsidRDefault="006C4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122" w:rsidRPr="006C4122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331E64"/>
    <w:rsid w:val="0041563C"/>
    <w:rsid w:val="00454EFB"/>
    <w:rsid w:val="00587840"/>
    <w:rsid w:val="006C4122"/>
    <w:rsid w:val="006C41E4"/>
    <w:rsid w:val="00775AE5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Podsiadło</cp:lastModifiedBy>
  <cp:revision>3</cp:revision>
  <cp:lastPrinted>2018-07-17T13:00:00Z</cp:lastPrinted>
  <dcterms:created xsi:type="dcterms:W3CDTF">2021-05-27T09:17:00Z</dcterms:created>
  <dcterms:modified xsi:type="dcterms:W3CDTF">2021-05-27T09:18:00Z</dcterms:modified>
</cp:coreProperties>
</file>