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8DED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60186D4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18E0647A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7B64A0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32D4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13ACDA6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75D6" w14:textId="29596C93"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</w:t>
      </w:r>
      <w:r w:rsidR="003B395A"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B395A">
        <w:rPr>
          <w:rFonts w:ascii="Times New Roman" w:hAnsi="Times New Roman" w:cs="Times New Roman"/>
          <w:sz w:val="24"/>
          <w:szCs w:val="24"/>
        </w:rPr>
        <w:t>130 tys. zł</w:t>
      </w:r>
      <w:bookmarkStart w:id="0" w:name="_GoBack"/>
      <w:bookmarkEnd w:id="0"/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</w:t>
      </w:r>
      <w:r w:rsidR="00CC450B">
        <w:rPr>
          <w:rFonts w:ascii="Times New Roman" w:hAnsi="Times New Roman" w:cs="Times New Roman"/>
          <w:sz w:val="24"/>
          <w:szCs w:val="24"/>
        </w:rPr>
        <w:t>2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CC450B">
        <w:rPr>
          <w:rFonts w:ascii="Times New Roman" w:hAnsi="Times New Roman" w:cs="Times New Roman"/>
          <w:sz w:val="24"/>
          <w:szCs w:val="24"/>
        </w:rPr>
        <w:t xml:space="preserve">ust. 1 pkt 1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85093" w:rsidRPr="00885093">
        <w:rPr>
          <w:rFonts w:ascii="Times New Roman" w:hAnsi="Times New Roman" w:cs="Times New Roman"/>
          <w:b/>
          <w:bCs/>
          <w:iCs/>
          <w:sz w:val="24"/>
          <w:szCs w:val="24"/>
        </w:rPr>
        <w:t>"Przebudowa drogi gminnej nr 347007T Poduchowne – Korzonek – Etap II”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14:paraId="00BC7F64" w14:textId="77777777"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5A6FE17D" w14:textId="77777777"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14:paraId="112A612A" w14:textId="77777777"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21DE44A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66FC7D94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7F6A7878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329C8E6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3B0FD42B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172FC9E2" w14:textId="0015C70F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 w:rsidR="00225DDA">
        <w:rPr>
          <w:rFonts w:ascii="Times New Roman" w:hAnsi="Times New Roman" w:cs="Times New Roman"/>
          <w:sz w:val="24"/>
          <w:szCs w:val="24"/>
        </w:rPr>
        <w:t>.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DA302D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14:paraId="71B1518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14:paraId="3A920E26" w14:textId="4AB3B3F4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 xml:space="preserve">referencje </w:t>
      </w:r>
      <w:r w:rsidR="00B8184E">
        <w:rPr>
          <w:rFonts w:ascii="Times New Roman" w:hAnsi="Times New Roman" w:cs="Times New Roman"/>
          <w:sz w:val="24"/>
          <w:szCs w:val="24"/>
        </w:rPr>
        <w:t>lub poświadczenia – min 1</w:t>
      </w:r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10359AC1" w14:textId="77777777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14:paraId="737E9482" w14:textId="7777777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14793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2541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12F6235B" w14:textId="77777777"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225DDA"/>
    <w:rsid w:val="003B395A"/>
    <w:rsid w:val="003F75FC"/>
    <w:rsid w:val="004145E0"/>
    <w:rsid w:val="004A428D"/>
    <w:rsid w:val="00530166"/>
    <w:rsid w:val="005C4D47"/>
    <w:rsid w:val="005D3030"/>
    <w:rsid w:val="0060407E"/>
    <w:rsid w:val="006E67BA"/>
    <w:rsid w:val="00791E0C"/>
    <w:rsid w:val="00885093"/>
    <w:rsid w:val="008C1D74"/>
    <w:rsid w:val="00964026"/>
    <w:rsid w:val="00B6342A"/>
    <w:rsid w:val="00B8184E"/>
    <w:rsid w:val="00B97298"/>
    <w:rsid w:val="00BB5E45"/>
    <w:rsid w:val="00C202D8"/>
    <w:rsid w:val="00C36583"/>
    <w:rsid w:val="00CC450B"/>
    <w:rsid w:val="00CF2076"/>
    <w:rsid w:val="00D22CEF"/>
    <w:rsid w:val="00DD1DFB"/>
    <w:rsid w:val="00DF5FB5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2021-05-18T05:41:00Z</dcterms:created>
  <dcterms:modified xsi:type="dcterms:W3CDTF">2021-05-18T05:41:00Z</dcterms:modified>
</cp:coreProperties>
</file>