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4922AA" w14:textId="77777777" w:rsidR="00BF054E" w:rsidRPr="00DC0DDB" w:rsidRDefault="00DC0DDB" w:rsidP="00DC0D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Załącznik nr</w:t>
      </w:r>
      <w:r w:rsidR="00BF054E" w:rsidRPr="00DC0D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3CC39AF1" w14:textId="77777777" w:rsidR="00BF054E" w:rsidRPr="00DC0DDB" w:rsidRDefault="00BF054E" w:rsidP="00DC0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1BD875" w14:textId="77777777" w:rsidR="00DC0DDB" w:rsidRPr="00DC0DDB" w:rsidRDefault="00DC0DDB" w:rsidP="00DC0DDB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C0DDB">
        <w:rPr>
          <w:rFonts w:ascii="Times New Roman" w:hAnsi="Times New Roman" w:cs="Times New Roman"/>
          <w:bCs/>
          <w:color w:val="000000"/>
          <w:sz w:val="24"/>
          <w:szCs w:val="24"/>
        </w:rPr>
        <w:t>UMOWA Nr…………</w:t>
      </w:r>
    </w:p>
    <w:p w14:paraId="424BD03A" w14:textId="77777777" w:rsidR="00DC0DDB" w:rsidRPr="00DC0DDB" w:rsidRDefault="00DC0DDB" w:rsidP="00DC0DD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C0DDB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71802519" w14:textId="77777777" w:rsidR="00DC0DDB" w:rsidRPr="00DC0DDB" w:rsidRDefault="00DC0DDB" w:rsidP="00DC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DDB">
        <w:rPr>
          <w:rFonts w:ascii="Times New Roman" w:hAnsi="Times New Roman" w:cs="Times New Roman"/>
          <w:sz w:val="24"/>
          <w:szCs w:val="24"/>
        </w:rPr>
        <w:t xml:space="preserve">zawarta w dniu …………… r. w Mircu pomiędzy </w:t>
      </w:r>
      <w:r w:rsidRPr="00DC0DDB">
        <w:rPr>
          <w:rFonts w:ascii="Times New Roman" w:hAnsi="Times New Roman" w:cs="Times New Roman"/>
          <w:bCs/>
          <w:sz w:val="24"/>
          <w:szCs w:val="24"/>
        </w:rPr>
        <w:t xml:space="preserve">Gminą Mirzec </w:t>
      </w:r>
      <w:r w:rsidRPr="00DC0DDB">
        <w:rPr>
          <w:rFonts w:ascii="Times New Roman" w:hAnsi="Times New Roman" w:cs="Times New Roman"/>
          <w:sz w:val="24"/>
          <w:szCs w:val="24"/>
        </w:rPr>
        <w:t>mającą swą siedzibę w Mirzec Stary 9, 27- 220 Mirzec, NIP 664-21-35-093 reprezentowaną przez:</w:t>
      </w:r>
    </w:p>
    <w:p w14:paraId="5C1C1CBA" w14:textId="77777777" w:rsidR="00DC0DDB" w:rsidRPr="00DC0DDB" w:rsidRDefault="00DC0DDB" w:rsidP="00DC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DDB">
        <w:rPr>
          <w:rFonts w:ascii="Times New Roman" w:hAnsi="Times New Roman" w:cs="Times New Roman"/>
          <w:sz w:val="24"/>
          <w:szCs w:val="24"/>
        </w:rPr>
        <w:t xml:space="preserve">Wójta Gminy Mirzec </w:t>
      </w:r>
      <w:r w:rsidRPr="00DC0DDB">
        <w:rPr>
          <w:rFonts w:ascii="Times New Roman" w:hAnsi="Times New Roman" w:cs="Times New Roman"/>
          <w:sz w:val="24"/>
          <w:szCs w:val="24"/>
        </w:rPr>
        <w:tab/>
      </w:r>
      <w:r w:rsidRPr="00DC0D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C0DDB">
        <w:rPr>
          <w:rFonts w:ascii="Times New Roman" w:hAnsi="Times New Roman" w:cs="Times New Roman"/>
          <w:sz w:val="24"/>
          <w:szCs w:val="24"/>
        </w:rPr>
        <w:t>- Mirosława Seweryna</w:t>
      </w:r>
    </w:p>
    <w:p w14:paraId="3D86F419" w14:textId="77777777" w:rsidR="00DC0DDB" w:rsidRPr="00DC0DDB" w:rsidRDefault="00DC0DDB" w:rsidP="00DC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DDB">
        <w:rPr>
          <w:rFonts w:ascii="Times New Roman" w:hAnsi="Times New Roman" w:cs="Times New Roman"/>
          <w:sz w:val="24"/>
          <w:szCs w:val="24"/>
        </w:rPr>
        <w:t>przy kontrasygnacie zastępcy Skarbnika Gminy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 w:rsidRPr="00DC0DDB">
        <w:rPr>
          <w:rFonts w:ascii="Times New Roman" w:hAnsi="Times New Roman" w:cs="Times New Roman"/>
          <w:sz w:val="24"/>
          <w:szCs w:val="24"/>
        </w:rPr>
        <w:t xml:space="preserve"> Urszuli Barszcz</w:t>
      </w:r>
    </w:p>
    <w:p w14:paraId="7D4F2577" w14:textId="77777777" w:rsidR="00DC0DDB" w:rsidRPr="00DC0DDB" w:rsidRDefault="00DC0DDB" w:rsidP="00DC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DDB">
        <w:rPr>
          <w:rFonts w:ascii="Times New Roman" w:hAnsi="Times New Roman" w:cs="Times New Roman"/>
          <w:sz w:val="24"/>
          <w:szCs w:val="24"/>
        </w:rPr>
        <w:t>zwaną dalej “Zamawiającym”</w:t>
      </w:r>
    </w:p>
    <w:p w14:paraId="605D43E2" w14:textId="77777777" w:rsidR="00DC0DDB" w:rsidRPr="00DC0DDB" w:rsidRDefault="00DC0DDB" w:rsidP="00DC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DDB">
        <w:rPr>
          <w:rFonts w:ascii="Times New Roman" w:hAnsi="Times New Roman" w:cs="Times New Roman"/>
          <w:sz w:val="24"/>
          <w:szCs w:val="24"/>
        </w:rPr>
        <w:t>a</w:t>
      </w:r>
    </w:p>
    <w:p w14:paraId="75022677" w14:textId="77777777" w:rsidR="00DC0DDB" w:rsidRPr="00DC0DDB" w:rsidRDefault="00DC0DDB" w:rsidP="00DC0D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DDB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…………………………………………………………………………………………………... reprezentowaną przez: </w:t>
      </w:r>
    </w:p>
    <w:p w14:paraId="6E8A9C9D" w14:textId="7B5A9C81" w:rsidR="00DC0DDB" w:rsidRPr="00DC0DDB" w:rsidRDefault="00DC0DDB" w:rsidP="00DC0D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DD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…………………………………………………………………………………………………..zwanym w dalszej części umowy "</w:t>
      </w:r>
      <w:r w:rsidR="00E6314E">
        <w:rPr>
          <w:rFonts w:ascii="Times New Roman" w:hAnsi="Times New Roman" w:cs="Times New Roman"/>
          <w:sz w:val="24"/>
          <w:szCs w:val="24"/>
        </w:rPr>
        <w:t>Dostawcą</w:t>
      </w:r>
      <w:r w:rsidRPr="00DC0DDB">
        <w:rPr>
          <w:rFonts w:ascii="Times New Roman" w:hAnsi="Times New Roman" w:cs="Times New Roman"/>
          <w:sz w:val="24"/>
          <w:szCs w:val="24"/>
        </w:rPr>
        <w:t>".</w:t>
      </w:r>
    </w:p>
    <w:p w14:paraId="56A716C3" w14:textId="77777777" w:rsidR="00DC0DDB" w:rsidRPr="00DC0DDB" w:rsidRDefault="00DC0DDB" w:rsidP="00DC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212E0D" w14:textId="77777777" w:rsidR="00DC0DDB" w:rsidRPr="00DC0DDB" w:rsidRDefault="00DC0DDB" w:rsidP="00DC0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C0DDB">
        <w:rPr>
          <w:rFonts w:ascii="Times New Roman" w:hAnsi="Times New Roman" w:cs="Times New Roman"/>
          <w:bCs/>
          <w:sz w:val="24"/>
          <w:szCs w:val="24"/>
        </w:rPr>
        <w:t>Podstawa prawna</w:t>
      </w:r>
    </w:p>
    <w:p w14:paraId="0AF08231" w14:textId="77777777" w:rsidR="00DC0DDB" w:rsidRPr="00DC0DDB" w:rsidRDefault="00DC0DDB" w:rsidP="00DC0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DDB">
        <w:rPr>
          <w:rFonts w:ascii="Times New Roman" w:hAnsi="Times New Roman" w:cs="Times New Roman"/>
          <w:sz w:val="24"/>
          <w:szCs w:val="24"/>
        </w:rPr>
        <w:t>Mając na uwadze przepis art. 2 ust. 1 pkt 1 ustawy z dnia 11 września 2019r. -Prawo zamówień publicznych (Dz.U. z 2019r. poz. 2019, z późn.zm.) do niniejszej umowy nie stosuje się przepisów ustawy Pzp.</w:t>
      </w:r>
    </w:p>
    <w:p w14:paraId="47BF40A1" w14:textId="77777777" w:rsidR="00DC0DDB" w:rsidRPr="00DC0DDB" w:rsidRDefault="00DC0DDB" w:rsidP="00DC0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F1F4E7C" w14:textId="77777777" w:rsidR="00DC0DDB" w:rsidRPr="00DC0DDB" w:rsidRDefault="00DC0DDB" w:rsidP="00DC0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C0DDB">
        <w:rPr>
          <w:rFonts w:ascii="Times New Roman" w:hAnsi="Times New Roman" w:cs="Times New Roman"/>
          <w:bCs/>
          <w:sz w:val="24"/>
          <w:szCs w:val="24"/>
        </w:rPr>
        <w:t>§ 1</w:t>
      </w:r>
    </w:p>
    <w:p w14:paraId="3F12B766" w14:textId="77777777" w:rsidR="00DC0DDB" w:rsidRPr="00DC0DDB" w:rsidRDefault="00DC0DDB" w:rsidP="00DC0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C12A16A" w14:textId="60237B9B" w:rsidR="00DC0DDB" w:rsidRPr="00DC0DDB" w:rsidRDefault="00DC0DDB" w:rsidP="00DC0DDB">
      <w:pPr>
        <w:widowControl w:val="0"/>
        <w:numPr>
          <w:ilvl w:val="0"/>
          <w:numId w:val="8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DC0DDB">
        <w:rPr>
          <w:rFonts w:ascii="Times New Roman" w:hAnsi="Times New Roman" w:cs="Times New Roman"/>
          <w:sz w:val="24"/>
          <w:szCs w:val="24"/>
        </w:rPr>
        <w:t xml:space="preserve">Oferta </w:t>
      </w:r>
      <w:r w:rsidR="00E6314E">
        <w:rPr>
          <w:rFonts w:ascii="Times New Roman" w:hAnsi="Times New Roman" w:cs="Times New Roman"/>
          <w:sz w:val="24"/>
          <w:szCs w:val="24"/>
        </w:rPr>
        <w:t xml:space="preserve">Dostawcy </w:t>
      </w:r>
      <w:r w:rsidRPr="00DC0DDB">
        <w:rPr>
          <w:rFonts w:ascii="Times New Roman" w:hAnsi="Times New Roman" w:cs="Times New Roman"/>
          <w:sz w:val="24"/>
          <w:szCs w:val="24"/>
        </w:rPr>
        <w:t xml:space="preserve"> została wybrana w ramach zapytania ofertowego z dnia………… r.</w:t>
      </w:r>
    </w:p>
    <w:p w14:paraId="01C745CA" w14:textId="77777777" w:rsidR="00DC0DDB" w:rsidRPr="00DC0DDB" w:rsidRDefault="00DC0DDB" w:rsidP="00DC0DDB">
      <w:pPr>
        <w:widowControl w:val="0"/>
        <w:numPr>
          <w:ilvl w:val="0"/>
          <w:numId w:val="8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DC0DDB">
        <w:rPr>
          <w:rFonts w:ascii="Times New Roman" w:hAnsi="Times New Roman" w:cs="Times New Roman"/>
          <w:sz w:val="24"/>
          <w:szCs w:val="24"/>
        </w:rPr>
        <w:t>Integralną częścią niniejszej umowy jest:</w:t>
      </w:r>
    </w:p>
    <w:p w14:paraId="54CD0789" w14:textId="2528E614" w:rsidR="00DC0DDB" w:rsidRPr="00DC0DDB" w:rsidRDefault="00DC0DDB" w:rsidP="00DC0DDB">
      <w:pPr>
        <w:spacing w:after="0" w:line="240" w:lineRule="auto"/>
        <w:ind w:firstLine="456"/>
        <w:jc w:val="both"/>
        <w:rPr>
          <w:rFonts w:ascii="Times New Roman" w:hAnsi="Times New Roman" w:cs="Times New Roman"/>
          <w:sz w:val="24"/>
          <w:szCs w:val="24"/>
        </w:rPr>
      </w:pPr>
      <w:r w:rsidRPr="00DC0DDB">
        <w:rPr>
          <w:rFonts w:ascii="Times New Roman" w:hAnsi="Times New Roman" w:cs="Times New Roman"/>
          <w:sz w:val="24"/>
          <w:szCs w:val="24"/>
        </w:rPr>
        <w:t xml:space="preserve">1)  Oferta </w:t>
      </w:r>
      <w:r w:rsidR="00E6314E">
        <w:rPr>
          <w:rFonts w:ascii="Times New Roman" w:hAnsi="Times New Roman" w:cs="Times New Roman"/>
          <w:sz w:val="24"/>
          <w:szCs w:val="24"/>
        </w:rPr>
        <w:t xml:space="preserve"> Dostawcy</w:t>
      </w:r>
      <w:r w:rsidR="00B7502D">
        <w:rPr>
          <w:rFonts w:ascii="Times New Roman" w:hAnsi="Times New Roman" w:cs="Times New Roman"/>
          <w:sz w:val="24"/>
          <w:szCs w:val="24"/>
        </w:rPr>
        <w:t xml:space="preserve"> </w:t>
      </w:r>
      <w:r w:rsidRPr="00DC0DDB">
        <w:rPr>
          <w:rFonts w:ascii="Times New Roman" w:hAnsi="Times New Roman" w:cs="Times New Roman"/>
          <w:sz w:val="24"/>
          <w:szCs w:val="24"/>
        </w:rPr>
        <w:t>z dnia …………………….. r.;</w:t>
      </w:r>
    </w:p>
    <w:p w14:paraId="58A6F29B" w14:textId="77777777" w:rsidR="00DC0DDB" w:rsidRPr="00DC0DDB" w:rsidRDefault="00DC0DDB" w:rsidP="00DC0DDB">
      <w:pPr>
        <w:spacing w:after="0" w:line="240" w:lineRule="auto"/>
        <w:ind w:left="456"/>
        <w:jc w:val="both"/>
        <w:rPr>
          <w:rFonts w:ascii="Times New Roman" w:hAnsi="Times New Roman" w:cs="Times New Roman"/>
          <w:sz w:val="24"/>
          <w:szCs w:val="24"/>
        </w:rPr>
      </w:pPr>
      <w:r w:rsidRPr="00DC0DDB">
        <w:rPr>
          <w:rFonts w:ascii="Times New Roman" w:hAnsi="Times New Roman" w:cs="Times New Roman"/>
          <w:sz w:val="24"/>
          <w:szCs w:val="24"/>
        </w:rPr>
        <w:t>2)  Zapytanie ofertowe z dnia ……………………... r.</w:t>
      </w:r>
    </w:p>
    <w:p w14:paraId="17B5FB01" w14:textId="77777777" w:rsidR="00C75003" w:rsidRPr="00DC0DDB" w:rsidRDefault="00C75003" w:rsidP="00DC0D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6B0EE9" w14:textId="77777777" w:rsidR="00AB6585" w:rsidRPr="00DC0DDB" w:rsidRDefault="00AB6585" w:rsidP="00DC0D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DD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DC0DDB">
        <w:rPr>
          <w:rFonts w:ascii="Times New Roman" w:hAnsi="Times New Roman" w:cs="Times New Roman"/>
          <w:b/>
          <w:sz w:val="24"/>
          <w:szCs w:val="24"/>
        </w:rPr>
        <w:t>2</w:t>
      </w:r>
    </w:p>
    <w:p w14:paraId="1527C74E" w14:textId="2BD64AC0" w:rsidR="00AB6585" w:rsidRPr="00E6314E" w:rsidRDefault="00E6314E" w:rsidP="00E63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1.Dostawca </w:t>
      </w:r>
      <w:r w:rsidR="00AB6585" w:rsidRPr="00E6314E">
        <w:rPr>
          <w:rFonts w:ascii="Times New Roman" w:hAnsi="Times New Roman" w:cs="Times New Roman"/>
          <w:sz w:val="24"/>
          <w:szCs w:val="24"/>
        </w:rPr>
        <w:t xml:space="preserve">zobowiązuje się przygotować dla </w:t>
      </w:r>
      <w:r w:rsidR="00DC0DDB" w:rsidRPr="00E6314E">
        <w:rPr>
          <w:rFonts w:ascii="Times New Roman" w:hAnsi="Times New Roman" w:cs="Times New Roman"/>
          <w:sz w:val="24"/>
          <w:szCs w:val="24"/>
        </w:rPr>
        <w:t>Zamawiaj</w:t>
      </w:r>
      <w:r w:rsidRPr="00E6314E">
        <w:rPr>
          <w:rFonts w:ascii="Times New Roman" w:hAnsi="Times New Roman" w:cs="Times New Roman"/>
          <w:sz w:val="24"/>
          <w:szCs w:val="24"/>
        </w:rPr>
        <w:t>ą</w:t>
      </w:r>
      <w:r w:rsidR="00DC0DDB" w:rsidRPr="00E6314E">
        <w:rPr>
          <w:rFonts w:ascii="Times New Roman" w:hAnsi="Times New Roman" w:cs="Times New Roman"/>
          <w:sz w:val="24"/>
          <w:szCs w:val="24"/>
        </w:rPr>
        <w:t>cego</w:t>
      </w:r>
      <w:r w:rsidR="00AB6585" w:rsidRPr="00E6314E">
        <w:rPr>
          <w:rFonts w:ascii="Times New Roman" w:hAnsi="Times New Roman" w:cs="Times New Roman"/>
          <w:sz w:val="24"/>
          <w:szCs w:val="24"/>
        </w:rPr>
        <w:t>, oraz dostarczyć własnym transportem rozsady roślin i kwiatów jednorocznych w następujących rodzajach i ilościach:</w:t>
      </w:r>
    </w:p>
    <w:p w14:paraId="3215B9D4" w14:textId="77777777" w:rsidR="00AB6585" w:rsidRPr="00DC0DDB" w:rsidRDefault="00AB6585" w:rsidP="00DC0DDB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86C03A" w14:textId="7B1202CB" w:rsidR="00AB6585" w:rsidRPr="00DC0DDB" w:rsidRDefault="004D7C7D" w:rsidP="00DC0DD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alias w:val="Nazwa Kwiatów"/>
          <w:tag w:val="Starzec"/>
          <w:id w:val="717546784"/>
          <w:placeholder>
            <w:docPart w:val="A08683566C9944ADA165AF8818EB7BBC"/>
          </w:placeholder>
          <w:comboBox>
            <w:listItem w:value="Wybierz element."/>
            <w:listItem w:displayText="Bratki" w:value="Bratki"/>
            <w:listItem w:displayText="Begonia Solenia " w:value="Begonia Solenia "/>
            <w:listItem w:displayText="Begonia Bulwiasta" w:value="Begonia Bulwiasta"/>
            <w:listItem w:displayText="Begonia Semperflorens" w:value="Begonia Semperflorens"/>
            <w:listItem w:displayText="Begonia Dragon" w:value="Begonia Dragon"/>
            <w:listItem w:displayText="Pelargonia Bluszczolitna" w:value="Pelargonia Bluszczolitna"/>
            <w:listItem w:displayText="Niecierpek SUN Patiens" w:value="Niecierpek SUN Patiens"/>
            <w:listItem w:displayText="Plektantus Komarzyca" w:value="Plektantus Komarzyca"/>
            <w:listItem w:displayText="Gnaphalium Chelichryzum" w:value="Gnaphalium Chelichryzum"/>
            <w:listItem w:displayText="Sanvitalia" w:value="Sanvitalia"/>
            <w:listItem w:displayText="Koleus Pokrzywka" w:value="Koleus Pokrzywka"/>
            <w:listItem w:displayText="Plektantus Nico" w:value="Plektantus Nico"/>
            <w:listItem w:displayText="Złoty Deszcz" w:value="Złoty Deszcz"/>
            <w:listItem w:displayText="Begonia stale kwitnąca" w:value="Begonia stale kwitnąca"/>
            <w:listItem w:displayText="Pelargonia zwisający bluszczolistna z pojedynczym kwiatem" w:value="Pelargonia zwisający bluszczolistna z pojedynczym kwiatem"/>
          </w:comboBox>
        </w:sdtPr>
        <w:sdtEndPr/>
        <w:sdtContent>
          <w:r w:rsidR="00E6314E">
            <w:rPr>
              <w:rFonts w:ascii="Times New Roman" w:hAnsi="Times New Roman" w:cs="Times New Roman"/>
              <w:sz w:val="24"/>
              <w:szCs w:val="24"/>
            </w:rPr>
            <w:t>b</w:t>
          </w:r>
          <w:r w:rsidR="00DC0DDB">
            <w:rPr>
              <w:rFonts w:ascii="Times New Roman" w:hAnsi="Times New Roman" w:cs="Times New Roman"/>
              <w:sz w:val="24"/>
              <w:szCs w:val="24"/>
            </w:rPr>
            <w:t>egonia stale kwitnąca</w:t>
          </w:r>
        </w:sdtContent>
      </w:sdt>
      <w:r w:rsidR="00AB6585" w:rsidRPr="00DC0DDB">
        <w:rPr>
          <w:rFonts w:ascii="Times New Roman" w:hAnsi="Times New Roman" w:cs="Times New Roman"/>
          <w:sz w:val="24"/>
          <w:szCs w:val="24"/>
        </w:rPr>
        <w:tab/>
      </w:r>
      <w:r w:rsidR="0023269E" w:rsidRPr="00DC0DDB">
        <w:rPr>
          <w:rFonts w:ascii="Times New Roman" w:hAnsi="Times New Roman" w:cs="Times New Roman"/>
          <w:sz w:val="24"/>
          <w:szCs w:val="24"/>
        </w:rPr>
        <w:tab/>
      </w:r>
      <w:r w:rsidR="00381B26" w:rsidRPr="00DC0DDB">
        <w:rPr>
          <w:rFonts w:ascii="Times New Roman" w:hAnsi="Times New Roman" w:cs="Times New Roman"/>
          <w:sz w:val="24"/>
          <w:szCs w:val="24"/>
        </w:rPr>
        <w:tab/>
      </w:r>
      <w:r w:rsidR="00DC0DDB">
        <w:rPr>
          <w:rFonts w:ascii="Times New Roman" w:hAnsi="Times New Roman" w:cs="Times New Roman"/>
          <w:sz w:val="24"/>
          <w:szCs w:val="24"/>
        </w:rPr>
        <w:tab/>
      </w:r>
      <w:r w:rsidR="00DC0DDB">
        <w:rPr>
          <w:rFonts w:ascii="Times New Roman" w:hAnsi="Times New Roman" w:cs="Times New Roman"/>
          <w:sz w:val="24"/>
          <w:szCs w:val="24"/>
        </w:rPr>
        <w:tab/>
      </w:r>
      <w:r w:rsidR="00DC0DDB">
        <w:rPr>
          <w:rFonts w:ascii="Times New Roman" w:hAnsi="Times New Roman" w:cs="Times New Roman"/>
          <w:sz w:val="24"/>
          <w:szCs w:val="24"/>
        </w:rPr>
        <w:tab/>
      </w:r>
      <w:r w:rsidR="00AB6585" w:rsidRPr="00DC0DDB">
        <w:rPr>
          <w:rFonts w:ascii="Times New Roman" w:hAnsi="Times New Roman" w:cs="Times New Roman"/>
          <w:sz w:val="24"/>
          <w:szCs w:val="24"/>
        </w:rPr>
        <w:t xml:space="preserve">-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alias w:val="Ilość"/>
          <w:tag w:val="Nr"/>
          <w:id w:val="-1568713219"/>
          <w:placeholder>
            <w:docPart w:val="EE9E30105A264ACB96E3ACABC934BA20"/>
          </w:placeholder>
          <w15:color w:val="3366FF"/>
        </w:sdtPr>
        <w:sdtEndPr/>
        <w:sdtContent>
          <w:r w:rsidR="00DC0DDB">
            <w:rPr>
              <w:rFonts w:ascii="Times New Roman" w:hAnsi="Times New Roman" w:cs="Times New Roman"/>
              <w:b/>
              <w:sz w:val="24"/>
              <w:szCs w:val="24"/>
            </w:rPr>
            <w:t>1 700</w:t>
          </w:r>
        </w:sdtContent>
      </w:sdt>
      <w:r w:rsidR="00AB6585" w:rsidRPr="00DC0DDB">
        <w:rPr>
          <w:rFonts w:ascii="Times New Roman" w:hAnsi="Times New Roman" w:cs="Times New Roman"/>
          <w:sz w:val="24"/>
          <w:szCs w:val="24"/>
        </w:rPr>
        <w:t xml:space="preserve"> szt.</w:t>
      </w:r>
      <w:r w:rsidR="00E6314E">
        <w:rPr>
          <w:rFonts w:ascii="Times New Roman" w:hAnsi="Times New Roman" w:cs="Times New Roman"/>
          <w:sz w:val="24"/>
          <w:szCs w:val="24"/>
        </w:rPr>
        <w:t>;</w:t>
      </w:r>
    </w:p>
    <w:p w14:paraId="19F71975" w14:textId="7CE62D8D" w:rsidR="00516B80" w:rsidRDefault="004D7C7D" w:rsidP="00516B8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alias w:val="Nazwa Kwiatów"/>
          <w:tag w:val="Starzec"/>
          <w:id w:val="-1474826709"/>
          <w:placeholder>
            <w:docPart w:val="C8C9510F19334B3DB3B009DB6C372C0A"/>
          </w:placeholder>
          <w:comboBox>
            <w:listItem w:value="Wybierz element."/>
            <w:listItem w:displayText="Bratki" w:value="Bratki"/>
            <w:listItem w:displayText="Begonia Solenia " w:value="Begonia Solenia "/>
            <w:listItem w:displayText="Begonia Bulwiasta" w:value="Begonia Bulwiasta"/>
            <w:listItem w:displayText="Begonia Semperflorens" w:value="Begonia Semperflorens"/>
            <w:listItem w:displayText="Begonia Dragon" w:value="Begonia Dragon"/>
            <w:listItem w:displayText="Pelargonia Bluszczolitna" w:value="Pelargonia Bluszczolitna"/>
            <w:listItem w:displayText="Niecierpek SUN Patiens" w:value="Niecierpek SUN Patiens"/>
            <w:listItem w:displayText="Plektantus Komarzyca" w:value="Plektantus Komarzyca"/>
            <w:listItem w:displayText="Gnaphalium Chelichryzum" w:value="Gnaphalium Chelichryzum"/>
            <w:listItem w:displayText="Sanvitalia" w:value="Sanvitalia"/>
            <w:listItem w:displayText="Koleus Pokrzywka" w:value="Koleus Pokrzywka"/>
            <w:listItem w:displayText="Plektantus Nico" w:value="Plektantus Nico"/>
            <w:listItem w:displayText="Złoty Deszcz" w:value="Złoty Deszcz"/>
            <w:listItem w:displayText="Begonia stale kwitnąca" w:value="Begonia stale kwitnąca"/>
            <w:listItem w:displayText="Pelargonia zwisający bluszczolistna z pojedynczym kwiatem" w:value="Pelargonia zwisający bluszczolistna z pojedynczym kwiatem"/>
          </w:comboBox>
        </w:sdtPr>
        <w:sdtEndPr/>
        <w:sdtContent>
          <w:r w:rsidR="00E6314E">
            <w:rPr>
              <w:rFonts w:ascii="Times New Roman" w:hAnsi="Times New Roman" w:cs="Times New Roman"/>
              <w:sz w:val="24"/>
              <w:szCs w:val="24"/>
            </w:rPr>
            <w:t>p</w:t>
          </w:r>
          <w:r w:rsidR="00DC0DDB">
            <w:rPr>
              <w:rFonts w:ascii="Times New Roman" w:hAnsi="Times New Roman" w:cs="Times New Roman"/>
              <w:sz w:val="24"/>
              <w:szCs w:val="24"/>
            </w:rPr>
            <w:t xml:space="preserve">elargonia zwisający </w:t>
          </w:r>
          <w:proofErr w:type="spellStart"/>
          <w:r w:rsidR="00DC0DDB">
            <w:rPr>
              <w:rFonts w:ascii="Times New Roman" w:hAnsi="Times New Roman" w:cs="Times New Roman"/>
              <w:sz w:val="24"/>
              <w:szCs w:val="24"/>
            </w:rPr>
            <w:t>bluszczolistna</w:t>
          </w:r>
          <w:proofErr w:type="spellEnd"/>
          <w:r w:rsidR="00DC0DDB">
            <w:rPr>
              <w:rFonts w:ascii="Times New Roman" w:hAnsi="Times New Roman" w:cs="Times New Roman"/>
              <w:sz w:val="24"/>
              <w:szCs w:val="24"/>
            </w:rPr>
            <w:t xml:space="preserve"> z pojedynczym kwiatem</w:t>
          </w:r>
        </w:sdtContent>
      </w:sdt>
      <w:r w:rsidR="00AB6585" w:rsidRPr="00DC0DDB">
        <w:rPr>
          <w:rFonts w:ascii="Times New Roman" w:hAnsi="Times New Roman" w:cs="Times New Roman"/>
          <w:sz w:val="24"/>
          <w:szCs w:val="24"/>
        </w:rPr>
        <w:tab/>
        <w:t xml:space="preserve">-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alias w:val="Ilość"/>
          <w:tag w:val="Nr"/>
          <w:id w:val="578331062"/>
          <w:placeholder>
            <w:docPart w:val="582BB819AF0A44E5808935018A3C8EDF"/>
          </w:placeholder>
          <w15:color w:val="3366FF"/>
        </w:sdtPr>
        <w:sdtEndPr/>
        <w:sdtContent>
          <w:r w:rsidR="00DC0DDB">
            <w:rPr>
              <w:rFonts w:ascii="Times New Roman" w:hAnsi="Times New Roman" w:cs="Times New Roman"/>
              <w:b/>
              <w:sz w:val="24"/>
              <w:szCs w:val="24"/>
            </w:rPr>
            <w:t>145</w:t>
          </w:r>
        </w:sdtContent>
      </w:sdt>
      <w:r w:rsidR="00AB6585" w:rsidRPr="00DC0DDB">
        <w:rPr>
          <w:rFonts w:ascii="Times New Roman" w:hAnsi="Times New Roman" w:cs="Times New Roman"/>
          <w:sz w:val="24"/>
          <w:szCs w:val="24"/>
        </w:rPr>
        <w:t xml:space="preserve"> szt.</w:t>
      </w:r>
    </w:p>
    <w:p w14:paraId="256E6D51" w14:textId="7568432A" w:rsidR="00516B80" w:rsidRPr="00516B80" w:rsidRDefault="00516B80" w:rsidP="00516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Zamawiający zobowiązuje się odebrać sadzonki i zapłacić umówioną cenę.</w:t>
      </w:r>
    </w:p>
    <w:p w14:paraId="7B6E3377" w14:textId="77777777" w:rsidR="0023269E" w:rsidRPr="00DC0DDB" w:rsidRDefault="0023269E" w:rsidP="00DC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B961D4" w14:textId="2CE2B903" w:rsidR="00A927C1" w:rsidRPr="00E6314E" w:rsidRDefault="00E6314E" w:rsidP="00E63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B6585" w:rsidRPr="00E6314E">
        <w:rPr>
          <w:rFonts w:ascii="Times New Roman" w:hAnsi="Times New Roman" w:cs="Times New Roman"/>
          <w:sz w:val="24"/>
          <w:szCs w:val="24"/>
        </w:rPr>
        <w:t xml:space="preserve">Określone w </w:t>
      </w:r>
      <w:r w:rsidRPr="00E6314E">
        <w:rPr>
          <w:rFonts w:ascii="Times New Roman" w:hAnsi="Times New Roman" w:cs="Times New Roman"/>
          <w:sz w:val="24"/>
          <w:szCs w:val="24"/>
        </w:rPr>
        <w:t>ust.</w:t>
      </w:r>
      <w:r w:rsidR="00AB6585" w:rsidRPr="00E6314E">
        <w:rPr>
          <w:rFonts w:ascii="Times New Roman" w:hAnsi="Times New Roman" w:cs="Times New Roman"/>
          <w:sz w:val="24"/>
          <w:szCs w:val="24"/>
        </w:rPr>
        <w:t>1 ilości mogą ulec zm</w:t>
      </w:r>
      <w:r w:rsidR="00186CEF" w:rsidRPr="00E6314E">
        <w:rPr>
          <w:rFonts w:ascii="Times New Roman" w:hAnsi="Times New Roman" w:cs="Times New Roman"/>
          <w:sz w:val="24"/>
          <w:szCs w:val="24"/>
        </w:rPr>
        <w:t>niejszeniu</w:t>
      </w:r>
      <w:r w:rsidR="00AB6585" w:rsidRPr="00E6314E">
        <w:rPr>
          <w:rFonts w:ascii="Times New Roman" w:hAnsi="Times New Roman" w:cs="Times New Roman"/>
          <w:sz w:val="24"/>
          <w:szCs w:val="24"/>
        </w:rPr>
        <w:t xml:space="preserve"> lub zwiększeniu </w:t>
      </w:r>
      <w:r w:rsidR="00DC0DDB" w:rsidRPr="00E6314E">
        <w:rPr>
          <w:rFonts w:ascii="Times New Roman" w:hAnsi="Times New Roman" w:cs="Times New Roman"/>
          <w:sz w:val="24"/>
          <w:szCs w:val="24"/>
        </w:rPr>
        <w:t xml:space="preserve">o 20 </w:t>
      </w:r>
      <w:r w:rsidR="00AB6585" w:rsidRPr="00E6314E">
        <w:rPr>
          <w:rFonts w:ascii="Times New Roman" w:hAnsi="Times New Roman" w:cs="Times New Roman"/>
          <w:sz w:val="24"/>
          <w:szCs w:val="24"/>
        </w:rPr>
        <w:t xml:space="preserve">sadzonek ogółem </w:t>
      </w:r>
      <w:r w:rsidR="00186CEF" w:rsidRPr="00E6314E">
        <w:rPr>
          <w:rFonts w:ascii="Times New Roman" w:hAnsi="Times New Roman" w:cs="Times New Roman"/>
          <w:sz w:val="24"/>
          <w:szCs w:val="24"/>
        </w:rPr>
        <w:br/>
      </w:r>
      <w:r w:rsidR="00AB6585" w:rsidRPr="00E6314E">
        <w:rPr>
          <w:rFonts w:ascii="Times New Roman" w:hAnsi="Times New Roman" w:cs="Times New Roman"/>
          <w:sz w:val="24"/>
          <w:szCs w:val="24"/>
        </w:rPr>
        <w:t>w przypadku zmiany koncepcji obsadzenia rabat, bądź w przypadkach losowych, bez konsekwencji finansowych i prawnych dla Zamawiającego.</w:t>
      </w:r>
    </w:p>
    <w:p w14:paraId="5BEAD6C2" w14:textId="77777777" w:rsidR="00DC0DDB" w:rsidRDefault="00DC0DDB" w:rsidP="00DC0D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3DBB06" w14:textId="77777777" w:rsidR="00AB6585" w:rsidRPr="00DC0DDB" w:rsidRDefault="00AB6585" w:rsidP="00DC0D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DD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DC0DDB">
        <w:rPr>
          <w:rFonts w:ascii="Times New Roman" w:hAnsi="Times New Roman" w:cs="Times New Roman"/>
          <w:b/>
          <w:sz w:val="24"/>
          <w:szCs w:val="24"/>
        </w:rPr>
        <w:t>3</w:t>
      </w:r>
    </w:p>
    <w:p w14:paraId="6A3CBA41" w14:textId="69F2799B" w:rsidR="00AB6585" w:rsidRPr="00DC0DDB" w:rsidRDefault="00B06B05" w:rsidP="00DC0DD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DDB">
        <w:rPr>
          <w:rFonts w:ascii="Times New Roman" w:hAnsi="Times New Roman" w:cs="Times New Roman"/>
          <w:sz w:val="24"/>
          <w:szCs w:val="24"/>
        </w:rPr>
        <w:t xml:space="preserve">Dostawca za dostarczone sadzonki otrzyma </w:t>
      </w:r>
      <w:r w:rsidR="00E6314E">
        <w:rPr>
          <w:rFonts w:ascii="Times New Roman" w:hAnsi="Times New Roman" w:cs="Times New Roman"/>
          <w:sz w:val="24"/>
          <w:szCs w:val="24"/>
        </w:rPr>
        <w:t xml:space="preserve">cenę </w:t>
      </w:r>
      <w:r w:rsidRPr="00DC0DDB">
        <w:rPr>
          <w:rFonts w:ascii="Times New Roman" w:hAnsi="Times New Roman" w:cs="Times New Roman"/>
          <w:sz w:val="24"/>
          <w:szCs w:val="24"/>
        </w:rPr>
        <w:t xml:space="preserve">wg. </w:t>
      </w:r>
      <w:r w:rsidR="00186CEF" w:rsidRPr="00DC0DDB">
        <w:rPr>
          <w:rFonts w:ascii="Times New Roman" w:hAnsi="Times New Roman" w:cs="Times New Roman"/>
          <w:sz w:val="24"/>
          <w:szCs w:val="24"/>
        </w:rPr>
        <w:t>z</w:t>
      </w:r>
      <w:r w:rsidRPr="00DC0DDB">
        <w:rPr>
          <w:rFonts w:ascii="Times New Roman" w:hAnsi="Times New Roman" w:cs="Times New Roman"/>
          <w:sz w:val="24"/>
          <w:szCs w:val="24"/>
        </w:rPr>
        <w:t>akupionej ilości i cen jednostokowych zawartych w arkuszu wyceny oferty, który stanowi załącznik do umowy.</w:t>
      </w:r>
    </w:p>
    <w:p w14:paraId="36C25117" w14:textId="27836546" w:rsidR="00B06B05" w:rsidRPr="00DC0DDB" w:rsidRDefault="00B06B05" w:rsidP="00DC0DD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DDB">
        <w:rPr>
          <w:rFonts w:ascii="Times New Roman" w:hAnsi="Times New Roman" w:cs="Times New Roman"/>
          <w:sz w:val="24"/>
          <w:szCs w:val="24"/>
        </w:rPr>
        <w:t>Ceny, o których mowa w</w:t>
      </w:r>
      <w:r w:rsidR="00E6314E">
        <w:rPr>
          <w:rFonts w:ascii="Times New Roman" w:hAnsi="Times New Roman" w:cs="Times New Roman"/>
          <w:sz w:val="24"/>
          <w:szCs w:val="24"/>
        </w:rPr>
        <w:t xml:space="preserve"> ust.</w:t>
      </w:r>
      <w:r w:rsidRPr="00DC0DDB">
        <w:rPr>
          <w:rFonts w:ascii="Times New Roman" w:hAnsi="Times New Roman" w:cs="Times New Roman"/>
          <w:sz w:val="24"/>
          <w:szCs w:val="24"/>
        </w:rPr>
        <w:t xml:space="preserve"> 1 zawi</w:t>
      </w:r>
      <w:r w:rsidR="00DC0DDB">
        <w:rPr>
          <w:rFonts w:ascii="Times New Roman" w:hAnsi="Times New Roman" w:cs="Times New Roman"/>
          <w:sz w:val="24"/>
          <w:szCs w:val="24"/>
        </w:rPr>
        <w:t>erają koszt dostawy sadzonek we wskazane przez Zamawiającego miejsce</w:t>
      </w:r>
      <w:r w:rsidRPr="00DC0DDB">
        <w:rPr>
          <w:rFonts w:ascii="Times New Roman" w:hAnsi="Times New Roman" w:cs="Times New Roman"/>
          <w:sz w:val="24"/>
          <w:szCs w:val="24"/>
        </w:rPr>
        <w:t>.</w:t>
      </w:r>
    </w:p>
    <w:p w14:paraId="57ADB466" w14:textId="778B19D2" w:rsidR="0098247D" w:rsidRPr="00DC0DDB" w:rsidRDefault="00E6314E" w:rsidP="00DC0DDB">
      <w:pPr>
        <w:pStyle w:val="Tekstpodstawowy"/>
        <w:numPr>
          <w:ilvl w:val="0"/>
          <w:numId w:val="4"/>
        </w:numPr>
        <w:tabs>
          <w:tab w:val="num" w:pos="709"/>
        </w:tabs>
      </w:pPr>
      <w:r>
        <w:t>Cena</w:t>
      </w:r>
      <w:r w:rsidR="0098247D" w:rsidRPr="00DC0DDB">
        <w:t>, o któr</w:t>
      </w:r>
      <w:r>
        <w:t>ej</w:t>
      </w:r>
      <w:r w:rsidR="0098247D" w:rsidRPr="00DC0DDB">
        <w:t xml:space="preserve">  mowa w ust. 1 zostanie </w:t>
      </w:r>
      <w:r>
        <w:t>za</w:t>
      </w:r>
      <w:r w:rsidR="0098247D" w:rsidRPr="00DC0DDB">
        <w:t>płacon</w:t>
      </w:r>
      <w:r>
        <w:t>a Dostawcy</w:t>
      </w:r>
      <w:r w:rsidR="0098247D" w:rsidRPr="00DC0DDB">
        <w:t xml:space="preserve">  po podpisaniu protokołu odbioru, przelewem na konto </w:t>
      </w:r>
      <w:r>
        <w:t xml:space="preserve">Dostawcy </w:t>
      </w:r>
      <w:r w:rsidR="0098247D" w:rsidRPr="00DC0DDB">
        <w:t>wskazane w fakturze, w terminie 14 dni od daty doręczenia Zamawiającemu faktury VAT.</w:t>
      </w:r>
    </w:p>
    <w:p w14:paraId="3DEE8D1D" w14:textId="77777777" w:rsidR="0098247D" w:rsidRPr="00DC0DDB" w:rsidRDefault="0098247D" w:rsidP="00DC0DDB">
      <w:pPr>
        <w:pStyle w:val="Tekstpodstawowy"/>
        <w:numPr>
          <w:ilvl w:val="0"/>
          <w:numId w:val="4"/>
        </w:numPr>
        <w:tabs>
          <w:tab w:val="num" w:pos="709"/>
        </w:tabs>
      </w:pPr>
      <w:r w:rsidRPr="00DC0DDB">
        <w:t xml:space="preserve">Dane do faktury: </w:t>
      </w:r>
      <w:r w:rsidRPr="00DC0DDB">
        <w:rPr>
          <w:b/>
        </w:rPr>
        <w:t>Gmina Mirzec, Mirzec Stary 9, NIP: 664 – 213 – 50 – 93.</w:t>
      </w:r>
    </w:p>
    <w:p w14:paraId="03A86622" w14:textId="77777777" w:rsidR="0098247D" w:rsidRPr="00DC0DDB" w:rsidRDefault="0098247D" w:rsidP="00DC0DDB">
      <w:pPr>
        <w:pStyle w:val="Tekstpodstawowy"/>
        <w:numPr>
          <w:ilvl w:val="0"/>
          <w:numId w:val="4"/>
        </w:numPr>
        <w:tabs>
          <w:tab w:val="num" w:pos="709"/>
        </w:tabs>
      </w:pPr>
      <w:r w:rsidRPr="00DC0DDB">
        <w:t>Błędnie wystawiona faktura spowoduje naliczenie ponownego 14- dniowego terminu płatności od momentu dostarczenia poprawionej faktury Zamawiającemu.</w:t>
      </w:r>
    </w:p>
    <w:p w14:paraId="6E62DC99" w14:textId="49416888" w:rsidR="0098247D" w:rsidRPr="00DC0DDB" w:rsidRDefault="0098247D" w:rsidP="00DC0DDB">
      <w:pPr>
        <w:pStyle w:val="Tekstpodstawowy"/>
        <w:numPr>
          <w:ilvl w:val="0"/>
          <w:numId w:val="4"/>
        </w:numPr>
      </w:pPr>
      <w:r w:rsidRPr="00DC0DDB">
        <w:lastRenderedPageBreak/>
        <w:t xml:space="preserve">Zamawiający oświadcza, że </w:t>
      </w:r>
      <w:r w:rsidR="00E6314E">
        <w:t>Dostawca</w:t>
      </w:r>
      <w:r w:rsidRPr="00DC0DDB">
        <w:t xml:space="preserve"> może przesyłać ustrukturyzowane faktury elektroniczne, o których mowa w art. 2 pkt. 4 ustawy z dnia 9 listopada 2018 r. o elektronicznym fakturowaniu w zamówieniach publicznych, koncesjach na roboty budowalne lub usługi oraz partnerstwie publiczno-prawnym (Dz. U. z 2020 r. poz. 1666,                     z późn. zm.), tj. faktury spełniające wymagania umożliwiające przesyłanie za pośrednictwem platformy faktur elektronicznych, o których mowa wart. 2 pkt 32 ustawy z dnia 11 marca 2004 r. o podatku od towarów i usług (Dz. U. z 2020 r. poz. 106, z późn. zm.).</w:t>
      </w:r>
    </w:p>
    <w:p w14:paraId="61B5C6E7" w14:textId="77777777" w:rsidR="0098247D" w:rsidRPr="00DC0DDB" w:rsidRDefault="0098247D" w:rsidP="00DC0DDB">
      <w:pPr>
        <w:pStyle w:val="Tekstpodstawowy"/>
        <w:numPr>
          <w:ilvl w:val="0"/>
          <w:numId w:val="4"/>
        </w:numPr>
      </w:pPr>
      <w:r w:rsidRPr="00DC0DDB">
        <w:t xml:space="preserve">Zamawiający informuje, iż posiada konto na platformie elektronicznego fakturowania                   (w skrócie: PEF), umożliwiające odbiór i przesyłanie ustrukturyzowanych faktur elektronicznych oraz innych ustrukturyzowanych dokumentów elektronicznych za swoim pośrednictwem, a także przy wykorzystaniu systemu teleinformatycznego obsługiwanego przez </w:t>
      </w:r>
      <w:proofErr w:type="spellStart"/>
      <w:r w:rsidRPr="00DC0DDB">
        <w:t>OpenPEPPOL</w:t>
      </w:r>
      <w:proofErr w:type="spellEnd"/>
      <w:r w:rsidRPr="00DC0DDB">
        <w:t>, której funkcjonowanie zapewnia Minister Przedsiębiorczości i Technologii z siedzibą przy Placu Trzech Krzyży 3/5, 00-507 Warszawa. Platforma dostępna jest pod adresem: https://efaktura.gov.pl/uslugi-pef/.</w:t>
      </w:r>
    </w:p>
    <w:p w14:paraId="159C665C" w14:textId="384248DB" w:rsidR="0098247D" w:rsidRPr="00DC0DDB" w:rsidRDefault="0098247D" w:rsidP="00DC0DDB">
      <w:pPr>
        <w:pStyle w:val="Tekstpodstawowy"/>
        <w:numPr>
          <w:ilvl w:val="0"/>
          <w:numId w:val="4"/>
        </w:numPr>
      </w:pPr>
      <w:r w:rsidRPr="00DC0DDB">
        <w:t xml:space="preserve">Dostawca zamierzający wysyłać ustrukturyzowane faktury elektroniczne za pośrednictwem PEF zobowiązany jest do uwzględniania czasu pracy Zamawiającego, umożliwiającego Zamawiającemu terminowe wywiązanie się z zapłaty </w:t>
      </w:r>
      <w:r w:rsidR="00516B80">
        <w:t xml:space="preserve">ceny </w:t>
      </w:r>
      <w:r w:rsidRPr="00DC0DDB">
        <w:t>Dostawcy. W szczególności Zamawiający informuje, że przesyłanie ustrukturyzowanych faktur elektronicznych winno nastąpić w godzinach: 7:30 — 15:30. W przypadku przesłania ustrukturyzowanej faktury elektronicznej poza godzinami pracy, w dni wolne od pracy lub święta, uznaje się, że została ona doręczona w następnym dniu roboczym.</w:t>
      </w:r>
    </w:p>
    <w:p w14:paraId="2C0F941E" w14:textId="5FC5F180" w:rsidR="0098247D" w:rsidRPr="00DC0DDB" w:rsidRDefault="0098247D" w:rsidP="00DC0DDB">
      <w:pPr>
        <w:pStyle w:val="Tekstpodstawowy"/>
        <w:numPr>
          <w:ilvl w:val="0"/>
          <w:numId w:val="4"/>
        </w:numPr>
      </w:pPr>
      <w:r w:rsidRPr="00DC0DDB">
        <w:t xml:space="preserve">W związku z obowiązkiem odbioru ustrukturyzowanych faktur elektronicznych, o których mowa w art. 2 pkt. 4 ustawy z dnia 9 listopada 2018 r. o elektronicznym fakturowaniu w zamówieniach publicznych, koncesjach na roboty budowlane lub usługi oraz partnerstwie publiczno-prawnym (Dz. U. z 2020 r. poz. 1666, z późn. zm.) przez Zamawiającego, w celu wypełnienia ww. obowiązku, niezbędne jest oświadczenie </w:t>
      </w:r>
      <w:r w:rsidR="00E6314E">
        <w:t>Dostawcy</w:t>
      </w:r>
      <w:r w:rsidRPr="00DC0DDB">
        <w:t xml:space="preserve"> czy zamierza wysyłać ustrukturyzowane faktury elektroniczne do Zamawiającego za pomocą platformy elektronicznego fakturowania.</w:t>
      </w:r>
    </w:p>
    <w:p w14:paraId="6CB1FB51" w14:textId="77777777" w:rsidR="0098247D" w:rsidRPr="00DC0DDB" w:rsidRDefault="0098247D" w:rsidP="00DC0DDB">
      <w:pPr>
        <w:pStyle w:val="Tekstpodstawowy"/>
        <w:numPr>
          <w:ilvl w:val="0"/>
          <w:numId w:val="4"/>
        </w:numPr>
      </w:pPr>
      <w:r w:rsidRPr="00DC0DDB">
        <w:t xml:space="preserve">Dostawca oświadcza, że: </w:t>
      </w:r>
    </w:p>
    <w:p w14:paraId="03034A04" w14:textId="77777777" w:rsidR="0098247D" w:rsidRPr="00DC0DDB" w:rsidRDefault="0098247D" w:rsidP="00DC0DDB">
      <w:pPr>
        <w:pStyle w:val="Tekstpodstawowy"/>
        <w:ind w:left="360"/>
      </w:pPr>
      <w:r w:rsidRPr="00DC0DDB">
        <w:sym w:font="Times New Roman" w:char="F06F"/>
      </w:r>
      <w:r w:rsidRPr="00DC0DDB">
        <w:t xml:space="preserve"> zamierza</w:t>
      </w:r>
    </w:p>
    <w:p w14:paraId="303B2B09" w14:textId="77777777" w:rsidR="0098247D" w:rsidRPr="00DC0DDB" w:rsidRDefault="0098247D" w:rsidP="00DC0DDB">
      <w:pPr>
        <w:pStyle w:val="Tekstpodstawowy"/>
        <w:ind w:left="360"/>
      </w:pPr>
      <w:r w:rsidRPr="00DC0DDB">
        <w:sym w:font="Times New Roman" w:char="F06F"/>
      </w:r>
      <w:r w:rsidRPr="00DC0DDB">
        <w:t xml:space="preserve"> nie zamierza</w:t>
      </w:r>
    </w:p>
    <w:p w14:paraId="68EEB8DC" w14:textId="77777777" w:rsidR="0098247D" w:rsidRPr="00DC0DDB" w:rsidRDefault="0098247D" w:rsidP="00DC0DDB">
      <w:pPr>
        <w:pStyle w:val="Tekstpodstawowy"/>
        <w:ind w:left="360"/>
      </w:pPr>
      <w:r w:rsidRPr="00DC0DDB">
        <w:t>wysyłać za pośrednictwem PEF ustrukturyzowane faktury elektroniczne, o których mowa w art. 2 pkt. 4ustawy z dnia 9 listopada 2018 r. o elektronicznym fakturowaniu w zamówieniach publicznych, koncesjach na roboty budowlane lub usługi oraz partnerstwie publiczno-prawnym. W przypadku zmiany woli w ww. zakresie Dostawca zobowiązuje się do powiadomienia o tym fakcie Zamawiającego najpóźniej w terminie do 7 dni przed taką zmianą.</w:t>
      </w:r>
    </w:p>
    <w:p w14:paraId="2936B06E" w14:textId="77777777" w:rsidR="0098247D" w:rsidRPr="00DC0DDB" w:rsidRDefault="0098247D" w:rsidP="00DC0DDB">
      <w:pPr>
        <w:pStyle w:val="Tekstpodstawowy"/>
        <w:numPr>
          <w:ilvl w:val="0"/>
          <w:numId w:val="4"/>
        </w:numPr>
      </w:pPr>
      <w:r w:rsidRPr="00DC0DDB">
        <w:t>Płatność odbywać się będzie za pomocą SPLIT PAYMENT.</w:t>
      </w:r>
    </w:p>
    <w:p w14:paraId="321B4401" w14:textId="77777777" w:rsidR="0098247D" w:rsidRPr="00DC0DDB" w:rsidRDefault="0098247D" w:rsidP="00DC0DDB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0C9E3F" w14:textId="77777777" w:rsidR="00B06B05" w:rsidRPr="00DC0DDB" w:rsidRDefault="00B06B05" w:rsidP="00DC0D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DD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DC0DDB">
        <w:rPr>
          <w:rFonts w:ascii="Times New Roman" w:hAnsi="Times New Roman" w:cs="Times New Roman"/>
          <w:b/>
          <w:sz w:val="24"/>
          <w:szCs w:val="24"/>
        </w:rPr>
        <w:t>4</w:t>
      </w:r>
    </w:p>
    <w:p w14:paraId="0E1FC675" w14:textId="77777777" w:rsidR="00B06B05" w:rsidRPr="00DC0DDB" w:rsidRDefault="00B06B05" w:rsidP="00DC0DDB">
      <w:pPr>
        <w:pStyle w:val="Akapitzlist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0DDB">
        <w:rPr>
          <w:rFonts w:ascii="Times New Roman" w:hAnsi="Times New Roman" w:cs="Times New Roman"/>
          <w:sz w:val="24"/>
          <w:szCs w:val="24"/>
        </w:rPr>
        <w:t xml:space="preserve">Dostawa sadzonek odbędzie się w terminie od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alias w:val="Data"/>
          <w:tag w:val="Data"/>
          <w:id w:val="1285850498"/>
          <w:placeholder>
            <w:docPart w:val="EB2699BAF45B42949FF2115CDA7D98EA"/>
          </w:placeholder>
          <w:showingPlcHdr/>
          <w15:color w:val="3366FF"/>
          <w:date w:fullDate="2021-01-26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DC0DDB">
            <w:rPr>
              <w:rStyle w:val="Tekstzastpczy"/>
              <w:rFonts w:ascii="Times New Roman" w:hAnsi="Times New Roman" w:cs="Times New Roman"/>
              <w:b/>
              <w:color w:val="FF0000"/>
              <w:sz w:val="24"/>
              <w:szCs w:val="24"/>
            </w:rPr>
            <w:t>Podaj datę</w:t>
          </w:r>
        </w:sdtContent>
      </w:sdt>
      <w:r w:rsidRPr="00DC0DDB">
        <w:rPr>
          <w:rFonts w:ascii="Times New Roman" w:hAnsi="Times New Roman" w:cs="Times New Roman"/>
          <w:b/>
          <w:sz w:val="24"/>
          <w:szCs w:val="24"/>
        </w:rPr>
        <w:t xml:space="preserve"> r. </w:t>
      </w:r>
      <w:r w:rsidRPr="00DC0DDB">
        <w:rPr>
          <w:rFonts w:ascii="Times New Roman" w:hAnsi="Times New Roman" w:cs="Times New Roman"/>
          <w:sz w:val="24"/>
          <w:szCs w:val="24"/>
        </w:rPr>
        <w:t>do</w:t>
      </w:r>
      <w:r w:rsidRPr="00DC0DDB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alias w:val="Data"/>
          <w:tag w:val="Data"/>
          <w:id w:val="1002938562"/>
          <w:placeholder>
            <w:docPart w:val="9EF8E388C7754CC9AAADA8E7A46433F2"/>
          </w:placeholder>
          <w:showingPlcHdr/>
          <w15:color w:val="3366FF"/>
          <w:date w:fullDate="2021-01-26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DC0DDB">
            <w:rPr>
              <w:rStyle w:val="Tekstzastpczy"/>
              <w:rFonts w:ascii="Times New Roman" w:hAnsi="Times New Roman" w:cs="Times New Roman"/>
              <w:b/>
              <w:color w:val="FF0000"/>
              <w:sz w:val="24"/>
              <w:szCs w:val="24"/>
            </w:rPr>
            <w:t>Podaj datę</w:t>
          </w:r>
        </w:sdtContent>
      </w:sdt>
      <w:r w:rsidR="00F34D20" w:rsidRPr="00DC0D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0DDB">
        <w:rPr>
          <w:rFonts w:ascii="Times New Roman" w:hAnsi="Times New Roman" w:cs="Times New Roman"/>
          <w:b/>
          <w:sz w:val="24"/>
          <w:szCs w:val="24"/>
        </w:rPr>
        <w:t>r.</w:t>
      </w:r>
    </w:p>
    <w:p w14:paraId="740D3BBC" w14:textId="77777777" w:rsidR="00DC0DDB" w:rsidRDefault="008973FB" w:rsidP="00DC0DDB">
      <w:pPr>
        <w:pStyle w:val="Akapitzlist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0DDB">
        <w:rPr>
          <w:rFonts w:ascii="Times New Roman" w:hAnsi="Times New Roman" w:cs="Times New Roman"/>
          <w:sz w:val="24"/>
          <w:szCs w:val="24"/>
        </w:rPr>
        <w:t>Dostawa poprzedzona zostanie telefonicznym uzgodnieniem dokładnego terminu, z co najmniej tygodniowym wyprzedzeniem.</w:t>
      </w:r>
    </w:p>
    <w:p w14:paraId="3AB99535" w14:textId="77777777" w:rsidR="008973FB" w:rsidRPr="00DC0DDB" w:rsidRDefault="0098247D" w:rsidP="00DC0DDB">
      <w:pPr>
        <w:pStyle w:val="Akapitzlist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0DDB">
        <w:rPr>
          <w:rFonts w:ascii="Times New Roman" w:hAnsi="Times New Roman" w:cs="Times New Roman"/>
          <w:sz w:val="24"/>
          <w:szCs w:val="24"/>
        </w:rPr>
        <w:t>Zamawiający</w:t>
      </w:r>
      <w:r w:rsidR="00B06B05" w:rsidRPr="00DC0DDB">
        <w:rPr>
          <w:rFonts w:ascii="Times New Roman" w:hAnsi="Times New Roman" w:cs="Times New Roman"/>
          <w:sz w:val="24"/>
          <w:szCs w:val="24"/>
        </w:rPr>
        <w:t xml:space="preserve"> wyznacza </w:t>
      </w:r>
      <w:sdt>
        <w:sdtPr>
          <w:rPr>
            <w:rFonts w:ascii="Times New Roman" w:hAnsi="Times New Roman" w:cs="Times New Roman"/>
            <w:sz w:val="24"/>
            <w:szCs w:val="24"/>
          </w:rPr>
          <w:alias w:val="Osoba kontaktowa"/>
          <w:tag w:val="Osoba kontaktowa"/>
          <w:id w:val="-585923017"/>
          <w:placeholder>
            <w:docPart w:val="0E77AA0E0D964E27BD7B28508C4707C8"/>
          </w:placeholder>
          <w15:color w:val="3366FF"/>
        </w:sdtPr>
        <w:sdtEndPr/>
        <w:sdtContent>
          <w:r w:rsidR="00DC0DDB">
            <w:rPr>
              <w:rFonts w:ascii="Times New Roman" w:hAnsi="Times New Roman" w:cs="Times New Roman"/>
              <w:sz w:val="24"/>
              <w:szCs w:val="24"/>
            </w:rPr>
            <w:t>Panią Karolinę Nosowicz-Kijewską</w:t>
          </w:r>
        </w:sdtContent>
      </w:sdt>
      <w:r w:rsidR="00B06B05" w:rsidRPr="00DC0DDB">
        <w:rPr>
          <w:rFonts w:ascii="Times New Roman" w:hAnsi="Times New Roman" w:cs="Times New Roman"/>
          <w:sz w:val="24"/>
          <w:szCs w:val="24"/>
        </w:rPr>
        <w:t xml:space="preserve"> jako osobę uprawnioną do uzgodnień z Dostawcą.</w:t>
      </w:r>
    </w:p>
    <w:p w14:paraId="7C9DDA1B" w14:textId="77777777" w:rsidR="00DC0DDB" w:rsidRDefault="00DC0DDB" w:rsidP="00DC0D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C5456E" w14:textId="77777777" w:rsidR="00DC0DDB" w:rsidRDefault="00DC0DDB" w:rsidP="00DC0D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055E1D" w14:textId="77777777" w:rsidR="00DC0DDB" w:rsidRDefault="00DC0DDB" w:rsidP="00DC0D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F82725" w14:textId="77777777" w:rsidR="00DC0DDB" w:rsidRDefault="00DC0DDB" w:rsidP="00DC0D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02A184" w14:textId="77777777" w:rsidR="008973FB" w:rsidRPr="00DC0DDB" w:rsidRDefault="00A927C1" w:rsidP="00DC0D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DD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</w:t>
      </w:r>
      <w:r w:rsidR="00DC0DDB">
        <w:rPr>
          <w:rFonts w:ascii="Times New Roman" w:hAnsi="Times New Roman" w:cs="Times New Roman"/>
          <w:b/>
          <w:sz w:val="24"/>
          <w:szCs w:val="24"/>
        </w:rPr>
        <w:t>5</w:t>
      </w:r>
    </w:p>
    <w:p w14:paraId="6BFB198B" w14:textId="13FDD041" w:rsidR="00B06B05" w:rsidRPr="00DC0DDB" w:rsidRDefault="008973FB" w:rsidP="00DC0DD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DDB">
        <w:rPr>
          <w:rFonts w:ascii="Times New Roman" w:hAnsi="Times New Roman" w:cs="Times New Roman"/>
          <w:sz w:val="24"/>
          <w:szCs w:val="24"/>
        </w:rPr>
        <w:t xml:space="preserve">Jeżeli Dostawca opóźni realizację zamówienia, </w:t>
      </w:r>
      <w:r w:rsidR="0098247D" w:rsidRPr="00DC0DDB">
        <w:rPr>
          <w:rFonts w:ascii="Times New Roman" w:hAnsi="Times New Roman" w:cs="Times New Roman"/>
          <w:sz w:val="24"/>
          <w:szCs w:val="24"/>
        </w:rPr>
        <w:t>Zamawiają</w:t>
      </w:r>
      <w:r w:rsidR="00E6314E">
        <w:rPr>
          <w:rFonts w:ascii="Times New Roman" w:hAnsi="Times New Roman" w:cs="Times New Roman"/>
          <w:sz w:val="24"/>
          <w:szCs w:val="24"/>
        </w:rPr>
        <w:t xml:space="preserve">cemu  przysługują </w:t>
      </w:r>
      <w:r w:rsidR="00DC0DDB">
        <w:rPr>
          <w:rFonts w:ascii="Times New Roman" w:hAnsi="Times New Roman" w:cs="Times New Roman"/>
          <w:sz w:val="24"/>
          <w:szCs w:val="24"/>
        </w:rPr>
        <w:t xml:space="preserve"> kary umowne </w:t>
      </w:r>
      <w:r w:rsidRPr="00DC0DDB">
        <w:rPr>
          <w:rFonts w:ascii="Times New Roman" w:hAnsi="Times New Roman" w:cs="Times New Roman"/>
          <w:sz w:val="24"/>
          <w:szCs w:val="24"/>
        </w:rPr>
        <w:t>w wysokości 0,2% wartości dostawy za każdy dzień zwłoki.</w:t>
      </w:r>
    </w:p>
    <w:p w14:paraId="1B0FEC79" w14:textId="6AC52EEA" w:rsidR="008973FB" w:rsidRPr="00DC0DDB" w:rsidRDefault="008973FB" w:rsidP="00DC0DD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DDB">
        <w:rPr>
          <w:rFonts w:ascii="Times New Roman" w:hAnsi="Times New Roman" w:cs="Times New Roman"/>
          <w:sz w:val="24"/>
          <w:szCs w:val="24"/>
        </w:rPr>
        <w:t xml:space="preserve">Jeżeli </w:t>
      </w:r>
      <w:r w:rsidR="0098247D" w:rsidRPr="00DC0DDB">
        <w:rPr>
          <w:rFonts w:ascii="Times New Roman" w:hAnsi="Times New Roman" w:cs="Times New Roman"/>
          <w:sz w:val="24"/>
          <w:szCs w:val="24"/>
        </w:rPr>
        <w:t>Zamawiający</w:t>
      </w:r>
      <w:r w:rsidRPr="00DC0DDB">
        <w:rPr>
          <w:rFonts w:ascii="Times New Roman" w:hAnsi="Times New Roman" w:cs="Times New Roman"/>
          <w:sz w:val="24"/>
          <w:szCs w:val="24"/>
        </w:rPr>
        <w:t xml:space="preserve"> opóźni odbiór zamówienia, </w:t>
      </w:r>
      <w:r w:rsidR="00DC0DDB">
        <w:rPr>
          <w:rFonts w:ascii="Times New Roman" w:hAnsi="Times New Roman" w:cs="Times New Roman"/>
          <w:sz w:val="24"/>
          <w:szCs w:val="24"/>
        </w:rPr>
        <w:t>Dostawc</w:t>
      </w:r>
      <w:r w:rsidR="00E6314E">
        <w:rPr>
          <w:rFonts w:ascii="Times New Roman" w:hAnsi="Times New Roman" w:cs="Times New Roman"/>
          <w:sz w:val="24"/>
          <w:szCs w:val="24"/>
        </w:rPr>
        <w:t xml:space="preserve">y przysługują kary umowne </w:t>
      </w:r>
      <w:r w:rsidR="00DC0DDB">
        <w:rPr>
          <w:rFonts w:ascii="Times New Roman" w:hAnsi="Times New Roman" w:cs="Times New Roman"/>
          <w:sz w:val="24"/>
          <w:szCs w:val="24"/>
        </w:rPr>
        <w:t xml:space="preserve"> w  </w:t>
      </w:r>
      <w:r w:rsidRPr="00DC0DDB">
        <w:rPr>
          <w:rFonts w:ascii="Times New Roman" w:hAnsi="Times New Roman" w:cs="Times New Roman"/>
          <w:sz w:val="24"/>
          <w:szCs w:val="24"/>
        </w:rPr>
        <w:t>wysokości 0,2% wartości dostawy za każdy dzień zwłoki.</w:t>
      </w:r>
    </w:p>
    <w:p w14:paraId="4CEFA4EA" w14:textId="77777777" w:rsidR="008973FB" w:rsidRPr="00DC0DDB" w:rsidRDefault="008973FB" w:rsidP="00DC0DD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DDB">
        <w:rPr>
          <w:rFonts w:ascii="Times New Roman" w:hAnsi="Times New Roman" w:cs="Times New Roman"/>
          <w:sz w:val="24"/>
          <w:szCs w:val="24"/>
        </w:rPr>
        <w:t xml:space="preserve">W przypadku odstąpienia od umowy z przyczyn leżących po stronie Dostawcy, Dostawca zobowiązuje się do zapłaty </w:t>
      </w:r>
      <w:r w:rsidR="00DC0DDB">
        <w:rPr>
          <w:rFonts w:ascii="Times New Roman" w:hAnsi="Times New Roman" w:cs="Times New Roman"/>
          <w:sz w:val="24"/>
          <w:szCs w:val="24"/>
        </w:rPr>
        <w:t>Zamawiającemu</w:t>
      </w:r>
      <w:r w:rsidRPr="00DC0DDB">
        <w:rPr>
          <w:rFonts w:ascii="Times New Roman" w:hAnsi="Times New Roman" w:cs="Times New Roman"/>
          <w:sz w:val="24"/>
          <w:szCs w:val="24"/>
        </w:rPr>
        <w:t xml:space="preserve"> odszkodowania w wysokości 20% wartości całego zamówienia.</w:t>
      </w:r>
    </w:p>
    <w:p w14:paraId="20967F60" w14:textId="77777777" w:rsidR="00F34D20" w:rsidRPr="00DC0DDB" w:rsidRDefault="00F34D20" w:rsidP="00DC0DD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DDB">
        <w:rPr>
          <w:rFonts w:ascii="Times New Roman" w:hAnsi="Times New Roman" w:cs="Times New Roman"/>
          <w:sz w:val="24"/>
          <w:szCs w:val="24"/>
        </w:rPr>
        <w:t xml:space="preserve">W przypadku dostarczenia przez Dostawcę materiału </w:t>
      </w:r>
      <w:proofErr w:type="spellStart"/>
      <w:r w:rsidRPr="00DC0DDB">
        <w:rPr>
          <w:rFonts w:ascii="Times New Roman" w:hAnsi="Times New Roman" w:cs="Times New Roman"/>
          <w:sz w:val="24"/>
          <w:szCs w:val="24"/>
        </w:rPr>
        <w:t>nasadzeniowego</w:t>
      </w:r>
      <w:proofErr w:type="spellEnd"/>
      <w:r w:rsidRPr="00DC0DDB">
        <w:rPr>
          <w:rFonts w:ascii="Times New Roman" w:hAnsi="Times New Roman" w:cs="Times New Roman"/>
          <w:sz w:val="24"/>
          <w:szCs w:val="24"/>
        </w:rPr>
        <w:t xml:space="preserve"> złej jakości, </w:t>
      </w:r>
      <w:r w:rsidR="0098247D" w:rsidRPr="00DC0DDB">
        <w:rPr>
          <w:rFonts w:ascii="Times New Roman" w:hAnsi="Times New Roman" w:cs="Times New Roman"/>
          <w:sz w:val="24"/>
          <w:szCs w:val="24"/>
        </w:rPr>
        <w:t>Zamawiający</w:t>
      </w:r>
      <w:r w:rsidRPr="00DC0DDB">
        <w:rPr>
          <w:rFonts w:ascii="Times New Roman" w:hAnsi="Times New Roman" w:cs="Times New Roman"/>
          <w:sz w:val="24"/>
          <w:szCs w:val="24"/>
        </w:rPr>
        <w:t xml:space="preserve"> zastrzega sobie prawo odmówienia odbioru sadzonek w całości lub części.</w:t>
      </w:r>
    </w:p>
    <w:p w14:paraId="48A13B99" w14:textId="77777777" w:rsidR="00DC0DDB" w:rsidRDefault="00DC0DDB" w:rsidP="00DC0DDB">
      <w:pPr>
        <w:pStyle w:val="Akapitzlist"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783F7C" w14:textId="77777777" w:rsidR="00A927C1" w:rsidRPr="00DC0DDB" w:rsidRDefault="00F34D20" w:rsidP="00DC0D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DD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DC0DDB" w:rsidRPr="00DC0DDB">
        <w:rPr>
          <w:rFonts w:ascii="Times New Roman" w:hAnsi="Times New Roman" w:cs="Times New Roman"/>
          <w:b/>
          <w:sz w:val="24"/>
          <w:szCs w:val="24"/>
        </w:rPr>
        <w:t>6</w:t>
      </w:r>
    </w:p>
    <w:p w14:paraId="5C286F42" w14:textId="77777777" w:rsidR="00F34D20" w:rsidRPr="00DC0DDB" w:rsidRDefault="0098247D" w:rsidP="00DC0D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DDB">
        <w:rPr>
          <w:rFonts w:ascii="Times New Roman" w:hAnsi="Times New Roman" w:cs="Times New Roman"/>
          <w:sz w:val="24"/>
          <w:szCs w:val="24"/>
        </w:rPr>
        <w:t>Termin realizacji zamówienia</w:t>
      </w:r>
      <w:r w:rsidR="00F34D20" w:rsidRPr="00DC0DDB">
        <w:rPr>
          <w:rFonts w:ascii="Times New Roman" w:hAnsi="Times New Roman" w:cs="Times New Roman"/>
          <w:sz w:val="24"/>
          <w:szCs w:val="24"/>
        </w:rPr>
        <w:t xml:space="preserve">, od dnia podpisania do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alias w:val="Data"/>
          <w:tag w:val="Data"/>
          <w:id w:val="764654741"/>
          <w:placeholder>
            <w:docPart w:val="BCBACDEE78AF443D8152D5922F3ACAC0"/>
          </w:placeholder>
          <w:showingPlcHdr/>
          <w15:color w:val="3366FF"/>
          <w:date w:fullDate="2021-01-26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F34D20" w:rsidRPr="00DC0DDB">
            <w:rPr>
              <w:rStyle w:val="Tekstzastpczy"/>
              <w:rFonts w:ascii="Times New Roman" w:hAnsi="Times New Roman" w:cs="Times New Roman"/>
              <w:b/>
              <w:color w:val="FF0000"/>
              <w:sz w:val="24"/>
              <w:szCs w:val="24"/>
            </w:rPr>
            <w:t>Podaj datę</w:t>
          </w:r>
        </w:sdtContent>
      </w:sdt>
      <w:r w:rsidR="00F34D20" w:rsidRPr="00DC0DDB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16411085" w14:textId="77777777" w:rsidR="00DC0DDB" w:rsidRDefault="00DC0DDB" w:rsidP="00DC0DDB">
      <w:pPr>
        <w:pStyle w:val="Akapitzlist"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23741D" w14:textId="77777777" w:rsidR="00F34D20" w:rsidRPr="00DC0DDB" w:rsidRDefault="00F34D20" w:rsidP="00DC0D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DD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DC0DDB" w:rsidRPr="00DC0DDB">
        <w:rPr>
          <w:rFonts w:ascii="Times New Roman" w:hAnsi="Times New Roman" w:cs="Times New Roman"/>
          <w:b/>
          <w:sz w:val="24"/>
          <w:szCs w:val="24"/>
        </w:rPr>
        <w:t>7</w:t>
      </w:r>
    </w:p>
    <w:p w14:paraId="402A6669" w14:textId="77777777" w:rsidR="00F34D20" w:rsidRPr="00DC0DDB" w:rsidRDefault="00F34D20" w:rsidP="00DC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DDB">
        <w:rPr>
          <w:rFonts w:ascii="Times New Roman" w:hAnsi="Times New Roman" w:cs="Times New Roman"/>
          <w:sz w:val="24"/>
          <w:szCs w:val="24"/>
        </w:rPr>
        <w:t>Wszelkie zmiany i uzupełnienia niniejszej umowy wymagają formy pi</w:t>
      </w:r>
      <w:r w:rsidR="00A927C1" w:rsidRPr="00DC0DDB">
        <w:rPr>
          <w:rFonts w:ascii="Times New Roman" w:hAnsi="Times New Roman" w:cs="Times New Roman"/>
          <w:sz w:val="24"/>
          <w:szCs w:val="24"/>
        </w:rPr>
        <w:t>semnej pod rygorem nieważności.</w:t>
      </w:r>
    </w:p>
    <w:p w14:paraId="35A796DF" w14:textId="77777777" w:rsidR="00DC0DDB" w:rsidRDefault="00DC0DDB" w:rsidP="00DC0DDB">
      <w:pPr>
        <w:pStyle w:val="Akapitzlist"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53C2D9" w14:textId="77777777" w:rsidR="00F34D20" w:rsidRPr="00DC0DDB" w:rsidRDefault="00F34D20" w:rsidP="00DC0D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DDB">
        <w:rPr>
          <w:rFonts w:ascii="Times New Roman" w:hAnsi="Times New Roman" w:cs="Times New Roman"/>
          <w:b/>
          <w:sz w:val="24"/>
          <w:szCs w:val="24"/>
        </w:rPr>
        <w:t>§ 7</w:t>
      </w:r>
    </w:p>
    <w:p w14:paraId="1D66F6DF" w14:textId="77777777" w:rsidR="00F34D20" w:rsidRPr="00DC0DDB" w:rsidRDefault="00F34D20" w:rsidP="00DC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DDB">
        <w:rPr>
          <w:rFonts w:ascii="Times New Roman" w:hAnsi="Times New Roman" w:cs="Times New Roman"/>
          <w:sz w:val="24"/>
          <w:szCs w:val="24"/>
        </w:rPr>
        <w:t>W sprawach nieuregulowanych w umowie zastosowanie m</w:t>
      </w:r>
      <w:r w:rsidR="00A927C1" w:rsidRPr="00DC0DDB">
        <w:rPr>
          <w:rFonts w:ascii="Times New Roman" w:hAnsi="Times New Roman" w:cs="Times New Roman"/>
          <w:sz w:val="24"/>
          <w:szCs w:val="24"/>
        </w:rPr>
        <w:t>ają przepisy Kodeksu Cywilnego.</w:t>
      </w:r>
    </w:p>
    <w:p w14:paraId="12197C31" w14:textId="77777777" w:rsidR="00DC0DDB" w:rsidRDefault="00DC0DDB" w:rsidP="00DC0DDB">
      <w:pPr>
        <w:pStyle w:val="Akapitzlist"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BE1999" w14:textId="77777777" w:rsidR="00F34D20" w:rsidRPr="00DC0DDB" w:rsidRDefault="00F34D20" w:rsidP="00DC0D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DDB">
        <w:rPr>
          <w:rFonts w:ascii="Times New Roman" w:hAnsi="Times New Roman" w:cs="Times New Roman"/>
          <w:b/>
          <w:sz w:val="24"/>
          <w:szCs w:val="24"/>
        </w:rPr>
        <w:t>§ 8</w:t>
      </w:r>
    </w:p>
    <w:p w14:paraId="75E8EC74" w14:textId="77777777" w:rsidR="00F34D20" w:rsidRPr="00DC0DDB" w:rsidRDefault="00F34D20" w:rsidP="00DC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DDB">
        <w:rPr>
          <w:rFonts w:ascii="Times New Roman" w:hAnsi="Times New Roman" w:cs="Times New Roman"/>
          <w:sz w:val="24"/>
          <w:szCs w:val="24"/>
        </w:rPr>
        <w:t>Umowę sporządzono w dwóch jednakowych egzemplarzach, po jednym dla każdej ze stron.</w:t>
      </w:r>
    </w:p>
    <w:p w14:paraId="03C4114F" w14:textId="77777777" w:rsidR="00F34D20" w:rsidRPr="00DC0DDB" w:rsidRDefault="00F34D20" w:rsidP="00DC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D8BE39" w14:textId="77777777" w:rsidR="00F34D20" w:rsidRPr="00DC0DDB" w:rsidRDefault="00F34D20" w:rsidP="00DC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063EDC" w14:textId="77777777" w:rsidR="00F34D20" w:rsidRPr="00DC0DDB" w:rsidRDefault="00F34D20" w:rsidP="00DC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A679ED" w14:textId="77777777" w:rsidR="00F34D20" w:rsidRPr="00DC0DDB" w:rsidRDefault="00F34D20" w:rsidP="00DC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A06A9D" w14:textId="77777777" w:rsidR="00F34D20" w:rsidRPr="00DC0DDB" w:rsidRDefault="00F34D20" w:rsidP="00DC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26EA12" w14:textId="77777777" w:rsidR="00F34D20" w:rsidRPr="00DC0DDB" w:rsidRDefault="00F34D20" w:rsidP="00DC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EE70A1" w14:textId="77777777" w:rsidR="00F34D20" w:rsidRPr="00DC0DDB" w:rsidRDefault="00F34D20" w:rsidP="00DC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63C440" w14:textId="77777777" w:rsidR="00F34D20" w:rsidRPr="00DC0DDB" w:rsidRDefault="00F34D20" w:rsidP="00DC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DC0DDB">
        <w:rPr>
          <w:rFonts w:ascii="Times New Roman" w:hAnsi="Times New Roman" w:cs="Times New Roman"/>
          <w:sz w:val="24"/>
          <w:szCs w:val="24"/>
          <w:vertAlign w:val="subscript"/>
        </w:rPr>
        <w:tab/>
        <w:t>……………………………………</w:t>
      </w:r>
      <w:r w:rsidR="00DC0DDB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DC0DDB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DC0DDB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DC0DDB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DC0DDB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DC0DDB">
        <w:rPr>
          <w:rFonts w:ascii="Times New Roman" w:hAnsi="Times New Roman" w:cs="Times New Roman"/>
          <w:sz w:val="24"/>
          <w:szCs w:val="24"/>
          <w:vertAlign w:val="subscript"/>
        </w:rPr>
        <w:t>…………………………………..</w:t>
      </w:r>
    </w:p>
    <w:p w14:paraId="406CBD71" w14:textId="77777777" w:rsidR="00F34D20" w:rsidRPr="00DC0DDB" w:rsidRDefault="0098247D" w:rsidP="00DC0DD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C0DDB">
        <w:rPr>
          <w:rFonts w:ascii="Times New Roman" w:hAnsi="Times New Roman" w:cs="Times New Roman"/>
          <w:sz w:val="24"/>
          <w:szCs w:val="24"/>
          <w:vertAlign w:val="superscript"/>
        </w:rPr>
        <w:t>Zamawiający</w:t>
      </w:r>
      <w:r w:rsidR="00F34D20" w:rsidRPr="00DC0DD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F34D20" w:rsidRPr="00DC0DD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F34D20" w:rsidRPr="00DC0DD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F34D20" w:rsidRPr="00DC0DD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F34D20" w:rsidRPr="00DC0DD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F34D20" w:rsidRPr="00DC0DD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F34D20" w:rsidRPr="00DC0DDB">
        <w:rPr>
          <w:rFonts w:ascii="Times New Roman" w:hAnsi="Times New Roman" w:cs="Times New Roman"/>
          <w:sz w:val="24"/>
          <w:szCs w:val="24"/>
          <w:vertAlign w:val="superscript"/>
        </w:rPr>
        <w:tab/>
        <w:t>Dostawca</w:t>
      </w:r>
    </w:p>
    <w:sectPr w:rsidR="00F34D20" w:rsidRPr="00DC0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B424F"/>
    <w:multiLevelType w:val="hybridMultilevel"/>
    <w:tmpl w:val="E822094E"/>
    <w:lvl w:ilvl="0" w:tplc="077EC8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3047DA"/>
    <w:multiLevelType w:val="hybridMultilevel"/>
    <w:tmpl w:val="72D6EE6E"/>
    <w:lvl w:ilvl="0" w:tplc="E49248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4D064C"/>
    <w:multiLevelType w:val="hybridMultilevel"/>
    <w:tmpl w:val="9982B4DE"/>
    <w:lvl w:ilvl="0" w:tplc="B866A3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AE0FBA"/>
    <w:multiLevelType w:val="hybridMultilevel"/>
    <w:tmpl w:val="6F045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A585A"/>
    <w:multiLevelType w:val="hybridMultilevel"/>
    <w:tmpl w:val="DC203002"/>
    <w:lvl w:ilvl="0" w:tplc="C0AE8F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14D74"/>
    <w:multiLevelType w:val="hybridMultilevel"/>
    <w:tmpl w:val="3954BB3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41F7148"/>
    <w:multiLevelType w:val="hybridMultilevel"/>
    <w:tmpl w:val="2C2607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63123C"/>
    <w:multiLevelType w:val="hybridMultilevel"/>
    <w:tmpl w:val="986CEC54"/>
    <w:lvl w:ilvl="0" w:tplc="F24E41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A92023E">
      <w:start w:val="9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59F37B6A"/>
    <w:multiLevelType w:val="hybridMultilevel"/>
    <w:tmpl w:val="4A201D20"/>
    <w:lvl w:ilvl="0" w:tplc="6DA847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54E"/>
    <w:rsid w:val="00186CEF"/>
    <w:rsid w:val="001A06D0"/>
    <w:rsid w:val="0023269E"/>
    <w:rsid w:val="00381B26"/>
    <w:rsid w:val="00484E79"/>
    <w:rsid w:val="004D7C7D"/>
    <w:rsid w:val="00516B80"/>
    <w:rsid w:val="00520F40"/>
    <w:rsid w:val="007F1BFC"/>
    <w:rsid w:val="008560A6"/>
    <w:rsid w:val="008973FB"/>
    <w:rsid w:val="0098247D"/>
    <w:rsid w:val="00A927C1"/>
    <w:rsid w:val="00AB6585"/>
    <w:rsid w:val="00B06B05"/>
    <w:rsid w:val="00B7502D"/>
    <w:rsid w:val="00BF054E"/>
    <w:rsid w:val="00C75003"/>
    <w:rsid w:val="00D25F5B"/>
    <w:rsid w:val="00DC0DDB"/>
    <w:rsid w:val="00E6314E"/>
    <w:rsid w:val="00F34D20"/>
    <w:rsid w:val="00F8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19566"/>
  <w15:chartTrackingRefBased/>
  <w15:docId w15:val="{45C52AE9-CD00-4E6C-997D-365ADF2A1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F054E"/>
    <w:rPr>
      <w:color w:val="808080"/>
    </w:rPr>
  </w:style>
  <w:style w:type="paragraph" w:styleId="Akapitzlist">
    <w:name w:val="List Paragraph"/>
    <w:basedOn w:val="Normalny"/>
    <w:uiPriority w:val="34"/>
    <w:qFormat/>
    <w:rsid w:val="00AB658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824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8247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E77AA0E0D964E27BD7B28508C4707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4B7166-2AC6-42BE-8CCC-CF0091407B95}"/>
      </w:docPartPr>
      <w:docPartBody>
        <w:p w:rsidR="004F3F4B" w:rsidRDefault="00E25712" w:rsidP="00E25712">
          <w:pPr>
            <w:pStyle w:val="0E77AA0E0D964E27BD7B28508C4707C89"/>
          </w:pPr>
          <w:r w:rsidRPr="00F34D20">
            <w:rPr>
              <w:rStyle w:val="Tekstzastpczy"/>
              <w:rFonts w:ascii="Times New Roman" w:hAnsi="Times New Roman" w:cs="Times New Roman"/>
              <w:b/>
              <w:color w:val="FF0000"/>
            </w:rPr>
            <w:t>Osoba kontaktowa</w:t>
          </w:r>
        </w:p>
      </w:docPartBody>
    </w:docPart>
    <w:docPart>
      <w:docPartPr>
        <w:name w:val="EB2699BAF45B42949FF2115CDA7D98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74FD22-78E7-4C7F-A9E1-BEC84709CA7F}"/>
      </w:docPartPr>
      <w:docPartBody>
        <w:p w:rsidR="004F3F4B" w:rsidRDefault="00E25712" w:rsidP="00E25712">
          <w:pPr>
            <w:pStyle w:val="EB2699BAF45B42949FF2115CDA7D98EA7"/>
          </w:pPr>
          <w:r w:rsidRPr="00F34D20">
            <w:rPr>
              <w:rStyle w:val="Tekstzastpczy"/>
              <w:rFonts w:ascii="Times New Roman" w:hAnsi="Times New Roman" w:cs="Times New Roman"/>
              <w:b/>
              <w:color w:val="FF0000"/>
              <w:szCs w:val="28"/>
            </w:rPr>
            <w:t>Podaj datę</w:t>
          </w:r>
        </w:p>
      </w:docPartBody>
    </w:docPart>
    <w:docPart>
      <w:docPartPr>
        <w:name w:val="9EF8E388C7754CC9AAADA8E7A46433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664C65-F102-47A2-B60A-8ED9585B86F1}"/>
      </w:docPartPr>
      <w:docPartBody>
        <w:p w:rsidR="004F3F4B" w:rsidRDefault="00E25712" w:rsidP="00E25712">
          <w:pPr>
            <w:pStyle w:val="9EF8E388C7754CC9AAADA8E7A46433F27"/>
          </w:pPr>
          <w:r w:rsidRPr="00F34D20">
            <w:rPr>
              <w:rStyle w:val="Tekstzastpczy"/>
              <w:rFonts w:ascii="Times New Roman" w:hAnsi="Times New Roman" w:cs="Times New Roman"/>
              <w:b/>
              <w:color w:val="FF0000"/>
              <w:szCs w:val="28"/>
            </w:rPr>
            <w:t>Podaj datę</w:t>
          </w:r>
        </w:p>
      </w:docPartBody>
    </w:docPart>
    <w:docPart>
      <w:docPartPr>
        <w:name w:val="BCBACDEE78AF443D8152D5922F3ACA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1D2F1C-79CC-4C5E-B6FA-7952EA6726B1}"/>
      </w:docPartPr>
      <w:docPartBody>
        <w:p w:rsidR="00E25712" w:rsidRDefault="00E25712" w:rsidP="00E25712">
          <w:pPr>
            <w:pStyle w:val="BCBACDEE78AF443D8152D5922F3ACAC07"/>
          </w:pPr>
          <w:r w:rsidRPr="00F34D20">
            <w:rPr>
              <w:rStyle w:val="Tekstzastpczy"/>
              <w:rFonts w:ascii="Times New Roman" w:hAnsi="Times New Roman" w:cs="Times New Roman"/>
              <w:b/>
              <w:color w:val="FF0000"/>
              <w:szCs w:val="28"/>
            </w:rPr>
            <w:t>Podaj datę</w:t>
          </w:r>
        </w:p>
      </w:docPartBody>
    </w:docPart>
    <w:docPart>
      <w:docPartPr>
        <w:name w:val="EE9E30105A264ACB96E3ACABC934BA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42C49A-06F3-4EC2-936E-15F767C1A016}"/>
      </w:docPartPr>
      <w:docPartBody>
        <w:p w:rsidR="00E25712" w:rsidRDefault="00E25712" w:rsidP="00E25712">
          <w:pPr>
            <w:pStyle w:val="EE9E30105A264ACB96E3ACABC934BA205"/>
          </w:pPr>
          <w:r>
            <w:rPr>
              <w:rStyle w:val="Tekstzastpczy"/>
              <w:rFonts w:ascii="Times New Roman" w:hAnsi="Times New Roman" w:cs="Times New Roman"/>
              <w:b/>
              <w:color w:val="FF0000"/>
              <w:sz w:val="24"/>
              <w:szCs w:val="28"/>
            </w:rPr>
            <w:t>Ilość sadzonek</w:t>
          </w:r>
        </w:p>
      </w:docPartBody>
    </w:docPart>
    <w:docPart>
      <w:docPartPr>
        <w:name w:val="582BB819AF0A44E5808935018A3C8E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2B0791-502A-46D1-9BDC-126682C21861}"/>
      </w:docPartPr>
      <w:docPartBody>
        <w:p w:rsidR="00E25712" w:rsidRDefault="00E25712" w:rsidP="00E25712">
          <w:pPr>
            <w:pStyle w:val="582BB819AF0A44E5808935018A3C8EDF4"/>
          </w:pPr>
          <w:r>
            <w:rPr>
              <w:rStyle w:val="Tekstzastpczy"/>
              <w:rFonts w:ascii="Times New Roman" w:hAnsi="Times New Roman" w:cs="Times New Roman"/>
              <w:b/>
              <w:color w:val="FF0000"/>
              <w:sz w:val="24"/>
              <w:szCs w:val="28"/>
            </w:rPr>
            <w:t>Ilość sadzonek</w:t>
          </w:r>
        </w:p>
      </w:docPartBody>
    </w:docPart>
    <w:docPart>
      <w:docPartPr>
        <w:name w:val="A08683566C9944ADA165AF8818EB7B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C4CCFF-1073-4D41-82C6-2FAA67A443B6}"/>
      </w:docPartPr>
      <w:docPartBody>
        <w:p w:rsidR="0062626C" w:rsidRDefault="00E25712" w:rsidP="00E25712">
          <w:pPr>
            <w:pStyle w:val="A08683566C9944ADA165AF8818EB7BBC3"/>
          </w:pPr>
          <w:r w:rsidRPr="00021F7F">
            <w:rPr>
              <w:rStyle w:val="Tekstzastpczy"/>
            </w:rPr>
            <w:t>Wybierz element.</w:t>
          </w:r>
        </w:p>
      </w:docPartBody>
    </w:docPart>
    <w:docPart>
      <w:docPartPr>
        <w:name w:val="C8C9510F19334B3DB3B009DB6C372C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0C692A-2983-4EDE-B957-1A499DD0DE69}"/>
      </w:docPartPr>
      <w:docPartBody>
        <w:p w:rsidR="00683E14" w:rsidRDefault="0062626C" w:rsidP="0062626C">
          <w:pPr>
            <w:pStyle w:val="C8C9510F19334B3DB3B009DB6C372C0A"/>
          </w:pPr>
          <w:r w:rsidRPr="00021F7F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072"/>
    <w:rsid w:val="00267072"/>
    <w:rsid w:val="00485BA1"/>
    <w:rsid w:val="004F3F4B"/>
    <w:rsid w:val="00582594"/>
    <w:rsid w:val="0062626C"/>
    <w:rsid w:val="00683E14"/>
    <w:rsid w:val="00E2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2626C"/>
    <w:rPr>
      <w:color w:val="808080"/>
    </w:rPr>
  </w:style>
  <w:style w:type="paragraph" w:customStyle="1" w:styleId="A08683566C9944ADA165AF8818EB7BBC3">
    <w:name w:val="A08683566C9944ADA165AF8818EB7BBC3"/>
    <w:rsid w:val="00E25712"/>
    <w:pPr>
      <w:ind w:left="720"/>
      <w:contextualSpacing/>
    </w:pPr>
    <w:rPr>
      <w:rFonts w:eastAsiaTheme="minorHAnsi"/>
      <w:lang w:eastAsia="en-US"/>
    </w:rPr>
  </w:style>
  <w:style w:type="paragraph" w:customStyle="1" w:styleId="EE9E30105A264ACB96E3ACABC934BA205">
    <w:name w:val="EE9E30105A264ACB96E3ACABC934BA205"/>
    <w:rsid w:val="00E25712"/>
    <w:pPr>
      <w:ind w:left="720"/>
      <w:contextualSpacing/>
    </w:pPr>
    <w:rPr>
      <w:rFonts w:eastAsiaTheme="minorHAnsi"/>
      <w:lang w:eastAsia="en-US"/>
    </w:rPr>
  </w:style>
  <w:style w:type="paragraph" w:customStyle="1" w:styleId="582BB819AF0A44E5808935018A3C8EDF4">
    <w:name w:val="582BB819AF0A44E5808935018A3C8EDF4"/>
    <w:rsid w:val="00E25712"/>
    <w:pPr>
      <w:ind w:left="720"/>
      <w:contextualSpacing/>
    </w:pPr>
    <w:rPr>
      <w:rFonts w:eastAsiaTheme="minorHAnsi"/>
      <w:lang w:eastAsia="en-US"/>
    </w:rPr>
  </w:style>
  <w:style w:type="paragraph" w:customStyle="1" w:styleId="EB2699BAF45B42949FF2115CDA7D98EA7">
    <w:name w:val="EB2699BAF45B42949FF2115CDA7D98EA7"/>
    <w:rsid w:val="00E25712"/>
    <w:pPr>
      <w:ind w:left="720"/>
      <w:contextualSpacing/>
    </w:pPr>
    <w:rPr>
      <w:rFonts w:eastAsiaTheme="minorHAnsi"/>
      <w:lang w:eastAsia="en-US"/>
    </w:rPr>
  </w:style>
  <w:style w:type="paragraph" w:customStyle="1" w:styleId="9EF8E388C7754CC9AAADA8E7A46433F27">
    <w:name w:val="9EF8E388C7754CC9AAADA8E7A46433F27"/>
    <w:rsid w:val="00E25712"/>
    <w:pPr>
      <w:ind w:left="720"/>
      <w:contextualSpacing/>
    </w:pPr>
    <w:rPr>
      <w:rFonts w:eastAsiaTheme="minorHAnsi"/>
      <w:lang w:eastAsia="en-US"/>
    </w:rPr>
  </w:style>
  <w:style w:type="paragraph" w:customStyle="1" w:styleId="0E77AA0E0D964E27BD7B28508C4707C89">
    <w:name w:val="0E77AA0E0D964E27BD7B28508C4707C89"/>
    <w:rsid w:val="00E25712"/>
    <w:pPr>
      <w:ind w:left="720"/>
      <w:contextualSpacing/>
    </w:pPr>
    <w:rPr>
      <w:rFonts w:eastAsiaTheme="minorHAnsi"/>
      <w:lang w:eastAsia="en-US"/>
    </w:rPr>
  </w:style>
  <w:style w:type="paragraph" w:customStyle="1" w:styleId="BCBACDEE78AF443D8152D5922F3ACAC07">
    <w:name w:val="BCBACDEE78AF443D8152D5922F3ACAC07"/>
    <w:rsid w:val="00E25712"/>
    <w:rPr>
      <w:rFonts w:eastAsiaTheme="minorHAnsi"/>
      <w:lang w:eastAsia="en-US"/>
    </w:rPr>
  </w:style>
  <w:style w:type="paragraph" w:customStyle="1" w:styleId="C8C9510F19334B3DB3B009DB6C372C0A">
    <w:name w:val="C8C9510F19334B3DB3B009DB6C372C0A"/>
    <w:rsid w:val="006262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904</Words>
  <Characters>5424</Characters>
  <Application>Microsoft Office Word</Application>
  <DocSecurity>4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Grzesik</dc:creator>
  <cp:keywords/>
  <dc:description/>
  <cp:lastModifiedBy>Magdalena Podsiadło</cp:lastModifiedBy>
  <cp:revision>2</cp:revision>
  <dcterms:created xsi:type="dcterms:W3CDTF">2021-04-26T13:00:00Z</dcterms:created>
  <dcterms:modified xsi:type="dcterms:W3CDTF">2021-04-26T13:00:00Z</dcterms:modified>
</cp:coreProperties>
</file>