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F091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6304CA82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D9C347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422563C5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2F714267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270D27FC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3EC3BBB9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7605857D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CDF1215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58B45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497C8F29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4A8D0178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1E7E2FD0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69FD0285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2A569ED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18F8AC" w14:textId="764518D6" w:rsidR="00460741" w:rsidRDefault="00676494" w:rsidP="00676494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6494">
        <w:rPr>
          <w:rFonts w:ascii="Times New Roman" w:hAnsi="Times New Roman" w:cs="Times New Roman"/>
          <w:sz w:val="24"/>
          <w:szCs w:val="24"/>
        </w:rPr>
        <w:t>W odpowiedzi na zapytanie ofertowe Gminy Mirzec z dnia ………</w:t>
      </w:r>
      <w:r w:rsidR="00A045A3">
        <w:rPr>
          <w:rFonts w:ascii="Times New Roman" w:hAnsi="Times New Roman" w:cs="Times New Roman"/>
          <w:sz w:val="24"/>
          <w:szCs w:val="24"/>
        </w:rPr>
        <w:t>..</w:t>
      </w:r>
      <w:r w:rsidRPr="00676494">
        <w:rPr>
          <w:rFonts w:ascii="Times New Roman" w:hAnsi="Times New Roman" w:cs="Times New Roman"/>
          <w:sz w:val="24"/>
          <w:szCs w:val="24"/>
        </w:rPr>
        <w:t xml:space="preserve">………, prowadzonym w trybie zapytania ofertowego o wartości poniżej 130 tys. zł (art. 2 ust. 1 pkt 1  </w:t>
      </w:r>
      <w:proofErr w:type="spellStart"/>
      <w:r w:rsidRPr="0067649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64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583" w:rsidRPr="00530166">
        <w:rPr>
          <w:rFonts w:ascii="Times New Roman" w:hAnsi="Times New Roman" w:cs="Times New Roman"/>
          <w:sz w:val="24"/>
          <w:szCs w:val="24"/>
        </w:rPr>
        <w:t xml:space="preserve">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741" w:rsidRPr="0046074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„</w:t>
      </w:r>
      <w:r w:rsidRPr="0067649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Konserwacja rowów melioracyjnych na terenie sołectwa Mirzec I</w:t>
      </w:r>
      <w:r w:rsidR="0018764C" w:rsidRPr="001876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</w:t>
      </w:r>
    </w:p>
    <w:p w14:paraId="02F4DFAF" w14:textId="5F33323C" w:rsidR="00460741" w:rsidRPr="00676494" w:rsidRDefault="00C36583" w:rsidP="00676494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="00676494">
        <w:rPr>
          <w:rFonts w:ascii="Times New Roman" w:hAnsi="Times New Roman" w:cs="Times New Roman"/>
          <w:sz w:val="24"/>
          <w:szCs w:val="24"/>
        </w:rPr>
        <w:t xml:space="preserve"> </w:t>
      </w:r>
      <w:r w:rsidR="00FA246C" w:rsidRPr="001D0404">
        <w:rPr>
          <w:rFonts w:ascii="Times New Roman" w:hAnsi="Times New Roman" w:cs="Times New Roman"/>
          <w:sz w:val="24"/>
          <w:szCs w:val="24"/>
        </w:rPr>
        <w:t>w kwocie:</w:t>
      </w:r>
    </w:p>
    <w:p w14:paraId="0735ED35" w14:textId="3964BE1E" w:rsidR="00FA246C" w:rsidRPr="00460741" w:rsidRDefault="00460741" w:rsidP="00676494">
      <w:pPr>
        <w:pStyle w:val="Akapitzlist"/>
        <w:spacing w:line="360" w:lineRule="auto"/>
        <w:ind w:left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A246C" w:rsidRPr="00460741">
        <w:rPr>
          <w:rFonts w:ascii="Times New Roman" w:hAnsi="Times New Roman" w:cs="Times New Roman"/>
          <w:sz w:val="24"/>
          <w:szCs w:val="24"/>
        </w:rPr>
        <w:t>Cena netto</w:t>
      </w:r>
      <w:r w:rsidR="00676494">
        <w:rPr>
          <w:rFonts w:ascii="Times New Roman" w:hAnsi="Times New Roman" w:cs="Times New Roman"/>
          <w:sz w:val="24"/>
          <w:szCs w:val="24"/>
        </w:rPr>
        <w:t xml:space="preserve"> </w:t>
      </w:r>
      <w:r w:rsidR="00FA246C" w:rsidRPr="00460741">
        <w:rPr>
          <w:rFonts w:ascii="Times New Roman" w:hAnsi="Times New Roman" w:cs="Times New Roman"/>
          <w:sz w:val="24"/>
          <w:szCs w:val="24"/>
        </w:rPr>
        <w:t xml:space="preserve">…….………. + należny podatek VAT……% </w:t>
      </w:r>
      <w:r w:rsidR="00FA246C" w:rsidRPr="00460741">
        <w:rPr>
          <w:rFonts w:ascii="Times New Roman" w:hAnsi="Times New Roman" w:cs="Times New Roman"/>
          <w:bCs/>
          <w:sz w:val="24"/>
          <w:szCs w:val="24"/>
        </w:rPr>
        <w:t xml:space="preserve"> cena</w:t>
      </w:r>
      <w:r w:rsidR="00676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46C" w:rsidRPr="00460741">
        <w:rPr>
          <w:rFonts w:ascii="Times New Roman" w:hAnsi="Times New Roman" w:cs="Times New Roman"/>
          <w:bCs/>
          <w:sz w:val="24"/>
          <w:szCs w:val="24"/>
        </w:rPr>
        <w:t>brutto………….………</w:t>
      </w:r>
    </w:p>
    <w:p w14:paraId="42ED8AAD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2DEDF74D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1D350065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155CD7BE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25CD5E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52B2235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170296B3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595C1F8D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14:paraId="3E334BD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0F1A5B0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616E3351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BB39738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13BD35A9" w14:textId="5EAC40AC" w:rsidR="00C36583" w:rsidRDefault="00C36583" w:rsidP="00BF297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6494">
        <w:rPr>
          <w:rFonts w:ascii="Times New Roman" w:hAnsi="Times New Roman" w:cs="Times New Roman"/>
          <w:sz w:val="24"/>
          <w:szCs w:val="24"/>
        </w:rPr>
        <w:t>kserokopie uprawnień</w:t>
      </w:r>
    </w:p>
    <w:p w14:paraId="5CC0409A" w14:textId="1139FC0D" w:rsidR="00C36583" w:rsidRDefault="00C36583" w:rsidP="00BF297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6494">
        <w:rPr>
          <w:rFonts w:ascii="Times New Roman" w:hAnsi="Times New Roman" w:cs="Times New Roman"/>
          <w:sz w:val="24"/>
          <w:szCs w:val="24"/>
        </w:rPr>
        <w:t>kserokopie przynależności do właściwej Izby</w:t>
      </w:r>
    </w:p>
    <w:p w14:paraId="567B343A" w14:textId="75950096" w:rsidR="00177E22" w:rsidRDefault="00177E22" w:rsidP="00BF297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972">
        <w:rPr>
          <w:rFonts w:ascii="Times New Roman" w:hAnsi="Times New Roman" w:cs="Times New Roman"/>
          <w:sz w:val="24"/>
          <w:szCs w:val="24"/>
        </w:rPr>
        <w:t>referencje lub poświadczenia – min 2 szt</w:t>
      </w:r>
      <w:r w:rsidR="00BF2972">
        <w:rPr>
          <w:rFonts w:ascii="Times New Roman" w:hAnsi="Times New Roman" w:cs="Times New Roman"/>
          <w:sz w:val="24"/>
          <w:szCs w:val="24"/>
        </w:rPr>
        <w:t>.</w:t>
      </w:r>
    </w:p>
    <w:p w14:paraId="4F8F7E92" w14:textId="70446051" w:rsidR="00177E22" w:rsidRDefault="00177E22" w:rsidP="00BF297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972">
        <w:rPr>
          <w:rFonts w:ascii="Times New Roman" w:hAnsi="Times New Roman" w:cs="Times New Roman"/>
          <w:sz w:val="24"/>
          <w:szCs w:val="24"/>
        </w:rPr>
        <w:t>zaakceptowany projekt umowy</w:t>
      </w:r>
    </w:p>
    <w:p w14:paraId="4EF77749" w14:textId="5323C02E" w:rsidR="00FA246C" w:rsidRPr="00BF2972" w:rsidRDefault="00FA246C" w:rsidP="00BF2972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2972">
        <w:rPr>
          <w:rFonts w:ascii="Times New Roman" w:hAnsi="Times New Roman" w:cs="Times New Roman"/>
          <w:sz w:val="24"/>
          <w:szCs w:val="24"/>
        </w:rPr>
        <w:t>pozostałe dokumenty opisane w pkt. VI zapytania ofertowego</w:t>
      </w:r>
    </w:p>
    <w:p w14:paraId="06A819F8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9F8E887" w14:textId="53D6C0BA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C8A7E" w14:textId="77777777" w:rsidR="00A045A3" w:rsidRDefault="00A045A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D6E0A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35E29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41F00D48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31A2"/>
    <w:multiLevelType w:val="hybridMultilevel"/>
    <w:tmpl w:val="E35009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A6AB2"/>
    <w:multiLevelType w:val="hybridMultilevel"/>
    <w:tmpl w:val="565C9770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0F">
      <w:start w:val="1"/>
      <w:numFmt w:val="decimal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583"/>
    <w:rsid w:val="00177E22"/>
    <w:rsid w:val="0018764C"/>
    <w:rsid w:val="003F75FC"/>
    <w:rsid w:val="004145E0"/>
    <w:rsid w:val="00460741"/>
    <w:rsid w:val="004A428D"/>
    <w:rsid w:val="00530166"/>
    <w:rsid w:val="005C4D47"/>
    <w:rsid w:val="005E138B"/>
    <w:rsid w:val="0060407E"/>
    <w:rsid w:val="00663633"/>
    <w:rsid w:val="00676494"/>
    <w:rsid w:val="006E67BA"/>
    <w:rsid w:val="00791E0C"/>
    <w:rsid w:val="008C1D74"/>
    <w:rsid w:val="00A045A3"/>
    <w:rsid w:val="00A05A63"/>
    <w:rsid w:val="00B6342A"/>
    <w:rsid w:val="00B97298"/>
    <w:rsid w:val="00BB5E45"/>
    <w:rsid w:val="00BF2972"/>
    <w:rsid w:val="00C202D8"/>
    <w:rsid w:val="00C36583"/>
    <w:rsid w:val="00CF2076"/>
    <w:rsid w:val="00D22CEF"/>
    <w:rsid w:val="00DD1DFB"/>
    <w:rsid w:val="00DF5FB5"/>
    <w:rsid w:val="00DF7882"/>
    <w:rsid w:val="00EB04D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C42C"/>
  <w15:docId w15:val="{F94FC86E-450E-41CE-8CAE-2C97F3B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46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Michał Makowski</cp:lastModifiedBy>
  <cp:revision>9</cp:revision>
  <cp:lastPrinted>2021-02-25T09:47:00Z</cp:lastPrinted>
  <dcterms:created xsi:type="dcterms:W3CDTF">2020-05-12T06:12:00Z</dcterms:created>
  <dcterms:modified xsi:type="dcterms:W3CDTF">2021-02-25T09:47:00Z</dcterms:modified>
</cp:coreProperties>
</file>