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E5" w:rsidRPr="008A3A51" w:rsidRDefault="00AC15E1" w:rsidP="00AC15E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:rsidR="00471ED5" w:rsidRDefault="00471ED5" w:rsidP="001D66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ED5">
        <w:rPr>
          <w:rFonts w:ascii="Times New Roman" w:hAnsi="Times New Roman" w:cs="Times New Roman"/>
          <w:b/>
          <w:bCs/>
          <w:sz w:val="24"/>
          <w:szCs w:val="24"/>
        </w:rPr>
        <w:t>„Remont dróg gminnych o nawierzchni bitumicznej na terenie Gminy Mirzec”</w:t>
      </w:r>
    </w:p>
    <w:p w:rsidR="001D6656" w:rsidRPr="00892419" w:rsidRDefault="0039561F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2021</w:t>
      </w:r>
      <w:bookmarkStart w:id="0" w:name="_GoBack"/>
      <w:bookmarkEnd w:id="0"/>
      <w:r w:rsidR="00471ED5" w:rsidRPr="00471ED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56"/>
    <w:rsid w:val="001D6656"/>
    <w:rsid w:val="00200981"/>
    <w:rsid w:val="0039561F"/>
    <w:rsid w:val="00471ED5"/>
    <w:rsid w:val="004862A9"/>
    <w:rsid w:val="006C41E4"/>
    <w:rsid w:val="00775AE5"/>
    <w:rsid w:val="008626C8"/>
    <w:rsid w:val="00892419"/>
    <w:rsid w:val="008A3A51"/>
    <w:rsid w:val="00953436"/>
    <w:rsid w:val="00A97683"/>
    <w:rsid w:val="00AC15E1"/>
    <w:rsid w:val="00D85CD4"/>
    <w:rsid w:val="00DF6D14"/>
    <w:rsid w:val="00E14661"/>
    <w:rsid w:val="00E83B30"/>
    <w:rsid w:val="00EB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2021-01-25T10:48:00Z</dcterms:created>
  <dcterms:modified xsi:type="dcterms:W3CDTF">2021-01-25T10:48:00Z</dcterms:modified>
</cp:coreProperties>
</file>