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77777777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6E5AA9">
        <w:rPr>
          <w:rFonts w:ascii="Times New Roman" w:hAnsi="Times New Roman" w:cs="Times New Roman"/>
          <w:sz w:val="24"/>
          <w:szCs w:val="24"/>
        </w:rPr>
        <w:t>(Dz. U. z 2019 r. poz. 1843</w:t>
      </w:r>
      <w:r w:rsidRPr="00C83303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7E903731" w14:textId="77777777"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166593F2"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453A06" w:rsidRP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„Przebudowa drogi gminnej nr 347014T w miejscowości Osiny na odcinku 992 </w:t>
      </w:r>
      <w:proofErr w:type="spellStart"/>
      <w:r w:rsidR="00453A06" w:rsidRP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mb</w:t>
      </w:r>
      <w:proofErr w:type="spellEnd"/>
      <w:r w:rsidR="00453A06" w:rsidRP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”</w:t>
      </w:r>
      <w:r w:rsid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.</w:t>
      </w:r>
    </w:p>
    <w:p w14:paraId="110E5737" w14:textId="7BCBE2F4" w:rsidR="00BB51A7" w:rsidRPr="00453A06" w:rsidRDefault="00380746" w:rsidP="00453A0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</w:t>
      </w:r>
      <w:r w:rsidR="00BB2A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robót, który został zamieszczony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>przez Zamawiającego na stronie internetowej: ugmirzec.sisco.info:</w:t>
      </w:r>
      <w:r w:rsidR="008153B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przetargi – 2020 – </w:t>
      </w:r>
      <w:r w:rsidR="00453A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Listopad</w:t>
      </w:r>
      <w:r w:rsidR="006E5AA9" w:rsidRPr="006E5AA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– </w:t>
      </w:r>
      <w:r w:rsidR="00453A06" w:rsidRP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„Przebudowa drogi gminnej nr 347014T w miejscowości Osiny na odcinku 992 </w:t>
      </w:r>
      <w:proofErr w:type="spellStart"/>
      <w:r w:rsidR="00453A06" w:rsidRP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mb</w:t>
      </w:r>
      <w:proofErr w:type="spellEnd"/>
      <w:r w:rsidR="00453A06" w:rsidRP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”</w:t>
      </w:r>
      <w:r w:rsidR="006E5AA9" w:rsidRPr="008153B6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="006E5AA9" w:rsidRPr="006E5AA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</w:t>
      </w:r>
      <w:r w:rsidR="006E5AA9" w:rsidRPr="006E5A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nr ogłoszenia na BZP po numerem </w:t>
      </w:r>
      <w:r w:rsidR="00196401" w:rsidRPr="0019640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nr </w:t>
      </w:r>
      <w:r w:rsidR="00453A06" w:rsidRPr="00453A06">
        <w:rPr>
          <w:rFonts w:ascii="Times New Roman" w:hAnsi="Times New Roman" w:cs="Times New Roman"/>
          <w:color w:val="000000"/>
          <w:spacing w:val="-3"/>
          <w:sz w:val="24"/>
          <w:szCs w:val="24"/>
        </w:rPr>
        <w:t>609670-N-2020 z dnia 2020-11-12 r.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6478AB08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czynności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poz.1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186,z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418EBC24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70BEC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30.0</w:t>
      </w:r>
      <w:r w:rsidR="00AF772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6</w:t>
      </w:r>
      <w:r w:rsidR="006E5AA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.202</w:t>
      </w:r>
      <w:r w:rsidR="00AF772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858A225" w14:textId="77777777"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676E508C" w14:textId="77777777" w:rsidR="00453A06" w:rsidRDefault="00453A06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nie z ofertą Inspektora Nadzoru,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tj. wg oferty Wykonawcy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77777777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14:paraId="0D61BEDE" w14:textId="77777777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1AA729A3"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godzinowej, która wynosi </w:t>
      </w:r>
      <w:r w:rsidR="00570BEC" w:rsidRPr="00453A06">
        <w:rPr>
          <w:rFonts w:ascii="Times New Roman" w:hAnsi="Times New Roman" w:cs="Times New Roman"/>
          <w:b/>
          <w:bCs/>
          <w:color w:val="FF0000"/>
          <w:spacing w:val="-4"/>
          <w:sz w:val="24"/>
          <w:szCs w:val="24"/>
          <w:highlight w:val="yellow"/>
        </w:rPr>
        <w:t>17,0</w:t>
      </w:r>
      <w:r w:rsidR="000A24E7" w:rsidRPr="00453A06">
        <w:rPr>
          <w:rFonts w:ascii="Times New Roman" w:hAnsi="Times New Roman" w:cs="Times New Roman"/>
          <w:b/>
          <w:bCs/>
          <w:color w:val="FF0000"/>
          <w:spacing w:val="-4"/>
          <w:sz w:val="24"/>
          <w:szCs w:val="24"/>
          <w:highlight w:val="yellow"/>
        </w:rPr>
        <w:t>0</w:t>
      </w:r>
      <w:r w:rsidRPr="00453A06">
        <w:rPr>
          <w:rFonts w:ascii="Times New Roman" w:hAnsi="Times New Roman" w:cs="Times New Roman"/>
          <w:b/>
          <w:bCs/>
          <w:color w:val="FF0000"/>
          <w:spacing w:val="-4"/>
          <w:sz w:val="24"/>
          <w:szCs w:val="24"/>
          <w:highlight w:val="yellow"/>
        </w:rPr>
        <w:t xml:space="preserve"> zł brutto</w:t>
      </w:r>
      <w:r w:rsidR="00453A06" w:rsidRPr="00453A06">
        <w:rPr>
          <w:rFonts w:ascii="Times New Roman" w:hAnsi="Times New Roman" w:cs="Times New Roman"/>
          <w:b/>
          <w:bCs/>
          <w:color w:val="FF0000"/>
          <w:spacing w:val="-4"/>
          <w:sz w:val="24"/>
          <w:szCs w:val="24"/>
          <w:highlight w:val="yellow"/>
        </w:rPr>
        <w:t xml:space="preserve"> w 2020 r. oraz 18,30 zł brutto w 2021 r.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6F23213A" w:rsidR="00995785" w:rsidRPr="00315479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7BAC1C3F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Zamawiający oświadcza, że Wykonawca może przesyłać ustrukturyzowane faktury elektroniczne, o których mowa w art. 2 pkt. 4 ustawy z dnia 9 listopada 2018 r. o elektronicznym fakturowaniu w zamówieniach publicznych (Dz. U. z 2018 r. poz. 219,1 z </w:t>
      </w:r>
      <w:proofErr w:type="spellStart"/>
      <w:r>
        <w:t>późn</w:t>
      </w:r>
      <w:proofErr w:type="spellEnd"/>
      <w:r>
        <w:t>. zm.), tj. faktury spełniające wymagania umożliwiające przesyłanie za pośrednictwem platformy faktur elektronicznych, o których mowa wart. 2 pkt 32 ustawy z dnia 11 marca 2004 r. o podatku od towarów i usług (Dz. U. z 2020 r. poz. 106, z późn.zm.).</w:t>
      </w:r>
    </w:p>
    <w:p w14:paraId="5F97D8A3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Wykonawca zamierzający wysyłać ustrukturyzowane faktury elektroniczne za pośrednictwem PEF zobowiązany jest do uwzględniania czasu pracy Zamawiającego, </w:t>
      </w:r>
      <w:r>
        <w:lastRenderedPageBreak/>
        <w:t>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W związku z obowiązkiem odbioru ustrukturyzowanych faktur elektronicznych, o których mowa w art. 2 pkt. 4 ustawy z dnia 9 listopada 2018 r. o elektronicznym fakturowaniu w zamówieniach publicznych (Dz. U. z 2018 r. poz. 2191, z </w:t>
      </w:r>
      <w:proofErr w:type="spellStart"/>
      <w:r>
        <w:t>późn</w:t>
      </w:r>
      <w:proofErr w:type="spellEnd"/>
      <w:r>
        <w:t>. 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77ABE285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Wykonawca oświadcza, że: 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0D160549" w14:textId="77777777" w:rsidR="00315479" w:rsidRDefault="00315479" w:rsidP="00315479">
      <w:pPr>
        <w:pStyle w:val="Tekstpodstawowy"/>
        <w:ind w:left="360"/>
      </w:pPr>
      <w:r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20D56D5B" w14:textId="77777777" w:rsidR="00315479" w:rsidRDefault="00315479" w:rsidP="00315479">
      <w:pPr>
        <w:pStyle w:val="Tekstpodstawowy"/>
        <w:ind w:left="360"/>
      </w:pPr>
      <w:r>
        <w:t>o tym fakcie.</w:t>
      </w:r>
    </w:p>
    <w:p w14:paraId="36D0F980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>Płatność odbywać się będzie za pomocą SPLIT PAYMENT.</w:t>
      </w:r>
    </w:p>
    <w:p w14:paraId="31BE982C" w14:textId="77777777"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14:paraId="05895829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77777777"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77777777"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7F3EDFAD" w14:textId="77777777"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4580186C" w14:textId="77777777" w:rsidR="00AF7724" w:rsidRDefault="00AF7724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2A17D920" w14:textId="1BD495B6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lastRenderedPageBreak/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0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96401"/>
    <w:rsid w:val="001E430B"/>
    <w:rsid w:val="0029022D"/>
    <w:rsid w:val="002916E5"/>
    <w:rsid w:val="00295E4E"/>
    <w:rsid w:val="002A4A37"/>
    <w:rsid w:val="002C6736"/>
    <w:rsid w:val="002E20CA"/>
    <w:rsid w:val="00315479"/>
    <w:rsid w:val="00380746"/>
    <w:rsid w:val="003A520E"/>
    <w:rsid w:val="003C24CB"/>
    <w:rsid w:val="003E065A"/>
    <w:rsid w:val="00401D6F"/>
    <w:rsid w:val="004313D0"/>
    <w:rsid w:val="00432818"/>
    <w:rsid w:val="0045007B"/>
    <w:rsid w:val="00453A06"/>
    <w:rsid w:val="00492F29"/>
    <w:rsid w:val="004A150F"/>
    <w:rsid w:val="004C3C66"/>
    <w:rsid w:val="004D4251"/>
    <w:rsid w:val="004D5B5F"/>
    <w:rsid w:val="004F4259"/>
    <w:rsid w:val="004F6C42"/>
    <w:rsid w:val="00507191"/>
    <w:rsid w:val="00537B36"/>
    <w:rsid w:val="00542C00"/>
    <w:rsid w:val="00570BEC"/>
    <w:rsid w:val="005A5171"/>
    <w:rsid w:val="005C0DF3"/>
    <w:rsid w:val="005D0A33"/>
    <w:rsid w:val="005D16F1"/>
    <w:rsid w:val="005E56FD"/>
    <w:rsid w:val="00641E67"/>
    <w:rsid w:val="00644E3D"/>
    <w:rsid w:val="006E5AA9"/>
    <w:rsid w:val="00727A9F"/>
    <w:rsid w:val="007843BF"/>
    <w:rsid w:val="00791D24"/>
    <w:rsid w:val="007C3A67"/>
    <w:rsid w:val="007C7254"/>
    <w:rsid w:val="007D08EE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AF7724"/>
    <w:rsid w:val="00B410FA"/>
    <w:rsid w:val="00BB2A91"/>
    <w:rsid w:val="00BB51A7"/>
    <w:rsid w:val="00BF5DD9"/>
    <w:rsid w:val="00C018D1"/>
    <w:rsid w:val="00C148F5"/>
    <w:rsid w:val="00C80051"/>
    <w:rsid w:val="00C83303"/>
    <w:rsid w:val="00C96727"/>
    <w:rsid w:val="00CD6737"/>
    <w:rsid w:val="00D038E4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3</cp:revision>
  <cp:lastPrinted>2017-07-04T12:59:00Z</cp:lastPrinted>
  <dcterms:created xsi:type="dcterms:W3CDTF">2020-11-22T16:57:00Z</dcterms:created>
  <dcterms:modified xsi:type="dcterms:W3CDTF">2020-11-22T17:01:00Z</dcterms:modified>
</cp:coreProperties>
</file>