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08DED" w14:textId="77777777"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460186D4" w14:textId="77777777"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9E42AA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ED6FBB" w:rsidRPr="006E67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14:paraId="297050D2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14:paraId="54D952B1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14:paraId="3046384D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14:paraId="10EAC050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14:paraId="18E0647A" w14:textId="77777777"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37B64A0" w14:textId="77777777"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032D4" w14:textId="77777777"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14:paraId="513ACDA6" w14:textId="77777777"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14:paraId="57F042F4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14:paraId="374568D4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14:paraId="7CD34CDA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14:paraId="51383E1B" w14:textId="77777777"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B375D6" w14:textId="50779398" w:rsidR="00C36583" w:rsidRPr="00BB5E45" w:rsidRDefault="00C36583" w:rsidP="00177E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 poniżej 30 tys. euro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 xml:space="preserve">(art. 4 pkt. 8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hyperlink r:id="rId5" w:history="1">
        <w:r w:rsidR="00FA246C" w:rsidRPr="00FA246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pełnienie nadzoru inwestorskiego nad zadaniem inwestycyjnym</w:t>
        </w:r>
      </w:hyperlink>
      <w:r w:rsidR="00FA246C" w:rsidRPr="00FA2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2D8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9729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64026" w:rsidRPr="0096402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„Przebudowa drogi gminnej nr 347014T w miejscowości Osiny na odcinku 992 </w:t>
      </w:r>
      <w:proofErr w:type="spellStart"/>
      <w:r w:rsidR="00964026" w:rsidRPr="00964026">
        <w:rPr>
          <w:rFonts w:ascii="Times New Roman" w:hAnsi="Times New Roman" w:cs="Times New Roman"/>
          <w:b/>
          <w:bCs/>
          <w:iCs/>
          <w:sz w:val="24"/>
          <w:szCs w:val="24"/>
        </w:rPr>
        <w:t>mb</w:t>
      </w:r>
      <w:proofErr w:type="spellEnd"/>
      <w:r w:rsidR="00964026" w:rsidRPr="00964026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  <w:r w:rsidRPr="00EB0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BB5E45">
        <w:rPr>
          <w:rFonts w:ascii="Times New Roman" w:hAnsi="Times New Roman" w:cs="Times New Roman"/>
          <w:sz w:val="24"/>
          <w:szCs w:val="24"/>
        </w:rPr>
        <w:t>:</w:t>
      </w:r>
    </w:p>
    <w:p w14:paraId="00BC7F64" w14:textId="77777777"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14:paraId="5A6FE17D" w14:textId="77777777" w:rsidR="00FA246C" w:rsidRPr="001D0404" w:rsidRDefault="00FA246C" w:rsidP="00FA24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Oferuje pełnienie nadzoru inwestorskiego nad w/w zadaniem w kwocie:</w:t>
      </w:r>
    </w:p>
    <w:p w14:paraId="112A612A" w14:textId="77777777" w:rsidR="00FA246C" w:rsidRPr="001D0404" w:rsidRDefault="00FA246C" w:rsidP="00FA24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1D0404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14:paraId="21DE44A7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14:paraId="66FC7D94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14:paraId="7F6A7878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14:paraId="329C8E67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14:paraId="3B0FD42B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14:paraId="694B4BC9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14:paraId="08A759E1" w14:textId="77777777"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14:paraId="172FC9E2" w14:textId="77777777"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niezbędną wiedzę i doświadczenie oraz dysponuję potencjałem  technicznym i osobami zdolnymi do wykonania zamówienia,</w:t>
      </w:r>
    </w:p>
    <w:p w14:paraId="1F609EF9" w14:textId="77777777"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58BF6EF4" w14:textId="77777777"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14:paraId="43105ED5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612E333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14:paraId="7DA302DA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14:paraId="71B1518A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14:paraId="3A920E26" w14:textId="77777777" w:rsidR="00177E22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 xml:space="preserve">3. </w:t>
      </w:r>
      <w:r w:rsidR="00177E22">
        <w:rPr>
          <w:rFonts w:ascii="Times New Roman" w:hAnsi="Times New Roman" w:cs="Times New Roman"/>
          <w:sz w:val="24"/>
          <w:szCs w:val="24"/>
        </w:rPr>
        <w:t>referencje lub poświadczenia – min 2 szt.</w:t>
      </w:r>
    </w:p>
    <w:p w14:paraId="10359AC1" w14:textId="77777777" w:rsidR="00177E22" w:rsidRDefault="00177E22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14:paraId="737E9482" w14:textId="77777777" w:rsidR="00FA246C" w:rsidRPr="00530166" w:rsidRDefault="00FA246C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pozostałe dokumenty opisane w pkt. VI zapytania ofertowego</w:t>
      </w:r>
    </w:p>
    <w:p w14:paraId="5A143A7B" w14:textId="77777777"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514793E" w14:textId="77777777"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C2355" w14:textId="77777777"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42541" w14:textId="77777777"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14:paraId="12F6235B" w14:textId="77777777" w:rsidR="00C36583" w:rsidRPr="00FA246C" w:rsidRDefault="00C36583" w:rsidP="00FA24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C36583" w:rsidRPr="00FA246C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583"/>
    <w:rsid w:val="00177E22"/>
    <w:rsid w:val="003F75FC"/>
    <w:rsid w:val="004145E0"/>
    <w:rsid w:val="004A428D"/>
    <w:rsid w:val="00530166"/>
    <w:rsid w:val="005C4D47"/>
    <w:rsid w:val="0060407E"/>
    <w:rsid w:val="006E67BA"/>
    <w:rsid w:val="00791E0C"/>
    <w:rsid w:val="008C1D74"/>
    <w:rsid w:val="00964026"/>
    <w:rsid w:val="00B6342A"/>
    <w:rsid w:val="00B97298"/>
    <w:rsid w:val="00BB5E45"/>
    <w:rsid w:val="00C202D8"/>
    <w:rsid w:val="00C36583"/>
    <w:rsid w:val="00CF2076"/>
    <w:rsid w:val="00D22CEF"/>
    <w:rsid w:val="00DD1DFB"/>
    <w:rsid w:val="00DF5FB5"/>
    <w:rsid w:val="00DF7882"/>
    <w:rsid w:val="00EB04D2"/>
    <w:rsid w:val="00ED6FBB"/>
    <w:rsid w:val="00F619EE"/>
    <w:rsid w:val="00FA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1272"/>
  <w15:docId w15:val="{33778341-BD18-427E-B4EA-DEFC35F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246C"/>
    <w:rPr>
      <w:strike w:val="0"/>
      <w:dstrike w:val="0"/>
      <w:color w:val="4A5A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2017-03-14T08:42:00Z</cp:lastPrinted>
  <dcterms:created xsi:type="dcterms:W3CDTF">2020-11-22T16:48:00Z</dcterms:created>
  <dcterms:modified xsi:type="dcterms:W3CDTF">2020-11-22T16:48:00Z</dcterms:modified>
</cp:coreProperties>
</file>