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32" w:rsidRDefault="00966832" w:rsidP="00966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  robót</w:t>
      </w:r>
    </w:p>
    <w:p w:rsidR="00966832" w:rsidRDefault="00966832" w:rsidP="00966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 Trębowiec</w:t>
      </w:r>
    </w:p>
    <w:p w:rsidR="00966832" w:rsidRDefault="00966832" w:rsidP="00966832">
      <w:pPr>
        <w:pStyle w:val="Akapitzlist"/>
        <w:tabs>
          <w:tab w:val="left" w:pos="1843"/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Krupówka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(cały odcinek)</w:t>
      </w:r>
      <w:r>
        <w:rPr>
          <w:rFonts w:ascii="Times New Roman" w:hAnsi="Times New Roman" w:cs="Times New Roman"/>
          <w:sz w:val="24"/>
          <w:szCs w:val="24"/>
        </w:rPr>
        <w:tab/>
        <w:t xml:space="preserve"> =  2900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966832" w:rsidRDefault="00966832" w:rsidP="00966832">
      <w:pPr>
        <w:pStyle w:val="Akapitzlist"/>
        <w:tabs>
          <w:tab w:val="left" w:pos="1843"/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Potok Tychowski (odcinek Trębowiec Mały)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 740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Rów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 255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 280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7</w:t>
      </w:r>
      <w:r>
        <w:rPr>
          <w:rFonts w:ascii="Times New Roman" w:hAnsi="Times New Roman" w:cs="Times New Roman"/>
          <w:sz w:val="24"/>
          <w:szCs w:val="24"/>
        </w:rPr>
        <w:tab/>
        <w:t xml:space="preserve"> =  220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8</w:t>
      </w:r>
      <w:r>
        <w:rPr>
          <w:rFonts w:ascii="Times New Roman" w:hAnsi="Times New Roman" w:cs="Times New Roman"/>
          <w:sz w:val="24"/>
          <w:szCs w:val="24"/>
        </w:rPr>
        <w:tab/>
        <w:t xml:space="preserve"> =  190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9</w:t>
      </w:r>
      <w:r>
        <w:rPr>
          <w:rFonts w:ascii="Times New Roman" w:hAnsi="Times New Roman" w:cs="Times New Roman"/>
          <w:sz w:val="24"/>
          <w:szCs w:val="24"/>
        </w:rPr>
        <w:tab/>
        <w:t xml:space="preserve"> =  560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832" w:rsidRDefault="00966832" w:rsidP="0096683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966832" w:rsidRDefault="00966832" w:rsidP="0096683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11</w:t>
      </w:r>
      <w:r>
        <w:rPr>
          <w:rFonts w:ascii="Times New Roman" w:hAnsi="Times New Roman" w:cs="Times New Roman"/>
          <w:sz w:val="24"/>
          <w:szCs w:val="24"/>
        </w:rPr>
        <w:tab/>
        <w:t xml:space="preserve"> =  460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12</w:t>
      </w:r>
      <w:r>
        <w:rPr>
          <w:rFonts w:ascii="Times New Roman" w:hAnsi="Times New Roman" w:cs="Times New Roman"/>
          <w:sz w:val="24"/>
          <w:szCs w:val="24"/>
        </w:rPr>
        <w:tab/>
        <w:t xml:space="preserve"> =  1235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R-B (wykonanie odcinka do uzgodnienia w końcowej fazie robót)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 80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R-C (wykonanie odcinka do uzgodnienia w końcowej fazie robót)</w:t>
      </w:r>
      <w:r>
        <w:rPr>
          <w:rFonts w:ascii="Times New Roman" w:hAnsi="Times New Roman" w:cs="Times New Roman"/>
          <w:sz w:val="24"/>
          <w:szCs w:val="24"/>
        </w:rPr>
        <w:tab/>
        <w:t xml:space="preserve"> =  140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Konserwacja/ naprawa i czyszczenie przepustów ø 600mm  </w:t>
      </w:r>
      <w:r>
        <w:rPr>
          <w:rFonts w:ascii="Times New Roman" w:hAnsi="Times New Roman" w:cs="Times New Roman"/>
          <w:sz w:val="24"/>
          <w:szCs w:val="24"/>
        </w:rPr>
        <w:tab/>
        <w:t xml:space="preserve"> =  5 szt.</w:t>
      </w:r>
    </w:p>
    <w:p w:rsidR="00966832" w:rsidRDefault="00966832" w:rsidP="00966832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66832" w:rsidRDefault="00966832" w:rsidP="00966832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Konserwacja/ naprawa i czyszczenie 5 szt. przepustów o średnicy światła ø 600 mm, przy zamuleniu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 długości ok. 4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uporządkowaniem pozostałości po konserwacji/ czyszczeniu.</w:t>
      </w:r>
    </w:p>
    <w:p w:rsidR="00966832" w:rsidRDefault="00966832" w:rsidP="0096683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6832" w:rsidRDefault="00966832" w:rsidP="0096683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Hakowanie dna struga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Krupówka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uporządkowaniem pozostałości po hakowaniu.</w:t>
      </w:r>
    </w:p>
    <w:p w:rsidR="00966832" w:rsidRDefault="00966832" w:rsidP="0096683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6832" w:rsidRDefault="00966832" w:rsidP="00966832">
      <w:pPr>
        <w:pStyle w:val="Akapitzli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2300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966832" w:rsidRDefault="00966832" w:rsidP="00966832">
      <w:pPr>
        <w:pStyle w:val="Akapitzlist"/>
        <w:spacing w:after="0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6832" w:rsidRDefault="00966832" w:rsidP="00966832">
      <w:pPr>
        <w:pStyle w:val="Akapitzlist"/>
        <w:spacing w:after="0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6832" w:rsidRDefault="00966832" w:rsidP="00966832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Odmulenie warstwą od 0,2 m do 0,5 m w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4960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966832" w:rsidRDefault="00966832" w:rsidP="00966832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6832" w:rsidRDefault="00966832" w:rsidP="00966832">
      <w:pPr>
        <w:pStyle w:val="Akapitzlist"/>
        <w:spacing w:after="120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6832" w:rsidRDefault="00966832" w:rsidP="00966832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Plantowanie  urobku w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ok. 4960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966832" w:rsidRDefault="00966832" w:rsidP="00966832">
      <w:pPr>
        <w:pStyle w:val="Akapitzlist"/>
        <w:ind w:left="862"/>
        <w:jc w:val="right"/>
        <w:rPr>
          <w:rFonts w:ascii="Times New Roman" w:hAnsi="Times New Roman" w:cs="Times New Roman"/>
          <w:sz w:val="24"/>
          <w:szCs w:val="24"/>
        </w:rPr>
      </w:pPr>
    </w:p>
    <w:p w:rsidR="00966832" w:rsidRDefault="00966832" w:rsidP="00966832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Wycinanie/ karczowanie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uporządkowaniem terenu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832" w:rsidRDefault="00966832" w:rsidP="00966832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400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66832" w:rsidRDefault="00966832" w:rsidP="00966832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6832" w:rsidRDefault="00966832" w:rsidP="00966832">
      <w:pPr>
        <w:pStyle w:val="Akapitzlist"/>
        <w:numPr>
          <w:ilvl w:val="0"/>
          <w:numId w:val="6"/>
        </w:numPr>
        <w:tabs>
          <w:tab w:val="left" w:pos="538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Koszenie traw na skarpach rowu/cieku kosiarkami bijakowymi bocznymi, wysięgnikowymi lub ręczne (przyjęto 90% dł. rowów do koszenia o średniej szerokości skarp i dna rowu 4 m)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6832" w:rsidRDefault="00966832" w:rsidP="00966832">
      <w:pPr>
        <w:pStyle w:val="Akapitzlist"/>
        <w:tabs>
          <w:tab w:val="left" w:pos="5387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26 136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66832" w:rsidRDefault="00966832" w:rsidP="00966832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6832" w:rsidRDefault="00966832" w:rsidP="0096683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1ADC" w:rsidRDefault="00051DA7" w:rsidP="00FA10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46B7" w:rsidRPr="00F261E9" w:rsidRDefault="00DA46B7" w:rsidP="00251C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6B7" w:rsidRPr="00F261E9" w:rsidSect="007D6C8A">
      <w:pgSz w:w="11906" w:h="16838"/>
      <w:pgMar w:top="1276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7036"/>
    <w:multiLevelType w:val="hybridMultilevel"/>
    <w:tmpl w:val="4CBEA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707"/>
    <w:multiLevelType w:val="hybridMultilevel"/>
    <w:tmpl w:val="81BC8A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A5316A9"/>
    <w:multiLevelType w:val="hybridMultilevel"/>
    <w:tmpl w:val="700E2AAE"/>
    <w:lvl w:ilvl="0" w:tplc="FE580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75A"/>
    <w:multiLevelType w:val="hybridMultilevel"/>
    <w:tmpl w:val="2CF04CB0"/>
    <w:lvl w:ilvl="0" w:tplc="704A50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1ADC"/>
    <w:rsid w:val="000310CD"/>
    <w:rsid w:val="00051DA7"/>
    <w:rsid w:val="000640B0"/>
    <w:rsid w:val="00073FEE"/>
    <w:rsid w:val="00075173"/>
    <w:rsid w:val="00086B74"/>
    <w:rsid w:val="00090E56"/>
    <w:rsid w:val="000E456D"/>
    <w:rsid w:val="000E653C"/>
    <w:rsid w:val="0011319C"/>
    <w:rsid w:val="001732E4"/>
    <w:rsid w:val="001750DD"/>
    <w:rsid w:val="0017790E"/>
    <w:rsid w:val="001A53BF"/>
    <w:rsid w:val="001C6C11"/>
    <w:rsid w:val="001D7DC7"/>
    <w:rsid w:val="001E5552"/>
    <w:rsid w:val="00251CFE"/>
    <w:rsid w:val="0026550A"/>
    <w:rsid w:val="00265712"/>
    <w:rsid w:val="0028182B"/>
    <w:rsid w:val="00302E02"/>
    <w:rsid w:val="0035237E"/>
    <w:rsid w:val="00392795"/>
    <w:rsid w:val="003A37C6"/>
    <w:rsid w:val="003A7CA5"/>
    <w:rsid w:val="003F4859"/>
    <w:rsid w:val="004F6534"/>
    <w:rsid w:val="00502BDA"/>
    <w:rsid w:val="00536C0A"/>
    <w:rsid w:val="00551ADC"/>
    <w:rsid w:val="00554D5B"/>
    <w:rsid w:val="005570CD"/>
    <w:rsid w:val="00587C06"/>
    <w:rsid w:val="00592BB2"/>
    <w:rsid w:val="00627D13"/>
    <w:rsid w:val="006A3142"/>
    <w:rsid w:val="006F6C9A"/>
    <w:rsid w:val="00707846"/>
    <w:rsid w:val="00731ED6"/>
    <w:rsid w:val="00746FB2"/>
    <w:rsid w:val="007557AC"/>
    <w:rsid w:val="007C6C2E"/>
    <w:rsid w:val="007D6C8A"/>
    <w:rsid w:val="007E4593"/>
    <w:rsid w:val="00805285"/>
    <w:rsid w:val="0083480B"/>
    <w:rsid w:val="0086736E"/>
    <w:rsid w:val="008C5F46"/>
    <w:rsid w:val="0093388F"/>
    <w:rsid w:val="00934756"/>
    <w:rsid w:val="00966832"/>
    <w:rsid w:val="0098423E"/>
    <w:rsid w:val="00995ADC"/>
    <w:rsid w:val="009C4E61"/>
    <w:rsid w:val="009E2B4C"/>
    <w:rsid w:val="009F3671"/>
    <w:rsid w:val="00A16A38"/>
    <w:rsid w:val="00A51283"/>
    <w:rsid w:val="00B711CB"/>
    <w:rsid w:val="00B95D4C"/>
    <w:rsid w:val="00BC12D1"/>
    <w:rsid w:val="00BE1690"/>
    <w:rsid w:val="00C24CE3"/>
    <w:rsid w:val="00C315CD"/>
    <w:rsid w:val="00C61A31"/>
    <w:rsid w:val="00C62678"/>
    <w:rsid w:val="00CA5F3B"/>
    <w:rsid w:val="00CB70C0"/>
    <w:rsid w:val="00CB78DE"/>
    <w:rsid w:val="00CE4F38"/>
    <w:rsid w:val="00D209A5"/>
    <w:rsid w:val="00D871ED"/>
    <w:rsid w:val="00D87FB8"/>
    <w:rsid w:val="00D9470C"/>
    <w:rsid w:val="00DA46B7"/>
    <w:rsid w:val="00DA78A5"/>
    <w:rsid w:val="00E411A6"/>
    <w:rsid w:val="00E870E7"/>
    <w:rsid w:val="00EA6906"/>
    <w:rsid w:val="00EB006A"/>
    <w:rsid w:val="00EC72B2"/>
    <w:rsid w:val="00ED0F10"/>
    <w:rsid w:val="00ED20B0"/>
    <w:rsid w:val="00F10541"/>
    <w:rsid w:val="00F23FF8"/>
    <w:rsid w:val="00F261E9"/>
    <w:rsid w:val="00F34C4A"/>
    <w:rsid w:val="00F61080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D242-E6DC-4BC3-B5E0-F2BE5F2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Magdalena Maśny Stapor</cp:lastModifiedBy>
  <cp:revision>22</cp:revision>
  <cp:lastPrinted>2019-09-27T05:50:00Z</cp:lastPrinted>
  <dcterms:created xsi:type="dcterms:W3CDTF">2019-09-27T08:53:00Z</dcterms:created>
  <dcterms:modified xsi:type="dcterms:W3CDTF">2020-07-23T11:58:00Z</dcterms:modified>
</cp:coreProperties>
</file>