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48" w:rsidRDefault="00C25148" w:rsidP="00C25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C25148" w:rsidRPr="00551ADC" w:rsidRDefault="00C25148" w:rsidP="00C25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 Osiny</w:t>
      </w:r>
    </w:p>
    <w:p w:rsidR="00C25148" w:rsidRPr="00082835" w:rsidRDefault="00C25148" w:rsidP="00C25148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82835">
        <w:rPr>
          <w:rFonts w:ascii="Times New Roman" w:hAnsi="Times New Roman" w:cs="Times New Roman"/>
          <w:sz w:val="24"/>
          <w:szCs w:val="24"/>
        </w:rPr>
        <w:t>Rów 1</w:t>
      </w:r>
      <w:r w:rsidRPr="00082835">
        <w:rPr>
          <w:rFonts w:ascii="Times New Roman" w:hAnsi="Times New Roman" w:cs="Times New Roman"/>
          <w:sz w:val="24"/>
          <w:szCs w:val="24"/>
        </w:rPr>
        <w:tab/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250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2</w:t>
      </w:r>
      <w:r w:rsidRPr="00082835">
        <w:rPr>
          <w:rFonts w:ascii="Times New Roman" w:hAnsi="Times New Roman" w:cs="Times New Roman"/>
          <w:sz w:val="24"/>
          <w:szCs w:val="24"/>
        </w:rPr>
        <w:tab/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360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210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4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110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  <w:tab w:val="right" w:pos="907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13 (wykonanie odcinka do uzgodnienia w końcowej fazie robót)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150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 xml:space="preserve">. </w:t>
      </w:r>
      <w:r w:rsidRPr="00082835">
        <w:rPr>
          <w:rFonts w:ascii="Times New Roman" w:hAnsi="Times New Roman" w:cs="Times New Roman"/>
          <w:sz w:val="24"/>
          <w:szCs w:val="24"/>
        </w:rPr>
        <w:tab/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14</w:t>
      </w:r>
      <w:r w:rsidRPr="00082835">
        <w:rPr>
          <w:rFonts w:ascii="Times New Roman" w:hAnsi="Times New Roman" w:cs="Times New Roman"/>
          <w:sz w:val="24"/>
          <w:szCs w:val="24"/>
        </w:rPr>
        <w:tab/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1500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31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440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31a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490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31b</w:t>
      </w:r>
      <w:r w:rsidRPr="00082835">
        <w:rPr>
          <w:rFonts w:ascii="Times New Roman" w:hAnsi="Times New Roman" w:cs="Times New Roman"/>
          <w:sz w:val="24"/>
          <w:szCs w:val="24"/>
        </w:rPr>
        <w:tab/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350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31c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100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32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250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32a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260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33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640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33a (odcinek wraz z przedłużeniem do drogi woj. 744)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664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33b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310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33c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220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33d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160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34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200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34a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200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34b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210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35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460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35a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70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835">
        <w:rPr>
          <w:rFonts w:ascii="Times New Roman" w:hAnsi="Times New Roman" w:cs="Times New Roman"/>
          <w:sz w:val="24"/>
          <w:szCs w:val="24"/>
        </w:rPr>
        <w:t>Rów 36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  250 </w:t>
      </w:r>
      <w:proofErr w:type="spellStart"/>
      <w:r w:rsidRPr="0008283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82835">
        <w:rPr>
          <w:rFonts w:ascii="Times New Roman" w:hAnsi="Times New Roman" w:cs="Times New Roman"/>
          <w:sz w:val="24"/>
          <w:szCs w:val="24"/>
        </w:rPr>
        <w:t>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11A1">
        <w:rPr>
          <w:rFonts w:ascii="Times New Roman" w:hAnsi="Times New Roman" w:cs="Times New Roman"/>
          <w:sz w:val="24"/>
          <w:szCs w:val="24"/>
        </w:rPr>
        <w:t>Konserwacja/ naprawa i czyszczenie</w:t>
      </w:r>
      <w:r w:rsidRPr="00082835">
        <w:rPr>
          <w:rFonts w:ascii="Times New Roman" w:hAnsi="Times New Roman" w:cs="Times New Roman"/>
          <w:sz w:val="24"/>
          <w:szCs w:val="24"/>
        </w:rPr>
        <w:t xml:space="preserve"> przepustów ø 800mm   </w:t>
      </w:r>
      <w:r w:rsidRPr="00082835">
        <w:rPr>
          <w:rFonts w:ascii="Times New Roman" w:hAnsi="Times New Roman" w:cs="Times New Roman"/>
          <w:sz w:val="24"/>
          <w:szCs w:val="24"/>
        </w:rPr>
        <w:tab/>
        <w:t xml:space="preserve"> = 1 szt.</w:t>
      </w:r>
    </w:p>
    <w:p w:rsidR="00C25148" w:rsidRPr="00082835" w:rsidRDefault="00C25148" w:rsidP="00C2514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11A1">
        <w:rPr>
          <w:rFonts w:ascii="Times New Roman" w:hAnsi="Times New Roman" w:cs="Times New Roman"/>
          <w:sz w:val="24"/>
          <w:szCs w:val="24"/>
        </w:rPr>
        <w:t xml:space="preserve">Konserwacja/ naprawa i czyszczenie </w:t>
      </w:r>
      <w:r>
        <w:rPr>
          <w:rFonts w:ascii="Times New Roman" w:hAnsi="Times New Roman" w:cs="Times New Roman"/>
          <w:sz w:val="24"/>
          <w:szCs w:val="24"/>
        </w:rPr>
        <w:t xml:space="preserve">przepustów ø 600mm  </w:t>
      </w:r>
      <w:r>
        <w:rPr>
          <w:rFonts w:ascii="Times New Roman" w:hAnsi="Times New Roman" w:cs="Times New Roman"/>
          <w:sz w:val="24"/>
          <w:szCs w:val="24"/>
        </w:rPr>
        <w:tab/>
        <w:t xml:space="preserve"> = 8</w:t>
      </w:r>
      <w:r w:rsidRPr="00082835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C25148" w:rsidRDefault="00C25148" w:rsidP="00C25148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5148" w:rsidRPr="001E6BBE" w:rsidRDefault="00C25148" w:rsidP="00C25148">
      <w:pPr>
        <w:pStyle w:val="Akapitzli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6E55">
        <w:rPr>
          <w:rFonts w:ascii="Times New Roman" w:hAnsi="Times New Roman" w:cs="Times New Roman"/>
          <w:sz w:val="24"/>
          <w:szCs w:val="24"/>
        </w:rPr>
        <w:t>1</w:t>
      </w:r>
      <w:r w:rsidRPr="001807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E6BBE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erwacja/ naprawa i czyszczenie 9</w:t>
      </w:r>
      <w:r w:rsidRPr="001E6BBE">
        <w:rPr>
          <w:rFonts w:ascii="Times New Roman" w:hAnsi="Times New Roman" w:cs="Times New Roman"/>
          <w:sz w:val="24"/>
          <w:szCs w:val="24"/>
        </w:rPr>
        <w:t xml:space="preserve"> szt. przepustów o średnicy światła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1E6BBE">
        <w:rPr>
          <w:rFonts w:ascii="Times New Roman" w:hAnsi="Times New Roman" w:cs="Times New Roman"/>
          <w:sz w:val="24"/>
          <w:szCs w:val="24"/>
        </w:rPr>
        <w:t>ø 600 mm</w:t>
      </w:r>
      <w:r>
        <w:rPr>
          <w:rFonts w:ascii="Times New Roman" w:hAnsi="Times New Roman" w:cs="Times New Roman"/>
          <w:sz w:val="24"/>
          <w:szCs w:val="24"/>
        </w:rPr>
        <w:t xml:space="preserve"> do ø 8</w:t>
      </w:r>
      <w:r w:rsidRPr="00D011A1">
        <w:rPr>
          <w:rFonts w:ascii="Times New Roman" w:hAnsi="Times New Roman" w:cs="Times New Roman"/>
          <w:sz w:val="24"/>
          <w:szCs w:val="24"/>
        </w:rPr>
        <w:t>00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BBE">
        <w:rPr>
          <w:rFonts w:ascii="Times New Roman" w:hAnsi="Times New Roman" w:cs="Times New Roman"/>
          <w:sz w:val="24"/>
          <w:szCs w:val="24"/>
        </w:rPr>
        <w:t xml:space="preserve">, przy zamuleniu 1/2, o długości ok. 4 </w:t>
      </w:r>
      <w:proofErr w:type="spellStart"/>
      <w:r w:rsidRPr="001E6BB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1E6BBE">
        <w:rPr>
          <w:rFonts w:ascii="Times New Roman" w:hAnsi="Times New Roman" w:cs="Times New Roman"/>
          <w:sz w:val="24"/>
          <w:szCs w:val="24"/>
        </w:rPr>
        <w:t xml:space="preserve"> wraz z uporządkowaniem pozostałości po konserwacji/ czyszczeniu.</w:t>
      </w:r>
    </w:p>
    <w:p w:rsidR="00C25148" w:rsidRDefault="00C25148" w:rsidP="00C25148">
      <w:pPr>
        <w:pStyle w:val="Akapitzlist"/>
        <w:spacing w:after="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148" w:rsidRDefault="00C25148" w:rsidP="00C2514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BBE">
        <w:rPr>
          <w:rFonts w:ascii="Times New Roman" w:hAnsi="Times New Roman" w:cs="Times New Roman"/>
          <w:sz w:val="24"/>
          <w:szCs w:val="24"/>
        </w:rPr>
        <w:t xml:space="preserve">Odmulenie warstwą od 0,2 m do 0,5 m w </w:t>
      </w:r>
      <w:proofErr w:type="spellStart"/>
      <w:r w:rsidRPr="001E6BBE"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25148" w:rsidRDefault="00C25148" w:rsidP="00C25148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7854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C25148" w:rsidRPr="00BE1690" w:rsidRDefault="00C25148" w:rsidP="00C25148">
      <w:pPr>
        <w:pStyle w:val="Akapitzlist"/>
        <w:spacing w:after="12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148" w:rsidRDefault="00C25148" w:rsidP="00C2514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BBE">
        <w:rPr>
          <w:rFonts w:ascii="Times New Roman" w:hAnsi="Times New Roman" w:cs="Times New Roman"/>
          <w:sz w:val="24"/>
          <w:szCs w:val="24"/>
        </w:rPr>
        <w:t xml:space="preserve">Plantowanie  urobku w </w:t>
      </w:r>
      <w:proofErr w:type="spellStart"/>
      <w:r w:rsidRPr="001E6BBE"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5148" w:rsidRDefault="00C25148" w:rsidP="00C25148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7854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C25148" w:rsidRDefault="00C25148" w:rsidP="00C25148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C25148" w:rsidRDefault="00C25148" w:rsidP="00C2514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BBE">
        <w:rPr>
          <w:rFonts w:ascii="Times New Roman" w:hAnsi="Times New Roman" w:cs="Times New Roman"/>
          <w:sz w:val="24"/>
          <w:szCs w:val="24"/>
        </w:rPr>
        <w:t xml:space="preserve">Wycinanie/ karczowanie </w:t>
      </w:r>
      <w:proofErr w:type="spellStart"/>
      <w:r w:rsidRPr="001E6BBE"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 w:rsidRPr="001E6BBE">
        <w:rPr>
          <w:rFonts w:ascii="Times New Roman" w:hAnsi="Times New Roman" w:cs="Times New Roman"/>
          <w:sz w:val="24"/>
          <w:szCs w:val="24"/>
        </w:rPr>
        <w:t xml:space="preserve"> wraz z uporządkowaniem terenu w m</w:t>
      </w:r>
      <w:r w:rsidRPr="001E6B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148" w:rsidRDefault="00C25148" w:rsidP="00C25148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600</w:t>
      </w:r>
      <w:r w:rsidRPr="00951D2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951D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25148" w:rsidRDefault="00C25148" w:rsidP="00C25148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148" w:rsidRDefault="00C25148" w:rsidP="00C25148">
      <w:pPr>
        <w:pStyle w:val="Akapitzlist"/>
        <w:numPr>
          <w:ilvl w:val="0"/>
          <w:numId w:val="5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BBE">
        <w:rPr>
          <w:rFonts w:ascii="Times New Roman" w:hAnsi="Times New Roman" w:cs="Times New Roman"/>
          <w:sz w:val="24"/>
          <w:szCs w:val="24"/>
        </w:rPr>
        <w:lastRenderedPageBreak/>
        <w:t>Koszenie traw na skarpach rowu/cieku kosiarkami bijakowymi bocznymi, wysięgnikowymi lub ręczne (przyjęto 90% dł. rowów do koszenia o średniej szerokości skarp i dna rowu 4 m) w m</w:t>
      </w:r>
      <w:r w:rsidRPr="001E6B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5148" w:rsidRPr="001E6BBE" w:rsidRDefault="00C25148" w:rsidP="00C25148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28 274,40</w:t>
      </w:r>
      <w:r w:rsidRPr="00D871ED">
        <w:rPr>
          <w:rFonts w:ascii="Times New Roman" w:hAnsi="Times New Roman" w:cs="Times New Roman"/>
          <w:b/>
          <w:sz w:val="24"/>
          <w:szCs w:val="24"/>
        </w:rPr>
        <w:t>m</w:t>
      </w:r>
      <w:r w:rsidRPr="00D871E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51ADC" w:rsidRDefault="00051DA7" w:rsidP="00FA10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310CD"/>
    <w:rsid w:val="00051DA7"/>
    <w:rsid w:val="000640B0"/>
    <w:rsid w:val="00073FEE"/>
    <w:rsid w:val="00075173"/>
    <w:rsid w:val="00086B74"/>
    <w:rsid w:val="00090E56"/>
    <w:rsid w:val="000E456D"/>
    <w:rsid w:val="000E653C"/>
    <w:rsid w:val="0011319C"/>
    <w:rsid w:val="001732E4"/>
    <w:rsid w:val="001750DD"/>
    <w:rsid w:val="0017790E"/>
    <w:rsid w:val="001A53BF"/>
    <w:rsid w:val="001C6C11"/>
    <w:rsid w:val="001D7DC7"/>
    <w:rsid w:val="001E5552"/>
    <w:rsid w:val="00251CFE"/>
    <w:rsid w:val="0026550A"/>
    <w:rsid w:val="00265712"/>
    <w:rsid w:val="0028182B"/>
    <w:rsid w:val="00302E02"/>
    <w:rsid w:val="0035237E"/>
    <w:rsid w:val="00392795"/>
    <w:rsid w:val="003A37C6"/>
    <w:rsid w:val="003A7CA5"/>
    <w:rsid w:val="003F4859"/>
    <w:rsid w:val="004F6534"/>
    <w:rsid w:val="00502BDA"/>
    <w:rsid w:val="00536C0A"/>
    <w:rsid w:val="00551ADC"/>
    <w:rsid w:val="00554D5B"/>
    <w:rsid w:val="005570CD"/>
    <w:rsid w:val="00587C06"/>
    <w:rsid w:val="00592BB2"/>
    <w:rsid w:val="00627D13"/>
    <w:rsid w:val="006A3142"/>
    <w:rsid w:val="006F6C9A"/>
    <w:rsid w:val="00707846"/>
    <w:rsid w:val="00731ED6"/>
    <w:rsid w:val="00746FB2"/>
    <w:rsid w:val="007557AC"/>
    <w:rsid w:val="007C6C2E"/>
    <w:rsid w:val="007D6C8A"/>
    <w:rsid w:val="007E4593"/>
    <w:rsid w:val="00805285"/>
    <w:rsid w:val="0083480B"/>
    <w:rsid w:val="0086736E"/>
    <w:rsid w:val="008C5F46"/>
    <w:rsid w:val="0093388F"/>
    <w:rsid w:val="00934756"/>
    <w:rsid w:val="0098423E"/>
    <w:rsid w:val="00995ADC"/>
    <w:rsid w:val="009C4E61"/>
    <w:rsid w:val="009E2B4C"/>
    <w:rsid w:val="009F3671"/>
    <w:rsid w:val="00A16A38"/>
    <w:rsid w:val="00A51283"/>
    <w:rsid w:val="00B711CB"/>
    <w:rsid w:val="00B95D4C"/>
    <w:rsid w:val="00BC12D1"/>
    <w:rsid w:val="00BE1690"/>
    <w:rsid w:val="00C24CE3"/>
    <w:rsid w:val="00C25148"/>
    <w:rsid w:val="00C315CD"/>
    <w:rsid w:val="00C61A31"/>
    <w:rsid w:val="00C62678"/>
    <w:rsid w:val="00CA5F3B"/>
    <w:rsid w:val="00CB70C0"/>
    <w:rsid w:val="00CB78DE"/>
    <w:rsid w:val="00CE4F38"/>
    <w:rsid w:val="00D209A5"/>
    <w:rsid w:val="00D871ED"/>
    <w:rsid w:val="00D87FB8"/>
    <w:rsid w:val="00D9470C"/>
    <w:rsid w:val="00DA46B7"/>
    <w:rsid w:val="00DA78A5"/>
    <w:rsid w:val="00E411A6"/>
    <w:rsid w:val="00E870E7"/>
    <w:rsid w:val="00EA6906"/>
    <w:rsid w:val="00EB006A"/>
    <w:rsid w:val="00EC72B2"/>
    <w:rsid w:val="00ED0F10"/>
    <w:rsid w:val="00ED20B0"/>
    <w:rsid w:val="00F10541"/>
    <w:rsid w:val="00F23FF8"/>
    <w:rsid w:val="00F261E9"/>
    <w:rsid w:val="00F34C4A"/>
    <w:rsid w:val="00F61080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D242-E6DC-4BC3-B5E0-F2BE5F2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Magdalena Maśny Stapor</cp:lastModifiedBy>
  <cp:revision>22</cp:revision>
  <cp:lastPrinted>2019-09-27T05:50:00Z</cp:lastPrinted>
  <dcterms:created xsi:type="dcterms:W3CDTF">2019-09-27T08:53:00Z</dcterms:created>
  <dcterms:modified xsi:type="dcterms:W3CDTF">2020-07-23T11:31:00Z</dcterms:modified>
</cp:coreProperties>
</file>