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>Oferta na wykonanie konserwacji i odbudowy rowów melioracyj</w:t>
      </w:r>
      <w:r w:rsidR="007E26A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2085F">
        <w:rPr>
          <w:rFonts w:ascii="Times New Roman" w:hAnsi="Times New Roman" w:cs="Times New Roman"/>
          <w:b/>
          <w:bCs/>
          <w:sz w:val="24"/>
          <w:szCs w:val="24"/>
        </w:rPr>
        <w:t>ych na terenie sołectwa Tychów Stary</w:t>
      </w:r>
      <w:bookmarkStart w:id="0" w:name="_GoBack"/>
      <w:bookmarkEnd w:id="0"/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6"/>
    <w:rsid w:val="001D6656"/>
    <w:rsid w:val="00200981"/>
    <w:rsid w:val="003D2CD0"/>
    <w:rsid w:val="006C41E4"/>
    <w:rsid w:val="006D1B0D"/>
    <w:rsid w:val="00775AE5"/>
    <w:rsid w:val="007E26A8"/>
    <w:rsid w:val="008626C8"/>
    <w:rsid w:val="00892419"/>
    <w:rsid w:val="008A3A51"/>
    <w:rsid w:val="00900DB5"/>
    <w:rsid w:val="00953436"/>
    <w:rsid w:val="00A97683"/>
    <w:rsid w:val="00D85CD4"/>
    <w:rsid w:val="00DF6D14"/>
    <w:rsid w:val="00E14661"/>
    <w:rsid w:val="00E27C73"/>
    <w:rsid w:val="00E83B30"/>
    <w:rsid w:val="00EB76E1"/>
    <w:rsid w:val="00F2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523C-BE36-478B-A38C-526A874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7</cp:revision>
  <cp:lastPrinted>2018-04-19T05:43:00Z</cp:lastPrinted>
  <dcterms:created xsi:type="dcterms:W3CDTF">2020-01-15T08:05:00Z</dcterms:created>
  <dcterms:modified xsi:type="dcterms:W3CDTF">2020-07-23T08:18:00Z</dcterms:modified>
</cp:coreProperties>
</file>