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B719D4" w:rsidP="00A24AF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A87621" w:rsidRDefault="001D6656" w:rsidP="00A87621">
      <w:p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Odpowiadając na zaproszenie do składania oferty na zapytanie ofertowego na :</w:t>
      </w:r>
      <w:r w:rsidR="002D2312" w:rsidRPr="002D231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D231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„Zakup, dostawa i montaż mebli w ramach zadania, pn. </w:t>
      </w:r>
      <w:r w:rsidR="002D2312" w:rsidRPr="007775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2D2312" w:rsidRPr="00777594">
        <w:rPr>
          <w:rStyle w:val="Pogrubienie"/>
          <w:rFonts w:ascii="Times New Roman" w:hAnsi="Times New Roman" w:cs="Times New Roman"/>
          <w:sz w:val="24"/>
          <w:szCs w:val="24"/>
        </w:rPr>
        <w:t>Utworzenie ośrodka rehabilitacji dziennej w miejscowości Mirzec</w:t>
      </w:r>
      <w:r w:rsidR="002D231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”.</w:t>
      </w:r>
      <w:r w:rsidR="00A87621" w:rsidRPr="00701000">
        <w:rPr>
          <w:rFonts w:ascii="Times" w:hAnsi="Times"/>
          <w:sz w:val="24"/>
          <w:szCs w:val="24"/>
        </w:rPr>
        <w:t xml:space="preserve"> </w:t>
      </w:r>
    </w:p>
    <w:p w:rsidR="00A87621" w:rsidRPr="00701000" w:rsidRDefault="00A87621" w:rsidP="00A87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F20119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powią</w:t>
      </w:r>
      <w:r w:rsidR="00DF6D14">
        <w:rPr>
          <w:rFonts w:ascii="Times New Roman" w:hAnsi="Times New Roman" w:cs="Times New Roman"/>
          <w:sz w:val="24"/>
          <w:szCs w:val="24"/>
        </w:rPr>
        <w:t>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 w:rsidR="00DF6D14"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955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A6A" w:rsidRDefault="00500A6A" w:rsidP="00A87621">
      <w:pPr>
        <w:spacing w:after="0" w:line="240" w:lineRule="auto"/>
      </w:pPr>
      <w:r>
        <w:separator/>
      </w:r>
    </w:p>
  </w:endnote>
  <w:endnote w:type="continuationSeparator" w:id="0">
    <w:p w:rsidR="00500A6A" w:rsidRDefault="00500A6A" w:rsidP="00A8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A6A" w:rsidRDefault="00500A6A" w:rsidP="00A87621">
      <w:pPr>
        <w:spacing w:after="0" w:line="240" w:lineRule="auto"/>
      </w:pPr>
      <w:r>
        <w:separator/>
      </w:r>
    </w:p>
  </w:footnote>
  <w:footnote w:type="continuationSeparator" w:id="0">
    <w:p w:rsidR="00500A6A" w:rsidRDefault="00500A6A" w:rsidP="00A87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656"/>
    <w:rsid w:val="001D6656"/>
    <w:rsid w:val="002D2312"/>
    <w:rsid w:val="00500A6A"/>
    <w:rsid w:val="005F02E0"/>
    <w:rsid w:val="00775AE5"/>
    <w:rsid w:val="008A3A51"/>
    <w:rsid w:val="00955B13"/>
    <w:rsid w:val="0097587A"/>
    <w:rsid w:val="00985279"/>
    <w:rsid w:val="00A24AFB"/>
    <w:rsid w:val="00A87621"/>
    <w:rsid w:val="00B719D4"/>
    <w:rsid w:val="00DF6D14"/>
    <w:rsid w:val="00E14661"/>
    <w:rsid w:val="00F20119"/>
    <w:rsid w:val="00F32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93085-3F1D-426D-B074-1CB5B894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B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621"/>
  </w:style>
  <w:style w:type="paragraph" w:styleId="Stopka">
    <w:name w:val="footer"/>
    <w:basedOn w:val="Normalny"/>
    <w:link w:val="StopkaZnak"/>
    <w:uiPriority w:val="99"/>
    <w:unhideWhenUsed/>
    <w:rsid w:val="00A8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621"/>
  </w:style>
  <w:style w:type="character" w:styleId="Pogrubienie">
    <w:name w:val="Strong"/>
    <w:basedOn w:val="Domylnaczcionkaakapitu"/>
    <w:uiPriority w:val="22"/>
    <w:qFormat/>
    <w:rsid w:val="002D2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Magdalena Maśny Stapor</cp:lastModifiedBy>
  <cp:revision>7</cp:revision>
  <cp:lastPrinted>2018-04-19T05:43:00Z</cp:lastPrinted>
  <dcterms:created xsi:type="dcterms:W3CDTF">2018-05-04T08:42:00Z</dcterms:created>
  <dcterms:modified xsi:type="dcterms:W3CDTF">2020-04-29T12:46:00Z</dcterms:modified>
</cp:coreProperties>
</file>