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B1" w:rsidRDefault="009B36B1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</w:t>
      </w:r>
      <w:r w:rsidR="00C36583" w:rsidRPr="008F2741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B36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530166" w:rsidRPr="008F2741" w:rsidRDefault="00C36583" w:rsidP="0010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C36583" w:rsidRPr="00504456" w:rsidRDefault="00C36583" w:rsidP="0050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122" w:rsidRPr="001C1122" w:rsidRDefault="00E0773A" w:rsidP="001C1122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1C1122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„Rozwój infrastruktury edukacyjnej na terenie Gminy Mirzec - etap II obejmujące:</w:t>
      </w:r>
    </w:p>
    <w:p w:rsidR="001C1122" w:rsidRPr="001C1122" w:rsidRDefault="00306A19" w:rsidP="001C1122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Nr 1-</w:t>
      </w:r>
      <w:r w:rsidR="001C1122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>Budowę boiska na terenie Szkoły Podstawowej w Trębowcu</w:t>
      </w:r>
    </w:p>
    <w:p w:rsidR="00A651E3" w:rsidRPr="00A651E3" w:rsidRDefault="00306A19" w:rsidP="001C11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Nr 2-</w:t>
      </w:r>
      <w:r w:rsidR="001C1122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Przebudowę i remont istniejącego boiska przy Szkole Podstawowej w Jagodnem</w:t>
      </w:r>
      <w:r w:rsidR="001C1122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E0773A" w:rsidRPr="008F2741">
        <w:rPr>
          <w:rFonts w:ascii="Times New Roman" w:hAnsi="Times New Roman"/>
          <w:b/>
          <w:sz w:val="24"/>
          <w:szCs w:val="24"/>
        </w:rPr>
        <w:t xml:space="preserve"> </w:t>
      </w:r>
    </w:p>
    <w:p w:rsidR="00EC09BF" w:rsidRDefault="00EC09BF" w:rsidP="0050445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0773A" w:rsidRPr="003B372C" w:rsidRDefault="003B372C" w:rsidP="0050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E6">
        <w:rPr>
          <w:rFonts w:ascii="Times New Roman" w:hAnsi="Times New Roman" w:cs="Times New Roman"/>
          <w:sz w:val="24"/>
          <w:szCs w:val="24"/>
        </w:rPr>
        <w:t>s</w:t>
      </w:r>
      <w:r w:rsidR="00E0773A">
        <w:rPr>
          <w:rFonts w:ascii="Times New Roman" w:hAnsi="Times New Roman" w:cs="Times New Roman"/>
          <w:sz w:val="24"/>
          <w:szCs w:val="24"/>
        </w:rPr>
        <w:t>kłada</w:t>
      </w:r>
      <w:r w:rsidR="00E0773A"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E0773A">
        <w:rPr>
          <w:rFonts w:ascii="Times New Roman" w:hAnsi="Times New Roman" w:cs="Times New Roman"/>
          <w:b/>
          <w:sz w:val="24"/>
          <w:szCs w:val="24"/>
        </w:rPr>
        <w:t>:</w:t>
      </w:r>
    </w:p>
    <w:p w:rsidR="001C1122" w:rsidRPr="001C1122" w:rsidRDefault="00E0773A" w:rsidP="001C1122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741">
        <w:rPr>
          <w:rFonts w:ascii="Times New Roman" w:hAnsi="Times New Roman" w:cs="Times New Roman"/>
          <w:sz w:val="24"/>
          <w:szCs w:val="24"/>
        </w:rPr>
        <w:t>Oferuje pełnienie nadzoru inwestorskiego nad zadaniem</w:t>
      </w:r>
      <w:r w:rsidR="00DB2309">
        <w:rPr>
          <w:rFonts w:ascii="Times New Roman" w:hAnsi="Times New Roman" w:cs="Times New Roman"/>
          <w:sz w:val="24"/>
          <w:szCs w:val="24"/>
        </w:rPr>
        <w:t>: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="001C1122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>„Rozwój infrastruktury edukacyjnej na terenie Gminy Mirzec - etap II obejmujące:</w:t>
      </w:r>
    </w:p>
    <w:p w:rsidR="001C1122" w:rsidRDefault="00306A19" w:rsidP="001C1122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Nr 1-</w:t>
      </w:r>
      <w:r w:rsidR="001C1122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>Budowę boiska na terenie Szkoły Podstawowej w Trębowcu</w:t>
      </w:r>
    </w:p>
    <w:p w:rsidR="001C1122" w:rsidRPr="001C1122" w:rsidRDefault="00306A19" w:rsidP="001C1122">
      <w:pPr>
        <w:spacing w:after="0" w:line="240" w:lineRule="auto"/>
        <w:ind w:right="-64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Nr 2-</w:t>
      </w:r>
      <w:bookmarkStart w:id="0" w:name="_GoBack"/>
      <w:bookmarkEnd w:id="0"/>
      <w:r w:rsidR="001C1122" w:rsidRPr="001C112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Przebudowę i remont istniejącego boiska przy Szkole Podstawowej w Jagodnem</w:t>
      </w:r>
      <w:r w:rsidR="001C1122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E50CA1" w:rsidRPr="001C1122" w:rsidRDefault="00DB2309" w:rsidP="001C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1122">
        <w:rPr>
          <w:rFonts w:ascii="Times New Roman" w:hAnsi="Times New Roman" w:cs="Times New Roman"/>
          <w:sz w:val="24"/>
          <w:szCs w:val="24"/>
        </w:rPr>
        <w:t xml:space="preserve"> </w:t>
      </w:r>
      <w:r w:rsidR="00E0773A" w:rsidRPr="001C1122">
        <w:rPr>
          <w:rFonts w:ascii="Times New Roman" w:hAnsi="Times New Roman" w:cs="Times New Roman"/>
          <w:sz w:val="24"/>
          <w:szCs w:val="24"/>
        </w:rPr>
        <w:t xml:space="preserve">w </w:t>
      </w:r>
      <w:r w:rsidR="003B372C" w:rsidRPr="001C1122">
        <w:rPr>
          <w:rFonts w:ascii="Times New Roman" w:hAnsi="Times New Roman" w:cs="Times New Roman"/>
          <w:sz w:val="24"/>
          <w:szCs w:val="24"/>
        </w:rPr>
        <w:t>kwocie</w:t>
      </w:r>
      <w:r w:rsidR="00E50CA1" w:rsidRPr="001C1122">
        <w:rPr>
          <w:rFonts w:ascii="Times New Roman" w:hAnsi="Times New Roman" w:cs="Times New Roman"/>
          <w:sz w:val="24"/>
          <w:szCs w:val="24"/>
        </w:rPr>
        <w:t>:</w:t>
      </w:r>
    </w:p>
    <w:p w:rsidR="00E0773A" w:rsidRDefault="00E50CA1" w:rsidP="001C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8F2741">
        <w:rPr>
          <w:rFonts w:ascii="Times New Roman" w:hAnsi="Times New Roman" w:cs="Times New Roman"/>
          <w:sz w:val="24"/>
          <w:szCs w:val="24"/>
        </w:rPr>
        <w:t>………</w:t>
      </w:r>
      <w:r w:rsidR="001C1122">
        <w:rPr>
          <w:rFonts w:ascii="Times New Roman" w:hAnsi="Times New Roman" w:cs="Times New Roman"/>
          <w:sz w:val="24"/>
          <w:szCs w:val="24"/>
        </w:rPr>
        <w:t>….</w:t>
      </w:r>
      <w:r w:rsidR="003B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1C1122">
        <w:rPr>
          <w:rFonts w:ascii="Times New Roman" w:hAnsi="Times New Roman" w:cs="Times New Roman"/>
          <w:sz w:val="24"/>
          <w:szCs w:val="24"/>
        </w:rPr>
        <w:t>..</w:t>
      </w:r>
      <w:r w:rsidR="00E0773A" w:rsidRPr="003B37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………</w:t>
      </w:r>
      <w:r w:rsidR="001C1122">
        <w:rPr>
          <w:rFonts w:ascii="Times New Roman" w:hAnsi="Times New Roman" w:cs="Times New Roman"/>
          <w:bCs/>
          <w:sz w:val="24"/>
          <w:szCs w:val="24"/>
        </w:rPr>
        <w:t>…...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C7273" w:rsidRPr="001C7273" w:rsidRDefault="00E0773A" w:rsidP="001C7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1C7273" w:rsidRPr="001C7273" w:rsidRDefault="001C7273" w:rsidP="001C7273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 jego wyniku .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niezbędną wiedzę i doświadczenie oraz dysponuję p</w:t>
      </w:r>
      <w:r w:rsidR="001C1122">
        <w:rPr>
          <w:rFonts w:ascii="Times New Roman" w:hAnsi="Times New Roman" w:cs="Times New Roman"/>
          <w:sz w:val="24"/>
          <w:szCs w:val="24"/>
        </w:rPr>
        <w:t>otencjałem  technicznym  osobą zdolną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 do wykonania zamówienia </w:t>
      </w:r>
      <w:r w:rsidR="00E0773A" w:rsidRPr="008F2741">
        <w:rPr>
          <w:rFonts w:eastAsia="MS Mincho"/>
          <w:bCs/>
          <w:sz w:val="24"/>
          <w:szCs w:val="24"/>
        </w:rPr>
        <w:t>tj.:</w:t>
      </w:r>
    </w:p>
    <w:p w:rsidR="00E0773A" w:rsidRPr="001C1122" w:rsidRDefault="00EC09BF" w:rsidP="001C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    </w:t>
      </w:r>
      <w:r w:rsidR="00E0773A" w:rsidRPr="001C1122">
        <w:rPr>
          <w:rFonts w:ascii="Times New Roman" w:eastAsia="MS Mincho" w:hAnsi="Times New Roman"/>
          <w:b/>
          <w:bCs/>
          <w:sz w:val="24"/>
          <w:szCs w:val="24"/>
        </w:rPr>
        <w:t xml:space="preserve"> - inspektor nadzoru w specjalności </w:t>
      </w:r>
      <w:r w:rsidR="00E0773A" w:rsidRPr="001C1122">
        <w:rPr>
          <w:rFonts w:ascii="Times New Roman" w:hAnsi="Times New Roman"/>
          <w:b/>
          <w:bCs/>
          <w:sz w:val="24"/>
          <w:szCs w:val="24"/>
        </w:rPr>
        <w:t>konstrukcyjno – budowlanej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bCs/>
          <w:sz w:val="24"/>
          <w:szCs w:val="24"/>
        </w:rPr>
        <w:t>konstrukcyjno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lastRenderedPageBreak/>
        <w:t>doświadczenie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średnie,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0773A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Pr="008F2741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46" w:rsidRDefault="00B27C46" w:rsidP="00E0773A">
      <w:pPr>
        <w:spacing w:after="0" w:line="240" w:lineRule="auto"/>
      </w:pPr>
      <w:r>
        <w:separator/>
      </w:r>
    </w:p>
  </w:endnote>
  <w:endnote w:type="continuationSeparator" w:id="0">
    <w:p w:rsidR="00B27C46" w:rsidRDefault="00B27C46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46" w:rsidRDefault="00B27C46" w:rsidP="00E0773A">
      <w:pPr>
        <w:spacing w:after="0" w:line="240" w:lineRule="auto"/>
      </w:pPr>
      <w:r>
        <w:separator/>
      </w:r>
    </w:p>
  </w:footnote>
  <w:footnote w:type="continuationSeparator" w:id="0">
    <w:p w:rsidR="00B27C46" w:rsidRDefault="00B27C46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A" w:rsidRDefault="00E077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3616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B2F4831"/>
    <w:multiLevelType w:val="hybridMultilevel"/>
    <w:tmpl w:val="9052177E"/>
    <w:lvl w:ilvl="0" w:tplc="0BB8E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36B4"/>
    <w:multiLevelType w:val="hybridMultilevel"/>
    <w:tmpl w:val="3B30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7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48D40FF"/>
    <w:multiLevelType w:val="hybridMultilevel"/>
    <w:tmpl w:val="5AC2437E"/>
    <w:lvl w:ilvl="0" w:tplc="6D7474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D46DAA"/>
    <w:multiLevelType w:val="hybridMultilevel"/>
    <w:tmpl w:val="CBFE8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17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19"/>
  </w:num>
  <w:num w:numId="20">
    <w:abstractNumId w:val="9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583"/>
    <w:rsid w:val="00036D62"/>
    <w:rsid w:val="000E4575"/>
    <w:rsid w:val="00100073"/>
    <w:rsid w:val="00177E22"/>
    <w:rsid w:val="001C1122"/>
    <w:rsid w:val="001C7273"/>
    <w:rsid w:val="00306A19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04456"/>
    <w:rsid w:val="00530166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14A3"/>
    <w:rsid w:val="008F2741"/>
    <w:rsid w:val="009B36B1"/>
    <w:rsid w:val="009F3395"/>
    <w:rsid w:val="00A61A23"/>
    <w:rsid w:val="00A651E3"/>
    <w:rsid w:val="00B27C46"/>
    <w:rsid w:val="00B6342A"/>
    <w:rsid w:val="00BD18EC"/>
    <w:rsid w:val="00C36583"/>
    <w:rsid w:val="00CA592A"/>
    <w:rsid w:val="00CF2076"/>
    <w:rsid w:val="00D22CEF"/>
    <w:rsid w:val="00DB2309"/>
    <w:rsid w:val="00DD1DFB"/>
    <w:rsid w:val="00DF7882"/>
    <w:rsid w:val="00E0773A"/>
    <w:rsid w:val="00E300D2"/>
    <w:rsid w:val="00E50CA1"/>
    <w:rsid w:val="00E56121"/>
    <w:rsid w:val="00EC09BF"/>
    <w:rsid w:val="00ED6FBB"/>
    <w:rsid w:val="00F130A4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xxx</cp:lastModifiedBy>
  <cp:revision>3</cp:revision>
  <cp:lastPrinted>2018-03-14T10:24:00Z</cp:lastPrinted>
  <dcterms:created xsi:type="dcterms:W3CDTF">2020-03-18T10:51:00Z</dcterms:created>
  <dcterms:modified xsi:type="dcterms:W3CDTF">2020-03-18T10:51:00Z</dcterms:modified>
</cp:coreProperties>
</file>