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A" w:rsidRDefault="005E133A" w:rsidP="003E00EE">
      <w:pPr>
        <w:widowControl w:val="0"/>
        <w:autoSpaceDE w:val="0"/>
        <w:autoSpaceDN w:val="0"/>
        <w:adjustRightInd w:val="0"/>
        <w:spacing w:before="100" w:after="100" w:line="240" w:lineRule="auto"/>
        <w:ind w:left="708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Załącznik nr 4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</w:t>
      </w:r>
      <w:r w:rsidR="00602950">
        <w:rPr>
          <w:rFonts w:ascii="Times New Roman" w:hAnsi="Times New Roman"/>
          <w:sz w:val="24"/>
          <w:szCs w:val="24"/>
        </w:rPr>
        <w:t> </w:t>
      </w:r>
      <w:r w:rsidRPr="00AC365B">
        <w:rPr>
          <w:rFonts w:ascii="Times New Roman" w:hAnsi="Times New Roman"/>
          <w:sz w:val="24"/>
          <w:szCs w:val="24"/>
        </w:rPr>
        <w:t>276</w:t>
      </w:r>
      <w:r w:rsidR="00602950">
        <w:rPr>
          <w:rFonts w:ascii="Times New Roman" w:hAnsi="Times New Roman"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71 89.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</w:t>
      </w:r>
      <w:r w:rsidR="00602950">
        <w:rPr>
          <w:rFonts w:ascii="Times New Roman" w:hAnsi="Times New Roman"/>
          <w:sz w:val="24"/>
          <w:szCs w:val="24"/>
        </w:rPr>
        <w:t>,</w:t>
      </w:r>
      <w:r w:rsidRPr="00AC365B">
        <w:rPr>
          <w:rFonts w:ascii="Times New Roman" w:hAnsi="Times New Roman"/>
          <w:sz w:val="24"/>
          <w:szCs w:val="24"/>
        </w:rPr>
        <w:t xml:space="preserve"> a Gminą Mirzec na podstawie art. 6 ust 1 pkt b) RODO.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D02A8" w:rsidRPr="008D7F85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475EA7" w:rsidRDefault="003E00EE"/>
    <w:sectPr w:rsidR="00475EA7" w:rsidSect="00DE5C80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F3" w:rsidRDefault="006A16F3" w:rsidP="006A16F3">
      <w:pPr>
        <w:spacing w:after="0" w:line="240" w:lineRule="auto"/>
      </w:pPr>
      <w:r>
        <w:separator/>
      </w:r>
    </w:p>
  </w:endnote>
  <w:endnote w:type="continuationSeparator" w:id="0">
    <w:p w:rsidR="006A16F3" w:rsidRDefault="006A16F3" w:rsidP="006A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F3" w:rsidRDefault="006A16F3" w:rsidP="006A16F3">
      <w:pPr>
        <w:spacing w:after="0" w:line="240" w:lineRule="auto"/>
      </w:pPr>
      <w:r>
        <w:separator/>
      </w:r>
    </w:p>
  </w:footnote>
  <w:footnote w:type="continuationSeparator" w:id="0">
    <w:p w:rsidR="006A16F3" w:rsidRDefault="006A16F3" w:rsidP="006A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F3" w:rsidRDefault="006A16F3" w:rsidP="006A16F3">
    <w:pPr>
      <w:pStyle w:val="Nagwek"/>
      <w:tabs>
        <w:tab w:val="clear" w:pos="4536"/>
        <w:tab w:val="clear" w:pos="9072"/>
        <w:tab w:val="left" w:pos="2076"/>
      </w:tabs>
    </w:pPr>
    <w:r>
      <w:rPr>
        <w:noProof/>
      </w:rPr>
      <w:t xml:space="preserve"> </w:t>
    </w:r>
    <w:r>
      <w:rPr>
        <w:noProof/>
      </w:rPr>
      <w:tab/>
      <w:t xml:space="preserve">                   </w:t>
    </w:r>
  </w:p>
  <w:p w:rsidR="006A16F3" w:rsidRDefault="006A16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A8"/>
    <w:rsid w:val="00272FDC"/>
    <w:rsid w:val="003E00EE"/>
    <w:rsid w:val="005E133A"/>
    <w:rsid w:val="00602950"/>
    <w:rsid w:val="006A16F3"/>
    <w:rsid w:val="007A0EF5"/>
    <w:rsid w:val="007E5F5D"/>
    <w:rsid w:val="00BD02A8"/>
    <w:rsid w:val="00D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DDE1-CA49-4F3E-A07C-C520CD8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2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6F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6F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6</cp:revision>
  <dcterms:created xsi:type="dcterms:W3CDTF">2019-02-25T10:07:00Z</dcterms:created>
  <dcterms:modified xsi:type="dcterms:W3CDTF">2020-04-09T08:49:00Z</dcterms:modified>
</cp:coreProperties>
</file>