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700E" w14:textId="31A1BFB3" w:rsidR="0038588B" w:rsidRDefault="0038588B">
      <w:bookmarkStart w:id="0" w:name="_GoBack"/>
      <w:bookmarkEnd w:id="0"/>
    </w:p>
    <w:p w14:paraId="2E24AF4C" w14:textId="2E12551F" w:rsidR="0016151C" w:rsidRDefault="0038588B" w:rsidP="004312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25C">
        <w:rPr>
          <w:rFonts w:ascii="Times New Roman" w:hAnsi="Times New Roman" w:cs="Times New Roman"/>
          <w:sz w:val="24"/>
          <w:szCs w:val="24"/>
        </w:rPr>
        <w:t>Wójt Gminy Mirzec informuje, że w związku z</w:t>
      </w:r>
      <w:r w:rsidR="0043125C" w:rsidRPr="0043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unieważnieniem postępowania </w:t>
      </w:r>
      <w:r w:rsidR="00F473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3125C" w:rsidRPr="0043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udzielenie zamówienia publicznego  na realizację zadania pn.: </w:t>
      </w:r>
      <w:r w:rsidR="0043125C" w:rsidRPr="0043125C">
        <w:rPr>
          <w:rFonts w:ascii="Times New Roman" w:hAnsi="Times New Roman" w:cs="Times New Roman"/>
          <w:b/>
          <w:sz w:val="24"/>
          <w:szCs w:val="24"/>
        </w:rPr>
        <w:t xml:space="preserve">„Utworzenie Klubu Dziecięcego „Bączek” w Tychowie Starym” </w:t>
      </w:r>
      <w:r w:rsidR="0043125C" w:rsidRPr="0043125C">
        <w:rPr>
          <w:rFonts w:ascii="Times New Roman" w:hAnsi="Times New Roman" w:cs="Times New Roman"/>
          <w:sz w:val="24"/>
          <w:szCs w:val="24"/>
        </w:rPr>
        <w:t>prowadzonego w trybie przetargu nieograniczonego, zgodnie z przepisami ustawy z dnia 29 stycznia 2004r. Prawo Zamówień Publicznych (</w:t>
      </w:r>
      <w:proofErr w:type="spellStart"/>
      <w:r w:rsidR="0043125C" w:rsidRPr="004312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3125C" w:rsidRPr="0043125C">
        <w:rPr>
          <w:rFonts w:ascii="Times New Roman" w:hAnsi="Times New Roman" w:cs="Times New Roman"/>
          <w:sz w:val="24"/>
          <w:szCs w:val="24"/>
        </w:rPr>
        <w:t xml:space="preserve">. Dz. U. z 2019 r. poz. 1843 ze. zm.) – realizowanego w ramach Działania RPSW.08.01.01 Regionalnego Programu Operacyjnego Województwa Świętokrzyskiego na lata 2014 </w:t>
      </w:r>
      <w:r w:rsidR="00A9656E">
        <w:rPr>
          <w:rFonts w:ascii="Times New Roman" w:hAnsi="Times New Roman" w:cs="Times New Roman"/>
          <w:sz w:val="24"/>
          <w:szCs w:val="24"/>
        </w:rPr>
        <w:t>–</w:t>
      </w:r>
      <w:r w:rsidR="0043125C" w:rsidRPr="0043125C">
        <w:rPr>
          <w:rFonts w:ascii="Times New Roman" w:hAnsi="Times New Roman" w:cs="Times New Roman"/>
          <w:sz w:val="24"/>
          <w:szCs w:val="24"/>
        </w:rPr>
        <w:t xml:space="preserve"> 2020</w:t>
      </w:r>
      <w:r w:rsidR="00A9656E">
        <w:rPr>
          <w:rFonts w:ascii="Times New Roman" w:hAnsi="Times New Roman" w:cs="Times New Roman"/>
          <w:sz w:val="24"/>
          <w:szCs w:val="24"/>
        </w:rPr>
        <w:t xml:space="preserve"> </w:t>
      </w:r>
      <w:r w:rsidR="0016151C">
        <w:rPr>
          <w:rFonts w:ascii="Times New Roman" w:hAnsi="Times New Roman" w:cs="Times New Roman"/>
          <w:color w:val="000000"/>
          <w:sz w:val="24"/>
          <w:szCs w:val="24"/>
        </w:rPr>
        <w:t>oraz w związku z zaistniałą sytuacją epidemiologiczną</w:t>
      </w:r>
      <w:r w:rsidR="0043125C">
        <w:rPr>
          <w:rFonts w:ascii="Times New Roman" w:hAnsi="Times New Roman" w:cs="Times New Roman"/>
          <w:color w:val="000000"/>
          <w:sz w:val="24"/>
          <w:szCs w:val="24"/>
        </w:rPr>
        <w:t>, przesunięciu musi ulec otwarcie Klubu Dziecięcego</w:t>
      </w:r>
      <w:r w:rsidR="00F47383">
        <w:rPr>
          <w:rFonts w:ascii="Times New Roman" w:hAnsi="Times New Roman" w:cs="Times New Roman"/>
          <w:color w:val="000000"/>
          <w:sz w:val="24"/>
          <w:szCs w:val="24"/>
        </w:rPr>
        <w:t xml:space="preserve"> „Bączek”</w:t>
      </w:r>
      <w:r w:rsidR="0043125C">
        <w:rPr>
          <w:rFonts w:ascii="Times New Roman" w:hAnsi="Times New Roman" w:cs="Times New Roman"/>
          <w:color w:val="000000"/>
          <w:sz w:val="24"/>
          <w:szCs w:val="24"/>
        </w:rPr>
        <w:t xml:space="preserve"> w ramach w/w projektu. </w:t>
      </w:r>
    </w:p>
    <w:p w14:paraId="2564B690" w14:textId="71ED0D50" w:rsidR="0043125C" w:rsidRDefault="0043125C" w:rsidP="001615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Przewiduje się, że Klub zostanie uruchomiony od 01.08.2020 r. </w:t>
      </w:r>
    </w:p>
    <w:p w14:paraId="7CDE02B3" w14:textId="392D8B27" w:rsidR="00B46B40" w:rsidRPr="0043125C" w:rsidRDefault="00B46B40" w:rsidP="004312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 powyższym informuje się osoby, które złożyły oferty w ogłoszonym naborze na stanowiska opiekunów w Klubie Dziecięcym i które pozytywnie przeszły pierwszy etap </w:t>
      </w:r>
      <w:r w:rsidR="004026CD">
        <w:rPr>
          <w:rFonts w:ascii="Times New Roman" w:hAnsi="Times New Roman" w:cs="Times New Roman"/>
          <w:color w:val="000000"/>
          <w:sz w:val="24"/>
          <w:szCs w:val="24"/>
        </w:rPr>
        <w:t xml:space="preserve">naboru – protokół z otwarcia ofert przez Komisję opublikowany na stronie, </w:t>
      </w:r>
      <w:r w:rsidR="00F47383">
        <w:rPr>
          <w:rFonts w:ascii="Times New Roman" w:hAnsi="Times New Roman" w:cs="Times New Roman"/>
          <w:color w:val="000000"/>
          <w:sz w:val="24"/>
          <w:szCs w:val="24"/>
        </w:rPr>
        <w:t>że zostaną one</w:t>
      </w:r>
      <w:r w:rsidR="00402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51C">
        <w:rPr>
          <w:rFonts w:ascii="Times New Roman" w:hAnsi="Times New Roman" w:cs="Times New Roman"/>
          <w:color w:val="000000"/>
          <w:sz w:val="24"/>
          <w:szCs w:val="24"/>
        </w:rPr>
        <w:t xml:space="preserve">telefonicznie </w:t>
      </w:r>
      <w:r w:rsidR="004026CD">
        <w:rPr>
          <w:rFonts w:ascii="Times New Roman" w:hAnsi="Times New Roman" w:cs="Times New Roman"/>
          <w:color w:val="000000"/>
          <w:sz w:val="24"/>
          <w:szCs w:val="24"/>
        </w:rPr>
        <w:t xml:space="preserve">powiadomione o terminie przeprowadzenia rozmowy kwalifikacyjnej </w:t>
      </w:r>
      <w:r w:rsidR="00A9656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6CD">
        <w:rPr>
          <w:rFonts w:ascii="Times New Roman" w:hAnsi="Times New Roman" w:cs="Times New Roman"/>
          <w:color w:val="000000"/>
          <w:sz w:val="24"/>
          <w:szCs w:val="24"/>
        </w:rPr>
        <w:t>w najbliższym możliwym terminie</w:t>
      </w:r>
    </w:p>
    <w:p w14:paraId="5FA72953" w14:textId="03EEFE1D" w:rsidR="00850431" w:rsidRPr="0043125C" w:rsidRDefault="00850431" w:rsidP="004312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50431" w:rsidRPr="0043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8"/>
    <w:rsid w:val="000042AF"/>
    <w:rsid w:val="00007C34"/>
    <w:rsid w:val="0003049B"/>
    <w:rsid w:val="000E57B8"/>
    <w:rsid w:val="000F4A2A"/>
    <w:rsid w:val="0016151C"/>
    <w:rsid w:val="00204FF1"/>
    <w:rsid w:val="0038588B"/>
    <w:rsid w:val="003A3949"/>
    <w:rsid w:val="004026CD"/>
    <w:rsid w:val="004210A0"/>
    <w:rsid w:val="0043125C"/>
    <w:rsid w:val="005077E4"/>
    <w:rsid w:val="00671839"/>
    <w:rsid w:val="00750FF5"/>
    <w:rsid w:val="00831E9E"/>
    <w:rsid w:val="00850431"/>
    <w:rsid w:val="009D7A54"/>
    <w:rsid w:val="00A85BF7"/>
    <w:rsid w:val="00A9656E"/>
    <w:rsid w:val="00B46B40"/>
    <w:rsid w:val="00B96A50"/>
    <w:rsid w:val="00BC6801"/>
    <w:rsid w:val="00C01467"/>
    <w:rsid w:val="00C36547"/>
    <w:rsid w:val="00CA3C0C"/>
    <w:rsid w:val="00D1559B"/>
    <w:rsid w:val="00EE34CF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EC05"/>
  <w15:chartTrackingRefBased/>
  <w15:docId w15:val="{60CE58A4-CB70-445E-BE85-84526C1A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2</cp:revision>
  <cp:lastPrinted>2020-03-20T07:19:00Z</cp:lastPrinted>
  <dcterms:created xsi:type="dcterms:W3CDTF">2020-03-20T11:17:00Z</dcterms:created>
  <dcterms:modified xsi:type="dcterms:W3CDTF">2020-03-20T11:17:00Z</dcterms:modified>
</cp:coreProperties>
</file>