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0A" w:rsidRDefault="00F66B0A" w:rsidP="00E74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05175" cy="1245552"/>
            <wp:effectExtent l="19050" t="0" r="9525" b="0"/>
            <wp:docPr id="1" name="Obraz 0" descr="logo MRPiP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PiPS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79" cy="12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29" w:rsidRPr="00E746D2" w:rsidRDefault="00E746D2" w:rsidP="00E74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D2">
        <w:rPr>
          <w:rFonts w:ascii="Times New Roman" w:hAnsi="Times New Roman" w:cs="Times New Roman"/>
          <w:sz w:val="24"/>
          <w:szCs w:val="24"/>
        </w:rPr>
        <w:t>W związku z przystąpieniem Gminy Mirzec do realizacji Programu „Asystent osobisty osoby niepełnosprawnej” prosimy o zgłaszanie się osób potrzebujących takiego wsparcia, posiadających orzeczenie o znacznym lub umiarkowanym stopniu niepełnosprawności, na karcie zgłoszeniowej dołączonej do tej informacji.</w:t>
      </w:r>
    </w:p>
    <w:p w:rsidR="00E746D2" w:rsidRPr="00E746D2" w:rsidRDefault="00E746D2" w:rsidP="00E74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D2">
        <w:rPr>
          <w:rFonts w:ascii="Times New Roman" w:hAnsi="Times New Roman" w:cs="Times New Roman"/>
          <w:sz w:val="24"/>
          <w:szCs w:val="24"/>
        </w:rPr>
        <w:t>Zgłoszeń można dokonywać : osobiście, na piśmie, telefonicznie: 41 27 13 010  lub e-mailem gopsmirzec@o2.pl</w:t>
      </w:r>
      <w:bookmarkStart w:id="0" w:name="_GoBack"/>
      <w:bookmarkEnd w:id="0"/>
    </w:p>
    <w:sectPr w:rsidR="00E746D2" w:rsidRPr="00E746D2" w:rsidSect="00BA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D49"/>
    <w:rsid w:val="000A3D49"/>
    <w:rsid w:val="00620529"/>
    <w:rsid w:val="00BA785E"/>
    <w:rsid w:val="00E746D2"/>
    <w:rsid w:val="00F6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Twoja nazwa użytkownika</cp:lastModifiedBy>
  <cp:revision>3</cp:revision>
  <dcterms:created xsi:type="dcterms:W3CDTF">2019-12-23T13:42:00Z</dcterms:created>
  <dcterms:modified xsi:type="dcterms:W3CDTF">2019-12-23T14:01:00Z</dcterms:modified>
</cp:coreProperties>
</file>