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6A" w:rsidRDefault="00602751" w:rsidP="00670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608F1" w:rsidRPr="00D608F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305879" cy="1245817"/>
            <wp:effectExtent l="19050" t="0" r="8821" b="0"/>
            <wp:docPr id="1" name="Obraz 1" descr="logo MRPiP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PiPS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79" cy="12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  <w:r w:rsidR="004F5ACC" w:rsidRPr="004F5ACC">
        <w:rPr>
          <w:rFonts w:ascii="Times New Roman" w:hAnsi="Times New Roman" w:cs="Times New Roman"/>
        </w:rPr>
        <w:t xml:space="preserve">                           </w:t>
      </w:r>
      <w:r w:rsidR="004F5ACC">
        <w:rPr>
          <w:rFonts w:ascii="Times New Roman" w:hAnsi="Times New Roman" w:cs="Times New Roman"/>
        </w:rPr>
        <w:t xml:space="preserve">                               </w:t>
      </w:r>
      <w:r w:rsidR="004F5ACC" w:rsidRPr="004F5ACC">
        <w:rPr>
          <w:rFonts w:ascii="Times New Roman" w:hAnsi="Times New Roman" w:cs="Times New Roman"/>
        </w:rPr>
        <w:t xml:space="preserve">  </w:t>
      </w:r>
      <w:r w:rsidR="0067066A">
        <w:rPr>
          <w:rFonts w:ascii="Times New Roman" w:hAnsi="Times New Roman" w:cs="Times New Roman"/>
        </w:rPr>
        <w:t xml:space="preserve">  </w:t>
      </w:r>
    </w:p>
    <w:p w:rsidR="004F5ACC" w:rsidRDefault="004F5ACC" w:rsidP="0060275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</w:rPr>
        <w:t>Mirzec dnia</w:t>
      </w:r>
      <w:r w:rsidR="00702EC7">
        <w:rPr>
          <w:rFonts w:ascii="Times New Roman" w:hAnsi="Times New Roman" w:cs="Times New Roman"/>
        </w:rPr>
        <w:t xml:space="preserve"> </w:t>
      </w:r>
      <w:r w:rsidR="00ED3BF8">
        <w:rPr>
          <w:rFonts w:ascii="Times New Roman" w:hAnsi="Times New Roman" w:cs="Times New Roman"/>
        </w:rPr>
        <w:t>16.01.2020r</w:t>
      </w:r>
      <w:r w:rsidRPr="004F5ACC">
        <w:rPr>
          <w:rFonts w:ascii="Times New Roman" w:hAnsi="Times New Roman" w:cs="Times New Roman"/>
        </w:rPr>
        <w:t>.</w:t>
      </w:r>
    </w:p>
    <w:p w:rsidR="004F5ACC" w:rsidRPr="001E5520" w:rsidRDefault="001A7E55" w:rsidP="004F5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Nabór na </w:t>
      </w:r>
      <w:r w:rsidR="00702EC7">
        <w:rPr>
          <w:rFonts w:ascii="Times New Roman" w:hAnsi="Times New Roman" w:cs="Times New Roman"/>
          <w:sz w:val="24"/>
          <w:szCs w:val="24"/>
        </w:rPr>
        <w:t>Asystenta Osobistego Osoby Niepełnosprawnej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Kierownik Gminnego Ośrodka Pomocy Społecznej w Mircu ogłasza nabór na </w:t>
      </w:r>
      <w:r w:rsidR="00702EC7">
        <w:rPr>
          <w:rFonts w:ascii="Times New Roman" w:hAnsi="Times New Roman" w:cs="Times New Roman"/>
          <w:sz w:val="24"/>
          <w:szCs w:val="24"/>
        </w:rPr>
        <w:t>Asystenta Osobistego Osoby Niepełnosprawnej.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>I. Wymagania niezbędne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1. Posiadanie obywatelstwa polskiego,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2. Pełna zdolność do czynności prawnych oraz korzystania z pełni praw publicznych,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3. Niekaralność za przestępstwo ścigane z oskarżenia publicznego lub umyślne przestępstwo skarbowe, </w:t>
      </w:r>
    </w:p>
    <w:p w:rsidR="001C00F3" w:rsidRPr="001E5520" w:rsidRDefault="00D45995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>4. Nieposzlakowana opinia,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5. Dobry stan zdrowia pozwalający na zatrudnienie na stanowisku objętym naborem, </w:t>
      </w:r>
    </w:p>
    <w:p w:rsidR="00702EC7" w:rsidRDefault="00D45995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 xml:space="preserve">6. Wykształcenie: </w:t>
      </w:r>
      <w:r w:rsidR="00702EC7">
        <w:rPr>
          <w:rFonts w:ascii="Times New Roman" w:hAnsi="Times New Roman" w:cs="Times New Roman"/>
          <w:sz w:val="24"/>
          <w:szCs w:val="24"/>
        </w:rPr>
        <w:t xml:space="preserve">dyplom potwierdzający uzyskanie kwalifikacji w zawodzie asystent osoby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2EC7">
        <w:rPr>
          <w:rFonts w:ascii="Times New Roman" w:hAnsi="Times New Roman" w:cs="Times New Roman"/>
          <w:sz w:val="24"/>
          <w:szCs w:val="24"/>
        </w:rPr>
        <w:t>niepełnosprawnej lub osoba z wykształceniem przynajmniej średnim, posiadająca co najmniej roczne udokumentowane doświadczenie w udzielaniu bezpośredniej pomocy osobom niepełnosprawnym.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>II. Wymagania dodatkowe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1. Znajomość metod pracy z osobami starszymi, 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C00F3" w:rsidRPr="001E5520">
        <w:rPr>
          <w:rFonts w:ascii="Times New Roman" w:hAnsi="Times New Roman" w:cs="Times New Roman"/>
          <w:sz w:val="24"/>
          <w:szCs w:val="24"/>
        </w:rPr>
        <w:t>. Samodzielność, kreatywność, dyspozycyjność i pracowitość,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00F3" w:rsidRPr="001E5520">
        <w:rPr>
          <w:rFonts w:ascii="Times New Roman" w:hAnsi="Times New Roman" w:cs="Times New Roman"/>
          <w:sz w:val="24"/>
          <w:szCs w:val="24"/>
        </w:rPr>
        <w:t>. Odpowiedzialność, rzetelność, systematyczność, komunikatywność,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0F3" w:rsidRPr="001E5520">
        <w:rPr>
          <w:rFonts w:ascii="Times New Roman" w:hAnsi="Times New Roman" w:cs="Times New Roman"/>
          <w:sz w:val="24"/>
          <w:szCs w:val="24"/>
        </w:rPr>
        <w:t>. Odporność na stres,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III. Zakres zadań wykonywanych na stanowisku </w:t>
      </w:r>
    </w:p>
    <w:p w:rsidR="00B061A1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1. </w:t>
      </w:r>
      <w:r w:rsidR="00B428FC">
        <w:rPr>
          <w:rFonts w:ascii="Times New Roman" w:hAnsi="Times New Roman" w:cs="Times New Roman"/>
          <w:sz w:val="24"/>
          <w:szCs w:val="24"/>
        </w:rPr>
        <w:t>Pomoc w wyjściu i powrocie oraz w dojazdach w wybrane przez uczestnika Programu miejsce</w:t>
      </w:r>
      <w:r w:rsidR="0047093E">
        <w:rPr>
          <w:rFonts w:ascii="Times New Roman" w:hAnsi="Times New Roman" w:cs="Times New Roman"/>
          <w:sz w:val="24"/>
          <w:szCs w:val="24"/>
        </w:rPr>
        <w:t xml:space="preserve"> </w:t>
      </w:r>
      <w:r w:rsidR="00B428FC">
        <w:rPr>
          <w:rFonts w:ascii="Times New Roman" w:hAnsi="Times New Roman" w:cs="Times New Roman"/>
          <w:sz w:val="24"/>
          <w:szCs w:val="24"/>
        </w:rPr>
        <w:t>/np. placówki służby zdrowia i rehabilitacyjne, wydarzenia kulturalne</w:t>
      </w:r>
      <w:r w:rsidR="0047093E">
        <w:rPr>
          <w:rFonts w:ascii="Times New Roman" w:hAnsi="Times New Roman" w:cs="Times New Roman"/>
          <w:sz w:val="24"/>
          <w:szCs w:val="24"/>
        </w:rPr>
        <w:t>, r</w:t>
      </w:r>
      <w:r w:rsidR="00B061A1">
        <w:rPr>
          <w:rFonts w:ascii="Times New Roman" w:hAnsi="Times New Roman" w:cs="Times New Roman"/>
          <w:sz w:val="24"/>
          <w:szCs w:val="24"/>
        </w:rPr>
        <w:t>ozrywkowe, społeczne, sportowe itp.</w:t>
      </w:r>
    </w:p>
    <w:p w:rsidR="001C00F3" w:rsidRPr="001E5520" w:rsidRDefault="00B428FC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>2.</w:t>
      </w:r>
      <w:r w:rsidR="00B061A1">
        <w:rPr>
          <w:rFonts w:ascii="Times New Roman" w:hAnsi="Times New Roman" w:cs="Times New Roman"/>
          <w:sz w:val="24"/>
          <w:szCs w:val="24"/>
        </w:rPr>
        <w:t xml:space="preserve"> Pomoc w wyjściu i powrocie oraz w dojazdach na rehabilitację i zajęcia terapeutyczne</w:t>
      </w:r>
      <w:r w:rsidR="001C00F3" w:rsidRPr="001E5520">
        <w:rPr>
          <w:rFonts w:ascii="Times New Roman" w:hAnsi="Times New Roman" w:cs="Times New Roman"/>
          <w:sz w:val="24"/>
          <w:szCs w:val="24"/>
        </w:rPr>
        <w:t>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lastRenderedPageBreak/>
        <w:t xml:space="preserve"> 3.</w:t>
      </w:r>
      <w:r w:rsidR="00B061A1">
        <w:rPr>
          <w:rFonts w:ascii="Times New Roman" w:hAnsi="Times New Roman" w:cs="Times New Roman"/>
          <w:sz w:val="24"/>
          <w:szCs w:val="24"/>
        </w:rPr>
        <w:t xml:space="preserve"> Pomoc w zakupach, z zastrzeżeniem aktywnego udziału uczestnika Programu przy ich realizacji</w:t>
      </w:r>
      <w:r w:rsidRPr="001E5520">
        <w:rPr>
          <w:rFonts w:ascii="Times New Roman" w:hAnsi="Times New Roman" w:cs="Times New Roman"/>
          <w:sz w:val="24"/>
          <w:szCs w:val="24"/>
        </w:rPr>
        <w:t>,</w:t>
      </w:r>
    </w:p>
    <w:p w:rsidR="00B061A1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4. </w:t>
      </w:r>
      <w:r w:rsidR="00B061A1">
        <w:rPr>
          <w:rFonts w:ascii="Times New Roman" w:hAnsi="Times New Roman" w:cs="Times New Roman"/>
          <w:sz w:val="24"/>
          <w:szCs w:val="24"/>
        </w:rPr>
        <w:t>Załatwianie spraw  urzędowych,</w:t>
      </w:r>
    </w:p>
    <w:p w:rsidR="00B17021" w:rsidRPr="00B17021" w:rsidRDefault="00B061A1" w:rsidP="00B17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21" w:rsidRPr="00B17021">
        <w:rPr>
          <w:rFonts w:ascii="Times New Roman" w:hAnsi="Times New Roman" w:cs="Times New Roman"/>
          <w:b/>
          <w:sz w:val="24"/>
          <w:szCs w:val="24"/>
        </w:rPr>
        <w:t xml:space="preserve">IV. Zakres odpowiedzialności </w:t>
      </w:r>
    </w:p>
    <w:p w:rsidR="00B17021" w:rsidRDefault="00B17021" w:rsidP="00B170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 i terminowe wykonywanie obowiązków,</w:t>
      </w:r>
    </w:p>
    <w:p w:rsidR="00B17021" w:rsidRDefault="00B17021" w:rsidP="00B170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obowiązków, przepisów prawa.</w:t>
      </w:r>
    </w:p>
    <w:p w:rsidR="00B17021" w:rsidRPr="00B17021" w:rsidRDefault="00B17021" w:rsidP="00B17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21">
        <w:rPr>
          <w:rFonts w:ascii="Times New Roman" w:hAnsi="Times New Roman" w:cs="Times New Roman"/>
          <w:b/>
          <w:sz w:val="24"/>
          <w:szCs w:val="24"/>
        </w:rPr>
        <w:t>V. Informacja o warunkach pracy na stanowisku</w:t>
      </w:r>
    </w:p>
    <w:p w:rsidR="00B17021" w:rsidRDefault="00B17021" w:rsidP="00B17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Wymiar czasu pracy 60h miesięcznie,</w:t>
      </w:r>
    </w:p>
    <w:p w:rsidR="00B17021" w:rsidRPr="00B17021" w:rsidRDefault="00B17021" w:rsidP="00B17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</w:t>
      </w:r>
      <w:r w:rsidR="00D459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świadczenia pracy: Teren Gminy Mirzec.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VI. Wymagane dokumenty </w:t>
      </w:r>
      <w:r w:rsidR="001E5520"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1. List motywacyjny.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2. CV z dokładnym opisem przebiegu pracy zawodowej.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3. Oryginał kwestionariusza osobowego dla osoby ubiegającej się o zatrudnienie,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4. Kserokopie świadectw pracy, zaświadczeń o odbyciu stażu pracy.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5. Kserokopie dokumentów potwierdzających wykształcenie i kwalifikacje zawodowe.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6. Inne dokumenty o posiadanych kwalifikacjach i umiejętnościach.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7. Oświadczenie kandydata o posiadaniu pełnej zdolności do czynności prawnych oraz korzystania z pełni praw publicznych,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8. Oświadczenie kandydata o nieposzlakowanej opinii, (potwierdzone własnoręcznym podpisem.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9. Oświadczenie kandydata o stanie zdrowia pozwalającym na zatrudnienie na wyżej wymienionym stanowisku,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10. Oświadczenie kandydata o braku skazania prawomocnym wyrokiem sądu za umyślne przestępstwo ścigane z oskarżenia publicznego lub umyślne przestępstwo skarbowe, (potwierdzone własnoręcznym podpisem).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11. Oświadczenie kandydata o wyrażeniu zgody na przetwarzanie na potrzeby postępowania konkursowego danych osobowych,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 VII. Miejsce i termin składania dokumentów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Wymagane dokumenty należy składać w zamkniętych kopertach osobiście w siedzibie Gminnego Ośrodka Pomocy Społecznej w Mircu (Pokój 207) lub pocztą na adres; Mirzec Stary 9, 27-220 Mirzec, z dopiskiem „Dotyczy naboru na stanowisko –</w:t>
      </w:r>
      <w:r w:rsidR="00C177AD">
        <w:rPr>
          <w:rFonts w:ascii="Times New Roman" w:hAnsi="Times New Roman" w:cs="Times New Roman"/>
          <w:sz w:val="24"/>
          <w:szCs w:val="24"/>
        </w:rPr>
        <w:t xml:space="preserve">Asystent Osobisty Osoby Niepełnosprawnej </w:t>
      </w:r>
      <w:r w:rsidRPr="001E5520">
        <w:rPr>
          <w:rFonts w:ascii="Times New Roman" w:hAnsi="Times New Roman" w:cs="Times New Roman"/>
          <w:sz w:val="24"/>
          <w:szCs w:val="24"/>
        </w:rPr>
        <w:t>w terminie do dnia</w:t>
      </w:r>
      <w:r w:rsidR="00C177AD">
        <w:rPr>
          <w:rFonts w:ascii="Times New Roman" w:hAnsi="Times New Roman" w:cs="Times New Roman"/>
          <w:sz w:val="24"/>
          <w:szCs w:val="24"/>
        </w:rPr>
        <w:t xml:space="preserve"> </w:t>
      </w:r>
      <w:r w:rsidR="00ED3BF8">
        <w:rPr>
          <w:rFonts w:ascii="Times New Roman" w:hAnsi="Times New Roman" w:cs="Times New Roman"/>
          <w:sz w:val="24"/>
          <w:szCs w:val="24"/>
        </w:rPr>
        <w:t>24.01.2020</w:t>
      </w:r>
      <w:bookmarkStart w:id="0" w:name="_GoBack"/>
      <w:bookmarkEnd w:id="0"/>
      <w:r w:rsidRPr="001E5520">
        <w:rPr>
          <w:rFonts w:ascii="Times New Roman" w:hAnsi="Times New Roman" w:cs="Times New Roman"/>
          <w:sz w:val="24"/>
          <w:szCs w:val="24"/>
        </w:rPr>
        <w:t>r. do godz. 1</w:t>
      </w:r>
      <w:r w:rsidR="001E5520" w:rsidRPr="001E5520">
        <w:rPr>
          <w:rFonts w:ascii="Times New Roman" w:hAnsi="Times New Roman" w:cs="Times New Roman"/>
          <w:sz w:val="24"/>
          <w:szCs w:val="24"/>
        </w:rPr>
        <w:t>0</w:t>
      </w:r>
      <w:r w:rsidRPr="001E5520">
        <w:rPr>
          <w:rFonts w:ascii="Times New Roman" w:hAnsi="Times New Roman" w:cs="Times New Roman"/>
          <w:sz w:val="24"/>
          <w:szCs w:val="24"/>
        </w:rPr>
        <w:t>.00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Dokumenty aplikacyjne, które wpłyną do Gminnego Ośrodka Pomocy Społecznej po wyżej określonym terminie nie będą rozpatrywane. Lista kandydatów, którzy spełnią wymagania formalne określone w ogłoszeniu o naborze jak również informacja o wynikach naboru będzie umieszczona na stronie internetowej Gminnego Ośrodka Pomocy Społecznej w Mircu oraz na tablicy informacyjnej Gminnego Ośrodka Pomocy Społecznej w Mircu.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0F3" w:rsidRPr="001E5520" w:rsidSect="0031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6519"/>
    <w:multiLevelType w:val="hybridMultilevel"/>
    <w:tmpl w:val="F45E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B630E"/>
    <w:multiLevelType w:val="hybridMultilevel"/>
    <w:tmpl w:val="798C6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01477"/>
    <w:multiLevelType w:val="hybridMultilevel"/>
    <w:tmpl w:val="BF70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0766D"/>
    <w:rsid w:val="001A7E55"/>
    <w:rsid w:val="001C00F3"/>
    <w:rsid w:val="001E5520"/>
    <w:rsid w:val="001F3AE9"/>
    <w:rsid w:val="00314548"/>
    <w:rsid w:val="0047093E"/>
    <w:rsid w:val="004F5ACC"/>
    <w:rsid w:val="0059089B"/>
    <w:rsid w:val="00592C7D"/>
    <w:rsid w:val="0059610C"/>
    <w:rsid w:val="00602751"/>
    <w:rsid w:val="0067066A"/>
    <w:rsid w:val="00702EC7"/>
    <w:rsid w:val="0070766D"/>
    <w:rsid w:val="008F3DC6"/>
    <w:rsid w:val="00B061A1"/>
    <w:rsid w:val="00B17021"/>
    <w:rsid w:val="00B428FC"/>
    <w:rsid w:val="00C177AD"/>
    <w:rsid w:val="00C2468B"/>
    <w:rsid w:val="00D45995"/>
    <w:rsid w:val="00D608F1"/>
    <w:rsid w:val="00E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8EE75-DC85-43D7-A0AA-A48FDACE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Katarzyna Kąpała</cp:lastModifiedBy>
  <cp:revision>6</cp:revision>
  <cp:lastPrinted>2019-06-05T11:32:00Z</cp:lastPrinted>
  <dcterms:created xsi:type="dcterms:W3CDTF">2019-12-23T13:34:00Z</dcterms:created>
  <dcterms:modified xsi:type="dcterms:W3CDTF">2020-01-16T07:37:00Z</dcterms:modified>
</cp:coreProperties>
</file>