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713" w:rsidRPr="00B11F52" w:rsidRDefault="00DD4713" w:rsidP="00DD4713">
      <w:pPr>
        <w:jc w:val="center"/>
        <w:rPr>
          <w:rFonts w:ascii="Times New Roman" w:hAnsi="Times New Roman"/>
          <w:b/>
          <w:sz w:val="28"/>
          <w:szCs w:val="28"/>
        </w:rPr>
      </w:pPr>
      <w:r w:rsidRPr="00B11F52">
        <w:rPr>
          <w:rFonts w:ascii="Times New Roman" w:hAnsi="Times New Roman"/>
          <w:b/>
          <w:sz w:val="28"/>
          <w:szCs w:val="28"/>
        </w:rPr>
        <w:t>Wykaz kserokopiarek w jednostkach Gminy Mirzec przewidywany</w:t>
      </w:r>
      <w:r>
        <w:rPr>
          <w:rFonts w:ascii="Times New Roman" w:hAnsi="Times New Roman"/>
          <w:b/>
          <w:sz w:val="28"/>
          <w:szCs w:val="28"/>
        </w:rPr>
        <w:t>ch</w:t>
      </w:r>
      <w:r>
        <w:rPr>
          <w:rFonts w:ascii="Times New Roman" w:hAnsi="Times New Roman"/>
          <w:b/>
          <w:sz w:val="28"/>
          <w:szCs w:val="28"/>
        </w:rPr>
        <w:br/>
      </w:r>
      <w:bookmarkStart w:id="0" w:name="_GoBack"/>
      <w:bookmarkEnd w:id="0"/>
      <w:r w:rsidRPr="00B11F52">
        <w:rPr>
          <w:rFonts w:ascii="Times New Roman" w:hAnsi="Times New Roman"/>
          <w:b/>
          <w:sz w:val="28"/>
          <w:szCs w:val="28"/>
        </w:rPr>
        <w:t xml:space="preserve"> do konserwacji w roku 20</w:t>
      </w:r>
      <w:r>
        <w:rPr>
          <w:rFonts w:ascii="Times New Roman" w:hAnsi="Times New Roman"/>
          <w:b/>
          <w:sz w:val="28"/>
          <w:szCs w:val="28"/>
        </w:rPr>
        <w:t>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2"/>
        <w:gridCol w:w="3528"/>
        <w:gridCol w:w="2482"/>
      </w:tblGrid>
      <w:tr w:rsidR="00DD4713" w:rsidTr="005403DC">
        <w:tc>
          <w:tcPr>
            <w:tcW w:w="3182" w:type="dxa"/>
          </w:tcPr>
          <w:p w:rsidR="00DD4713" w:rsidRDefault="00DD4713" w:rsidP="005403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D4713" w:rsidRDefault="00DD4713" w:rsidP="005403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Jednostka</w:t>
            </w:r>
            <w:proofErr w:type="spellEnd"/>
          </w:p>
        </w:tc>
        <w:tc>
          <w:tcPr>
            <w:tcW w:w="3730" w:type="dxa"/>
          </w:tcPr>
          <w:p w:rsidR="00DD4713" w:rsidRDefault="00DD4713" w:rsidP="005403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D4713" w:rsidRDefault="00DD4713" w:rsidP="005403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Typ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oznaczenia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ksero</w:t>
            </w:r>
            <w:proofErr w:type="spellEnd"/>
          </w:p>
        </w:tc>
        <w:tc>
          <w:tcPr>
            <w:tcW w:w="2634" w:type="dxa"/>
          </w:tcPr>
          <w:p w:rsidR="00DD4713" w:rsidRDefault="00DD4713" w:rsidP="005403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D4713" w:rsidRDefault="00DD4713" w:rsidP="005403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Rok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produkcji</w:t>
            </w:r>
            <w:proofErr w:type="spellEnd"/>
          </w:p>
          <w:p w:rsidR="00DD4713" w:rsidRDefault="00DD4713" w:rsidP="005403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4713" w:rsidTr="005403DC">
        <w:tc>
          <w:tcPr>
            <w:tcW w:w="3182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 GADKA</w:t>
            </w:r>
          </w:p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30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SHARP AR 5316</w:t>
            </w:r>
          </w:p>
        </w:tc>
        <w:tc>
          <w:tcPr>
            <w:tcW w:w="2634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2007</w:t>
            </w:r>
          </w:p>
        </w:tc>
      </w:tr>
      <w:tr w:rsidR="00DD4713" w:rsidTr="005403DC">
        <w:tc>
          <w:tcPr>
            <w:tcW w:w="3182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 JAGODNE</w:t>
            </w:r>
          </w:p>
        </w:tc>
        <w:tc>
          <w:tcPr>
            <w:tcW w:w="3730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2DF4">
              <w:rPr>
                <w:rFonts w:ascii="Times New Roman" w:hAnsi="Times New Roman"/>
                <w:sz w:val="24"/>
                <w:szCs w:val="24"/>
                <w:lang w:val="en-US"/>
              </w:rPr>
              <w:t>NASHUATEC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1305 AFICIO</w:t>
            </w:r>
          </w:p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RICOH Aficio MP 1500</w:t>
            </w:r>
          </w:p>
        </w:tc>
        <w:tc>
          <w:tcPr>
            <w:tcW w:w="2634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2010</w:t>
            </w:r>
          </w:p>
        </w:tc>
      </w:tr>
      <w:tr w:rsidR="00DD4713" w:rsidTr="005403DC">
        <w:tc>
          <w:tcPr>
            <w:tcW w:w="3182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 MAŁYSZYN</w:t>
            </w:r>
          </w:p>
        </w:tc>
        <w:tc>
          <w:tcPr>
            <w:tcW w:w="3730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TOSHIBA1360</w:t>
            </w:r>
          </w:p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TOSHIBA 2303AM</w:t>
            </w:r>
          </w:p>
        </w:tc>
        <w:tc>
          <w:tcPr>
            <w:tcW w:w="2634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2016</w:t>
            </w:r>
          </w:p>
        </w:tc>
      </w:tr>
      <w:tr w:rsidR="00DD4713" w:rsidTr="005403DC">
        <w:tc>
          <w:tcPr>
            <w:tcW w:w="3182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 MIRZEC</w:t>
            </w:r>
          </w:p>
        </w:tc>
        <w:tc>
          <w:tcPr>
            <w:tcW w:w="3730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TOSHIBA E STUDIO 166</w:t>
            </w:r>
          </w:p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SHARP AX-M200D</w:t>
            </w:r>
          </w:p>
        </w:tc>
        <w:tc>
          <w:tcPr>
            <w:tcW w:w="2634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2009</w:t>
            </w:r>
          </w:p>
        </w:tc>
      </w:tr>
      <w:tr w:rsidR="00DD4713" w:rsidTr="005403DC">
        <w:tc>
          <w:tcPr>
            <w:tcW w:w="3182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 OSINY</w:t>
            </w:r>
          </w:p>
        </w:tc>
        <w:tc>
          <w:tcPr>
            <w:tcW w:w="3730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CANON 68215</w:t>
            </w:r>
          </w:p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TOSHIBA E STUDIO 166</w:t>
            </w:r>
          </w:p>
        </w:tc>
        <w:tc>
          <w:tcPr>
            <w:tcW w:w="2634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2008</w:t>
            </w:r>
          </w:p>
        </w:tc>
      </w:tr>
      <w:tr w:rsidR="00DD4713" w:rsidTr="005403DC">
        <w:tc>
          <w:tcPr>
            <w:tcW w:w="3182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 TRĘBOWIEC</w:t>
            </w:r>
          </w:p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30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TOSHIBA E STUDIO 166</w:t>
            </w:r>
          </w:p>
        </w:tc>
        <w:tc>
          <w:tcPr>
            <w:tcW w:w="2634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2007</w:t>
            </w:r>
          </w:p>
        </w:tc>
      </w:tr>
      <w:tr w:rsidR="00DD4713" w:rsidTr="005403DC">
        <w:tc>
          <w:tcPr>
            <w:tcW w:w="3182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 TYCHÓW NOWY</w:t>
            </w:r>
          </w:p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30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SHARP AR 5516N</w:t>
            </w:r>
          </w:p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SHARP MX-M266NV</w:t>
            </w:r>
          </w:p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SHARP AR 6020N</w:t>
            </w:r>
          </w:p>
        </w:tc>
        <w:tc>
          <w:tcPr>
            <w:tcW w:w="2634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2009</w:t>
            </w:r>
          </w:p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2017</w:t>
            </w:r>
          </w:p>
        </w:tc>
      </w:tr>
      <w:tr w:rsidR="00DD4713" w:rsidTr="005403DC">
        <w:tc>
          <w:tcPr>
            <w:tcW w:w="3182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 TYCHÓW STARY</w:t>
            </w:r>
          </w:p>
        </w:tc>
        <w:tc>
          <w:tcPr>
            <w:tcW w:w="3730" w:type="dxa"/>
          </w:tcPr>
          <w:p w:rsidR="00DD4713" w:rsidRPr="00456381" w:rsidRDefault="00DD4713" w:rsidP="005403DC">
            <w:pPr>
              <w:rPr>
                <w:rFonts w:ascii="Times New Roman" w:hAnsi="Times New Roman"/>
                <w:sz w:val="24"/>
                <w:szCs w:val="24"/>
              </w:rPr>
            </w:pPr>
            <w:r w:rsidRPr="00456381">
              <w:rPr>
                <w:rFonts w:ascii="Times New Roman" w:hAnsi="Times New Roman"/>
                <w:sz w:val="24"/>
                <w:szCs w:val="24"/>
              </w:rPr>
              <w:t>TOSHIBA E STUDIO 181</w:t>
            </w:r>
          </w:p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</w:rPr>
            </w:pPr>
            <w:r w:rsidRPr="00456381">
              <w:rPr>
                <w:rFonts w:ascii="Times New Roman" w:hAnsi="Times New Roman"/>
                <w:sz w:val="24"/>
                <w:szCs w:val="24"/>
              </w:rPr>
              <w:t>TOSHIBA E STUDIO 161</w:t>
            </w:r>
          </w:p>
          <w:p w:rsidR="00DD4713" w:rsidRPr="00456381" w:rsidRDefault="00DD4713" w:rsidP="005403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SHARP MX-M266NV</w:t>
            </w:r>
          </w:p>
        </w:tc>
        <w:tc>
          <w:tcPr>
            <w:tcW w:w="2634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2011</w:t>
            </w:r>
          </w:p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2012</w:t>
            </w:r>
          </w:p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</w:tc>
      </w:tr>
      <w:tr w:rsidR="00DD4713" w:rsidTr="005403DC">
        <w:tc>
          <w:tcPr>
            <w:tcW w:w="3182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PRZEDSZKOLE MIRZEC</w:t>
            </w:r>
          </w:p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30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SHARP AR-M207</w:t>
            </w:r>
          </w:p>
        </w:tc>
        <w:tc>
          <w:tcPr>
            <w:tcW w:w="2634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4713" w:rsidTr="005403DC">
        <w:tc>
          <w:tcPr>
            <w:tcW w:w="3182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CUW MIRZEC</w:t>
            </w:r>
          </w:p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30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SHARP AR 5618 N </w:t>
            </w:r>
          </w:p>
        </w:tc>
        <w:tc>
          <w:tcPr>
            <w:tcW w:w="2634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2009</w:t>
            </w:r>
          </w:p>
        </w:tc>
      </w:tr>
      <w:tr w:rsidR="00DD4713" w:rsidTr="005403DC">
        <w:tc>
          <w:tcPr>
            <w:tcW w:w="3182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UG MIRZEC</w:t>
            </w:r>
          </w:p>
        </w:tc>
        <w:tc>
          <w:tcPr>
            <w:tcW w:w="3730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SHARP MX-M 260</w:t>
            </w:r>
          </w:p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CANON IR 2016J</w:t>
            </w:r>
          </w:p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SHARP M 207</w:t>
            </w:r>
          </w:p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BRATHER MFC-J63530 DW</w:t>
            </w:r>
          </w:p>
        </w:tc>
        <w:tc>
          <w:tcPr>
            <w:tcW w:w="2634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4713" w:rsidTr="005403DC">
        <w:tc>
          <w:tcPr>
            <w:tcW w:w="3182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GOPS MIRZEC</w:t>
            </w:r>
          </w:p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30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KONICA MINOLTA BIZHUB 223</w:t>
            </w:r>
          </w:p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SHARP AR 5516</w:t>
            </w:r>
          </w:p>
        </w:tc>
        <w:tc>
          <w:tcPr>
            <w:tcW w:w="2634" w:type="dxa"/>
          </w:tcPr>
          <w:p w:rsidR="00DD4713" w:rsidRDefault="00DD4713" w:rsidP="005403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DD4713" w:rsidRPr="00AD024D" w:rsidRDefault="00DD4713" w:rsidP="00DD4713">
      <w:pPr>
        <w:rPr>
          <w:rFonts w:ascii="Times New Roman" w:hAnsi="Times New Roman"/>
          <w:sz w:val="24"/>
          <w:szCs w:val="24"/>
          <w:lang w:val="en-US"/>
        </w:rPr>
      </w:pPr>
    </w:p>
    <w:p w:rsidR="00DD4713" w:rsidRDefault="00DD4713" w:rsidP="00DD4713">
      <w:pPr>
        <w:jc w:val="center"/>
        <w:rPr>
          <w:lang w:val="en-US"/>
        </w:rPr>
      </w:pPr>
    </w:p>
    <w:p w:rsidR="00DD4713" w:rsidRDefault="00DD4713" w:rsidP="00DD4713">
      <w:pPr>
        <w:jc w:val="center"/>
        <w:rPr>
          <w:lang w:val="en-US"/>
        </w:rPr>
      </w:pPr>
    </w:p>
    <w:p w:rsidR="00DD4713" w:rsidRDefault="00DD4713" w:rsidP="00DD4713">
      <w:pPr>
        <w:jc w:val="center"/>
        <w:rPr>
          <w:lang w:val="en-US"/>
        </w:rPr>
      </w:pPr>
    </w:p>
    <w:p w:rsidR="00DD4713" w:rsidRDefault="00DD4713" w:rsidP="00DD4713">
      <w:pPr>
        <w:jc w:val="center"/>
        <w:rPr>
          <w:lang w:val="en-US"/>
        </w:rPr>
      </w:pPr>
    </w:p>
    <w:p w:rsidR="00CC06FB" w:rsidRDefault="00CC06FB"/>
    <w:sectPr w:rsidR="00CC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13"/>
    <w:rsid w:val="00CC06FB"/>
    <w:rsid w:val="00D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585B"/>
  <w15:chartTrackingRefBased/>
  <w15:docId w15:val="{B4249ECB-979D-4BDC-B524-537D4E0D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713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4713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Mundzik</dc:creator>
  <cp:keywords/>
  <dc:description/>
  <cp:lastModifiedBy>Agata Mundzik</cp:lastModifiedBy>
  <cp:revision>1</cp:revision>
  <dcterms:created xsi:type="dcterms:W3CDTF">2020-01-14T07:31:00Z</dcterms:created>
  <dcterms:modified xsi:type="dcterms:W3CDTF">2020-01-14T07:32:00Z</dcterms:modified>
</cp:coreProperties>
</file>