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E31668" w:rsidRDefault="007C5D48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D4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31668" w:rsidRPr="00E31668">
        <w:rPr>
          <w:rFonts w:ascii="Times New Roman" w:hAnsi="Times New Roman" w:cs="Times New Roman"/>
          <w:b/>
          <w:bCs/>
          <w:sz w:val="24"/>
          <w:szCs w:val="24"/>
        </w:rPr>
        <w:t xml:space="preserve">Wykonanie konserwacji drzewostanu przy drodze gminnej </w:t>
      </w:r>
    </w:p>
    <w:p w:rsidR="008626C8" w:rsidRPr="008626C8" w:rsidRDefault="00E31668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31668">
        <w:rPr>
          <w:rFonts w:ascii="Times New Roman" w:hAnsi="Times New Roman" w:cs="Times New Roman"/>
          <w:b/>
          <w:bCs/>
          <w:sz w:val="24"/>
          <w:szCs w:val="24"/>
        </w:rPr>
        <w:t>nr 347013T Małyszyn - Krzewa</w:t>
      </w:r>
      <w:r w:rsidR="003D490C" w:rsidRPr="003D490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3D490C"/>
    <w:rsid w:val="005E75D5"/>
    <w:rsid w:val="006C41E4"/>
    <w:rsid w:val="00775AE5"/>
    <w:rsid w:val="007C5D48"/>
    <w:rsid w:val="008626C8"/>
    <w:rsid w:val="00892419"/>
    <w:rsid w:val="008A3A51"/>
    <w:rsid w:val="00926352"/>
    <w:rsid w:val="00953436"/>
    <w:rsid w:val="00D85CD4"/>
    <w:rsid w:val="00DF6D14"/>
    <w:rsid w:val="00E14661"/>
    <w:rsid w:val="00E31668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2019-10-08T11:24:00Z</dcterms:created>
  <dcterms:modified xsi:type="dcterms:W3CDTF">2019-10-08T11:24:00Z</dcterms:modified>
</cp:coreProperties>
</file>