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9D39FD" w:rsidRPr="009D39FD" w:rsidRDefault="009D39FD" w:rsidP="009D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9FD">
        <w:rPr>
          <w:rFonts w:ascii="Times New Roman" w:hAnsi="Times New Roman" w:cs="Times New Roman"/>
          <w:b/>
          <w:bCs/>
          <w:sz w:val="24"/>
          <w:szCs w:val="24"/>
        </w:rPr>
        <w:t xml:space="preserve">Zagospodarowanie terenu za szkołą podstawową w Mircu poprzez utwardzenie </w:t>
      </w:r>
    </w:p>
    <w:p w:rsidR="008626C8" w:rsidRPr="008626C8" w:rsidRDefault="009D39FD" w:rsidP="009D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39FD">
        <w:rPr>
          <w:rFonts w:ascii="Times New Roman" w:hAnsi="Times New Roman" w:cs="Times New Roman"/>
          <w:b/>
          <w:bCs/>
          <w:sz w:val="24"/>
          <w:szCs w:val="24"/>
        </w:rPr>
        <w:t>placu kostką brukową”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5E75D5"/>
    <w:rsid w:val="006C41E4"/>
    <w:rsid w:val="00775AE5"/>
    <w:rsid w:val="008626C8"/>
    <w:rsid w:val="00892419"/>
    <w:rsid w:val="008A3A51"/>
    <w:rsid w:val="00953436"/>
    <w:rsid w:val="009D39FD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2019-09-18T08:47:00Z</dcterms:created>
  <dcterms:modified xsi:type="dcterms:W3CDTF">2019-09-18T08:47:00Z</dcterms:modified>
</cp:coreProperties>
</file>