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3" w:rsidRPr="000E13F8" w:rsidRDefault="00D746D3" w:rsidP="00D746D3">
      <w:pPr>
        <w:tabs>
          <w:tab w:val="left" w:pos="7655"/>
        </w:tabs>
        <w:jc w:val="right"/>
        <w:rPr>
          <w:i/>
        </w:rPr>
      </w:pPr>
      <w:r w:rsidRPr="000E13F8">
        <w:rPr>
          <w:i/>
        </w:rPr>
        <w:t xml:space="preserve">Załącznik </w:t>
      </w:r>
      <w:proofErr w:type="spellStart"/>
      <w:r w:rsidRPr="000E13F8">
        <w:rPr>
          <w:i/>
        </w:rPr>
        <w:t>nr</w:t>
      </w:r>
      <w:proofErr w:type="spellEnd"/>
      <w:r w:rsidRPr="000E13F8">
        <w:rPr>
          <w:i/>
        </w:rPr>
        <w:t xml:space="preserve"> 1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D746D3" w:rsidRPr="007E2CDC" w:rsidRDefault="00D746D3" w:rsidP="00D746D3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D746D3" w:rsidRPr="007E2CDC" w:rsidRDefault="00D746D3" w:rsidP="00D746D3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D746D3" w:rsidRPr="007E2CDC" w:rsidRDefault="00D746D3" w:rsidP="00D746D3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D746D3" w:rsidRDefault="00D746D3" w:rsidP="00D746D3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D746D3" w:rsidRPr="006A5ACD" w:rsidRDefault="00D746D3" w:rsidP="00D746D3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D746D3" w:rsidRPr="006A5ACD" w:rsidRDefault="00D746D3" w:rsidP="00D746D3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D746D3" w:rsidRPr="006A5ACD" w:rsidRDefault="00D746D3" w:rsidP="00D746D3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D746D3" w:rsidRDefault="00D746D3" w:rsidP="00D746D3">
      <w:pPr>
        <w:ind w:left="1416" w:firstLine="708"/>
        <w:rPr>
          <w:rFonts w:eastAsia="TimesNewRoman"/>
          <w:b/>
        </w:rPr>
      </w:pPr>
    </w:p>
    <w:p w:rsidR="00D746D3" w:rsidRPr="007E2CDC" w:rsidRDefault="00D746D3" w:rsidP="00D746D3">
      <w:pPr>
        <w:ind w:left="1416" w:firstLine="708"/>
        <w:rPr>
          <w:rFonts w:eastAsia="TimesNewRoman"/>
          <w:b/>
        </w:rPr>
      </w:pPr>
    </w:p>
    <w:p w:rsidR="00D746D3" w:rsidRDefault="00D746D3" w:rsidP="00D746D3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D746D3" w:rsidRPr="00123CFE" w:rsidRDefault="00D746D3" w:rsidP="00D746D3">
      <w:pPr>
        <w:ind w:left="360"/>
        <w:jc w:val="center"/>
        <w:rPr>
          <w:b/>
          <w:sz w:val="28"/>
          <w:szCs w:val="28"/>
        </w:rPr>
      </w:pPr>
    </w:p>
    <w:p w:rsidR="00D746D3" w:rsidRDefault="00D746D3" w:rsidP="00D746D3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na terenie sołectwa Tychów Stary”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>
        <w:t>w kwocie: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 mechaniczne rowów melioracyjnych i cieków</w:t>
      </w:r>
      <w:r>
        <w:t xml:space="preserve"> za 1 mb w kwocie łącznej netto: ………</w:t>
      </w:r>
      <w:r w:rsidRPr="008A2100">
        <w:t>…zł.+ podatek VAT ..</w:t>
      </w:r>
      <w:r>
        <w:t>…%: …………zł. =  brutto: …………zł;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>lantowanie odkładu</w:t>
      </w:r>
      <w:r>
        <w:t xml:space="preserve"> </w:t>
      </w:r>
      <w:r w:rsidRPr="001D2F98">
        <w:t xml:space="preserve">za 1 </w:t>
      </w:r>
      <w:r>
        <w:t xml:space="preserve">mb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=       brutto: …………</w:t>
      </w:r>
      <w:r w:rsidRPr="001D2F98">
        <w:t>zł;</w:t>
      </w:r>
      <w:r>
        <w:t xml:space="preserve"> 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Wycinanie / karczowanie zakrzaczeń</w:t>
      </w:r>
      <w:r>
        <w:t xml:space="preserve">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podatek VAT ..…%: …………zł. =       brutto: …………zł;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DD5325">
        <w:t xml:space="preserve">Naprawa/ demontaż i montaż/ czyszczenie przepustów usytuowanych na </w:t>
      </w:r>
      <w:r>
        <w:t xml:space="preserve">rowach melioracyjnych i ciekach </w:t>
      </w:r>
      <w:r w:rsidRPr="00DD5325">
        <w:t xml:space="preserve">za 1 mb w kwocie łącznej netto: …………zł.+ podatek </w:t>
      </w:r>
      <w:r>
        <w:t xml:space="preserve">            </w:t>
      </w:r>
      <w:r w:rsidRPr="00DD5325">
        <w:t>VAT ..…%: …………zł. =  brutto: …………zł;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DD5325">
        <w:t>Naprawa/ czyszczenie ruro</w:t>
      </w:r>
      <w:r>
        <w:t>ciągów i studzienek drenarskich</w:t>
      </w:r>
      <w:r w:rsidRPr="00DD5325">
        <w:tab/>
        <w:t>za 1 mb w kwocie łącznej n</w:t>
      </w:r>
      <w:r>
        <w:t>etto: …………zł.+ podatek</w:t>
      </w:r>
      <w:r w:rsidRPr="00DD5325">
        <w:t xml:space="preserve"> VAT ..…%: …………zł. =  brutto: …………zł;</w:t>
      </w:r>
    </w:p>
    <w:p w:rsidR="00D746D3" w:rsidRDefault="00D746D3" w:rsidP="00D746D3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DD5325">
        <w:t xml:space="preserve">Koparka </w:t>
      </w:r>
      <w:r w:rsidRPr="003D7AF1">
        <w:t xml:space="preserve">za 1 </w:t>
      </w:r>
      <w:proofErr w:type="spellStart"/>
      <w:r w:rsidRPr="003D7AF1">
        <w:t>m-godz</w:t>
      </w:r>
      <w:proofErr w:type="spellEnd"/>
      <w:r w:rsidRPr="003D7AF1">
        <w:t>.  w kwocie łącznej netto: …………zł.+ podatek VAT ..…%: …………zł. =  brutto: …………zł;</w:t>
      </w:r>
    </w:p>
    <w:p w:rsidR="00D746D3" w:rsidRPr="003D7AF1" w:rsidRDefault="00D746D3" w:rsidP="00D746D3">
      <w:pPr>
        <w:spacing w:line="276" w:lineRule="auto"/>
        <w:ind w:firstLine="340"/>
        <w:jc w:val="both"/>
        <w:rPr>
          <w:b/>
          <w:sz w:val="16"/>
          <w:szCs w:val="16"/>
        </w:rPr>
      </w:pPr>
    </w:p>
    <w:p w:rsidR="00D746D3" w:rsidRPr="009E5EEF" w:rsidRDefault="00D746D3" w:rsidP="00D746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D746D3" w:rsidRPr="009E5EEF" w:rsidRDefault="00D746D3" w:rsidP="00D746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D746D3" w:rsidRPr="009E5EEF" w:rsidRDefault="00D746D3" w:rsidP="00D746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D746D3" w:rsidRPr="009E5EEF" w:rsidRDefault="00D746D3" w:rsidP="00D746D3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D746D3" w:rsidRPr="009E5EEF" w:rsidRDefault="00D746D3" w:rsidP="00D746D3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D746D3" w:rsidRPr="009E5EEF" w:rsidRDefault="00D746D3" w:rsidP="00D746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D746D3" w:rsidRDefault="00D746D3" w:rsidP="00D746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D746D3" w:rsidRDefault="00D746D3" w:rsidP="00D746D3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D746D3" w:rsidRPr="00123CFE" w:rsidRDefault="00D746D3" w:rsidP="00D746D3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D746D3" w:rsidRPr="00123CFE" w:rsidRDefault="00D746D3" w:rsidP="00D746D3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D746D3" w:rsidRPr="009E5EEF" w:rsidRDefault="00D746D3" w:rsidP="00D746D3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D746D3" w:rsidRDefault="00D746D3" w:rsidP="00D746D3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Zaakceptowany projekt umowy</w:t>
      </w:r>
    </w:p>
    <w:p w:rsidR="00D746D3" w:rsidRDefault="00D746D3" w:rsidP="00D746D3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Uproszczona klauzula zgodna z RODO</w:t>
      </w:r>
    </w:p>
    <w:p w:rsidR="00D746D3" w:rsidRPr="009E5EEF" w:rsidRDefault="00D746D3" w:rsidP="00D746D3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</w:t>
      </w:r>
    </w:p>
    <w:p w:rsidR="00D746D3" w:rsidRPr="009E5EEF" w:rsidRDefault="00D746D3" w:rsidP="00D746D3">
      <w:pPr>
        <w:tabs>
          <w:tab w:val="left" w:pos="851"/>
          <w:tab w:val="left" w:pos="1134"/>
        </w:tabs>
        <w:jc w:val="both"/>
      </w:pPr>
    </w:p>
    <w:p w:rsidR="00D746D3" w:rsidRDefault="00D746D3" w:rsidP="00D746D3">
      <w:pPr>
        <w:tabs>
          <w:tab w:val="left" w:pos="851"/>
          <w:tab w:val="left" w:pos="1134"/>
        </w:tabs>
        <w:jc w:val="center"/>
      </w:pPr>
    </w:p>
    <w:p w:rsidR="00D746D3" w:rsidRDefault="00D746D3" w:rsidP="00D746D3">
      <w:pPr>
        <w:tabs>
          <w:tab w:val="left" w:pos="851"/>
          <w:tab w:val="left" w:pos="1134"/>
        </w:tabs>
        <w:jc w:val="center"/>
      </w:pPr>
    </w:p>
    <w:p w:rsidR="00D746D3" w:rsidRPr="009E5EEF" w:rsidRDefault="00D746D3" w:rsidP="00D746D3">
      <w:pPr>
        <w:tabs>
          <w:tab w:val="left" w:pos="851"/>
          <w:tab w:val="left" w:pos="1134"/>
        </w:tabs>
        <w:jc w:val="center"/>
      </w:pPr>
    </w:p>
    <w:p w:rsidR="00D746D3" w:rsidRPr="009E5EEF" w:rsidRDefault="00D746D3" w:rsidP="00D746D3">
      <w:pPr>
        <w:autoSpaceDE w:val="0"/>
        <w:autoSpaceDN w:val="0"/>
        <w:adjustRightInd w:val="0"/>
        <w:jc w:val="center"/>
      </w:pPr>
    </w:p>
    <w:p w:rsidR="00D746D3" w:rsidRDefault="00D746D3" w:rsidP="00D746D3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D746D3" w:rsidRDefault="00D746D3" w:rsidP="00D746D3">
      <w:pPr>
        <w:autoSpaceDE w:val="0"/>
        <w:autoSpaceDN w:val="0"/>
        <w:adjustRightInd w:val="0"/>
      </w:pPr>
    </w:p>
    <w:p w:rsidR="00D746D3" w:rsidRPr="00167D32" w:rsidRDefault="00D746D3" w:rsidP="00D746D3">
      <w:pPr>
        <w:autoSpaceDE w:val="0"/>
        <w:autoSpaceDN w:val="0"/>
        <w:adjustRightInd w:val="0"/>
        <w:rPr>
          <w:sz w:val="16"/>
          <w:szCs w:val="16"/>
        </w:rPr>
      </w:pPr>
    </w:p>
    <w:p w:rsidR="00D746D3" w:rsidRPr="009E5EEF" w:rsidRDefault="00D746D3" w:rsidP="00D746D3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D746D3" w:rsidRPr="00DF3C82" w:rsidRDefault="00D746D3" w:rsidP="00D746D3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6D3"/>
    <w:rsid w:val="00073FEE"/>
    <w:rsid w:val="00075173"/>
    <w:rsid w:val="0035237E"/>
    <w:rsid w:val="00377B3F"/>
    <w:rsid w:val="00392795"/>
    <w:rsid w:val="00536C0A"/>
    <w:rsid w:val="005570CD"/>
    <w:rsid w:val="00587C06"/>
    <w:rsid w:val="00627D13"/>
    <w:rsid w:val="00731ED6"/>
    <w:rsid w:val="00805285"/>
    <w:rsid w:val="009E2B4C"/>
    <w:rsid w:val="00B711CB"/>
    <w:rsid w:val="00CA5F3B"/>
    <w:rsid w:val="00D209A5"/>
    <w:rsid w:val="00D746D3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2019-09-11T12:48:00Z</dcterms:created>
  <dcterms:modified xsi:type="dcterms:W3CDTF">2019-09-11T12:48:00Z</dcterms:modified>
</cp:coreProperties>
</file>