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AD" w:rsidRDefault="0077692B" w:rsidP="0077692B">
      <w:r>
        <w:t>Znak:</w:t>
      </w:r>
      <w:r w:rsidRPr="00AB680E">
        <w:t xml:space="preserve"> </w:t>
      </w:r>
      <w:r w:rsidR="0003174C" w:rsidRPr="0003174C">
        <w:t>IN.271.52.2019.SP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38D">
        <w:t xml:space="preserve">Mirzec, dnia </w:t>
      </w:r>
      <w:r w:rsidR="0003174C">
        <w:t>09</w:t>
      </w:r>
      <w:r w:rsidR="00B77DE6">
        <w:t>.0</w:t>
      </w:r>
      <w:r w:rsidR="0003174C">
        <w:t>9</w:t>
      </w:r>
      <w:r w:rsidR="004435FE">
        <w:t>.201</w:t>
      </w:r>
      <w:r w:rsidR="0003174C">
        <w:t>9</w:t>
      </w:r>
      <w:r w:rsidR="0021537B">
        <w:t xml:space="preserve"> </w:t>
      </w:r>
      <w:r w:rsidR="007410AD">
        <w:t>r.</w:t>
      </w:r>
    </w:p>
    <w:p w:rsidR="009615EE" w:rsidRDefault="009615EE" w:rsidP="007410AD"/>
    <w:p w:rsidR="009615EE" w:rsidRDefault="009615EE" w:rsidP="007410AD"/>
    <w:p w:rsidR="00464B5E" w:rsidRDefault="00464B5E" w:rsidP="007410AD"/>
    <w:p w:rsidR="007F253B" w:rsidRDefault="007F253B" w:rsidP="007F253B">
      <w:pPr>
        <w:jc w:val="center"/>
        <w:rPr>
          <w:b/>
        </w:rPr>
      </w:pPr>
      <w:r w:rsidRPr="007F253B">
        <w:rPr>
          <w:b/>
        </w:rPr>
        <w:t xml:space="preserve">Protokół z otwarcia ofert </w:t>
      </w:r>
    </w:p>
    <w:p w:rsidR="00357B6E" w:rsidRDefault="00C53361" w:rsidP="007F253B">
      <w:pPr>
        <w:jc w:val="center"/>
        <w:rPr>
          <w:b/>
        </w:rPr>
      </w:pPr>
      <w:r>
        <w:rPr>
          <w:b/>
        </w:rPr>
        <w:t xml:space="preserve">z  </w:t>
      </w:r>
      <w:r w:rsidR="00357B6E">
        <w:rPr>
          <w:b/>
        </w:rPr>
        <w:t>zapytania ofertowego o wartości poniżej 30 tys. EURO (</w:t>
      </w:r>
      <w:r w:rsidR="00C33647">
        <w:rPr>
          <w:b/>
        </w:rPr>
        <w:t>art</w:t>
      </w:r>
      <w:r w:rsidR="00357B6E">
        <w:rPr>
          <w:b/>
        </w:rPr>
        <w:t>. 4 pkt. 8 PZP)</w:t>
      </w:r>
      <w:r>
        <w:rPr>
          <w:b/>
        </w:rPr>
        <w:t xml:space="preserve"> </w:t>
      </w:r>
    </w:p>
    <w:p w:rsidR="00B77DE6" w:rsidRPr="0085665B" w:rsidRDefault="0021537B" w:rsidP="00B77DE6">
      <w:pPr>
        <w:jc w:val="center"/>
        <w:rPr>
          <w:b/>
        </w:rPr>
      </w:pPr>
      <w:r>
        <w:rPr>
          <w:b/>
        </w:rPr>
        <w:t>na</w:t>
      </w:r>
      <w:r w:rsidR="008A1080">
        <w:rPr>
          <w:b/>
        </w:rPr>
        <w:t xml:space="preserve"> </w:t>
      </w:r>
      <w:r w:rsidR="00B77DE6" w:rsidRPr="00366DD3">
        <w:rPr>
          <w:b/>
          <w:bCs/>
        </w:rPr>
        <w:t>pełnienie nadzoru inwestorskiego nad zadaniem  inwestycyjnym</w:t>
      </w:r>
      <w:r w:rsidR="00B77DE6" w:rsidRPr="00366DD3">
        <w:t xml:space="preserve"> </w:t>
      </w:r>
      <w:r w:rsidR="00B77DE6" w:rsidRPr="00613000">
        <w:rPr>
          <w:b/>
        </w:rPr>
        <w:t>pn.</w:t>
      </w:r>
      <w:r w:rsidR="00B77DE6" w:rsidRPr="00613000">
        <w:rPr>
          <w:b/>
          <w:bCs/>
        </w:rPr>
        <w:t xml:space="preserve"> </w:t>
      </w:r>
      <w:r w:rsidR="0003174C" w:rsidRPr="0003174C">
        <w:rPr>
          <w:b/>
          <w:bCs/>
        </w:rPr>
        <w:t>„Przebudowa drogi dojazdowej do gruntów rolnych w miejscowości Osiny od szkoły w kierunku lasu”</w:t>
      </w:r>
      <w:r w:rsidR="00B77DE6" w:rsidRPr="00613000">
        <w:rPr>
          <w:b/>
          <w:bCs/>
        </w:rPr>
        <w:t>.</w:t>
      </w:r>
    </w:p>
    <w:p w:rsidR="00C53361" w:rsidRDefault="00C53361" w:rsidP="00A36EAF">
      <w:pPr>
        <w:ind w:firstLine="708"/>
        <w:rPr>
          <w:b/>
        </w:rPr>
      </w:pPr>
    </w:p>
    <w:p w:rsidR="00DF16A9" w:rsidRPr="00C53361" w:rsidRDefault="00DF16A9" w:rsidP="00957525">
      <w:pPr>
        <w:ind w:firstLine="708"/>
        <w:jc w:val="center"/>
        <w:rPr>
          <w:b/>
        </w:rPr>
      </w:pPr>
    </w:p>
    <w:p w:rsidR="007F253B" w:rsidRDefault="00357B6E" w:rsidP="007F253B">
      <w:pPr>
        <w:jc w:val="both"/>
      </w:pPr>
      <w:r>
        <w:t>Zapytanie ofertowe</w:t>
      </w:r>
      <w:r w:rsidR="00E94E0D">
        <w:t xml:space="preserve"> z</w:t>
      </w:r>
      <w:r w:rsidR="007F253B" w:rsidRPr="00C6105C">
        <w:t>nak</w:t>
      </w:r>
      <w:r w:rsidR="007F253B" w:rsidRPr="007F253B">
        <w:t xml:space="preserve"> </w:t>
      </w:r>
      <w:r w:rsidR="0003174C" w:rsidRPr="0003174C">
        <w:t>IN.271.52.2019.SP</w:t>
      </w:r>
      <w:r w:rsidR="00D7538D">
        <w:t xml:space="preserve"> z dnia </w:t>
      </w:r>
      <w:r w:rsidR="0003174C" w:rsidRPr="0003174C">
        <w:t>04.09.2019 r.</w:t>
      </w:r>
      <w:r w:rsidR="007F253B">
        <w:t xml:space="preserve"> </w:t>
      </w:r>
      <w:r w:rsidR="00C53361">
        <w:t>odbywał się w terminie</w:t>
      </w:r>
      <w:r>
        <w:t xml:space="preserve"> </w:t>
      </w:r>
      <w:r w:rsidR="001C7A69">
        <w:t xml:space="preserve">                            </w:t>
      </w:r>
      <w:r w:rsidR="00C53361">
        <w:t>i miejscu oznaczonym Opublik</w:t>
      </w:r>
      <w:r w:rsidR="004435FE">
        <w:t>owany</w:t>
      </w:r>
      <w:r w:rsidR="00D7538D">
        <w:t xml:space="preserve">m w </w:t>
      </w:r>
      <w:r w:rsidR="00770CE2">
        <w:t>BIP</w:t>
      </w:r>
      <w:r w:rsidR="00DF16A9">
        <w:t xml:space="preserve"> </w:t>
      </w:r>
      <w:r w:rsidR="00770CE2">
        <w:t>w</w:t>
      </w:r>
      <w:r w:rsidR="00DF16A9">
        <w:t xml:space="preserve"> dni</w:t>
      </w:r>
      <w:r w:rsidR="00770CE2">
        <w:t xml:space="preserve">u </w:t>
      </w:r>
      <w:r w:rsidR="0003174C">
        <w:t>04.09.2019 r</w:t>
      </w:r>
      <w:r w:rsidR="00C53361">
        <w:t>.</w:t>
      </w:r>
      <w:r w:rsidR="007F253B">
        <w:t>:</w:t>
      </w:r>
    </w:p>
    <w:p w:rsidR="00C64FF7" w:rsidRDefault="00C64FF7" w:rsidP="007F253B">
      <w:pPr>
        <w:jc w:val="both"/>
      </w:pPr>
    </w:p>
    <w:p w:rsidR="00C53361" w:rsidRDefault="0003174C" w:rsidP="007F253B">
      <w:pPr>
        <w:jc w:val="both"/>
      </w:pPr>
      <w:r>
        <w:t>Do dnia</w:t>
      </w:r>
      <w:r w:rsidR="00D7538D">
        <w:t xml:space="preserve"> </w:t>
      </w:r>
      <w:r>
        <w:t>09</w:t>
      </w:r>
      <w:r w:rsidR="00D7538D">
        <w:t>.0</w:t>
      </w:r>
      <w:r>
        <w:t>9</w:t>
      </w:r>
      <w:r w:rsidR="004435FE">
        <w:t>.201</w:t>
      </w:r>
      <w:r>
        <w:t>9</w:t>
      </w:r>
      <w:r w:rsidR="007F253B">
        <w:t>r.</w:t>
      </w:r>
      <w:r>
        <w:t xml:space="preserve"> godz. 15:00</w:t>
      </w:r>
      <w:r w:rsidR="007F253B">
        <w:t xml:space="preserve"> </w:t>
      </w:r>
      <w:r w:rsidR="00C53361">
        <w:t>do U</w:t>
      </w:r>
      <w:r w:rsidR="00957525">
        <w:t>rzę</w:t>
      </w:r>
      <w:r w:rsidR="00D22CD3">
        <w:t>du</w:t>
      </w:r>
      <w:r w:rsidR="001C7A69">
        <w:t xml:space="preserve"> Gminy w Mircu wpłynęły</w:t>
      </w:r>
      <w:r w:rsidR="00E927C2">
        <w:t xml:space="preserve"> </w:t>
      </w:r>
      <w:r w:rsidR="001C7A69" w:rsidRPr="001C7A69">
        <w:t>2</w:t>
      </w:r>
      <w:r w:rsidR="00A25E9D" w:rsidRPr="001C7A69">
        <w:t xml:space="preserve"> </w:t>
      </w:r>
      <w:r w:rsidRPr="001C7A69">
        <w:t>ofert</w:t>
      </w:r>
      <w:r w:rsidR="001C7A69" w:rsidRPr="001C7A69">
        <w:t>y</w:t>
      </w:r>
      <w:r w:rsidR="007F253B" w:rsidRPr="001C7A69">
        <w:t>:</w:t>
      </w:r>
    </w:p>
    <w:p w:rsidR="007619D1" w:rsidRDefault="007619D1" w:rsidP="007F253B">
      <w:pPr>
        <w:jc w:val="both"/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37"/>
        <w:gridCol w:w="2976"/>
        <w:gridCol w:w="2376"/>
      </w:tblGrid>
      <w:tr w:rsidR="00C33647" w:rsidRPr="007619D1" w:rsidTr="00A25BB1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647" w:rsidRPr="001C7A69" w:rsidRDefault="00C33647" w:rsidP="007619D1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A6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647" w:rsidRPr="001C7A69" w:rsidRDefault="00C33647" w:rsidP="007619D1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A69">
              <w:rPr>
                <w:rFonts w:ascii="Times New Roman" w:hAnsi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647" w:rsidRPr="001C7A69" w:rsidRDefault="00C33647" w:rsidP="007619D1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A69">
              <w:rPr>
                <w:rFonts w:ascii="Times New Roman" w:hAnsi="Times New Roman"/>
                <w:b/>
                <w:sz w:val="24"/>
                <w:szCs w:val="24"/>
              </w:rPr>
              <w:t>Adres wykonawcy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647" w:rsidRPr="001C7A69" w:rsidRDefault="00A25BB1" w:rsidP="00B77DE6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7A69">
              <w:rPr>
                <w:rFonts w:ascii="Times New Roman" w:hAnsi="Times New Roman"/>
                <w:b/>
                <w:sz w:val="24"/>
                <w:szCs w:val="24"/>
              </w:rPr>
              <w:t>Cena oferty brutto</w:t>
            </w:r>
          </w:p>
        </w:tc>
      </w:tr>
      <w:tr w:rsidR="003B20A4" w:rsidRPr="007619D1" w:rsidTr="00A25BB1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0A4" w:rsidRPr="001C7A69" w:rsidRDefault="001C7A69" w:rsidP="00203E44">
            <w:pPr>
              <w:jc w:val="center"/>
            </w:pPr>
            <w:r w:rsidRPr="001C7A69">
              <w:t>1</w:t>
            </w:r>
            <w:r w:rsidR="003B20A4" w:rsidRPr="001C7A69">
              <w:t>.</w:t>
            </w:r>
          </w:p>
          <w:p w:rsidR="003B20A4" w:rsidRPr="001C7A69" w:rsidRDefault="003B20A4" w:rsidP="00203E44">
            <w:pPr>
              <w:jc w:val="center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B1" w:rsidRPr="001C7A69" w:rsidRDefault="001C7A69">
            <w:pPr>
              <w:rPr>
                <w:sz w:val="22"/>
                <w:lang w:eastAsia="en-US"/>
              </w:rPr>
            </w:pPr>
            <w:r w:rsidRPr="001C7A69">
              <w:rPr>
                <w:sz w:val="22"/>
                <w:lang w:eastAsia="en-US"/>
              </w:rPr>
              <w:t>P.P.U.H. „AGRO-BUD” Jan Szymański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B1" w:rsidRPr="001C7A69" w:rsidRDefault="001C7A69" w:rsidP="00B8468E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C7A69">
              <w:rPr>
                <w:rFonts w:ascii="Times New Roman" w:hAnsi="Times New Roman"/>
                <w:szCs w:val="24"/>
              </w:rPr>
              <w:t>ul. 6 Września 91A</w:t>
            </w:r>
          </w:p>
          <w:p w:rsidR="001C7A69" w:rsidRPr="001C7A69" w:rsidRDefault="001C7A69" w:rsidP="00B8468E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C7A69">
              <w:rPr>
                <w:rFonts w:ascii="Times New Roman" w:hAnsi="Times New Roman"/>
                <w:szCs w:val="24"/>
              </w:rPr>
              <w:t>27-200 Starachowice</w:t>
            </w:r>
          </w:p>
          <w:p w:rsidR="001C7A69" w:rsidRPr="001C7A69" w:rsidRDefault="001C7A69" w:rsidP="00B8468E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0A4" w:rsidRPr="001C7A69" w:rsidRDefault="001C7A69" w:rsidP="0021537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1 845,00</w:t>
            </w:r>
            <w:r w:rsidR="00A25BB1" w:rsidRPr="001C7A69">
              <w:rPr>
                <w:b/>
                <w:sz w:val="22"/>
                <w:lang w:eastAsia="en-US"/>
              </w:rPr>
              <w:t xml:space="preserve"> zł</w:t>
            </w:r>
          </w:p>
        </w:tc>
      </w:tr>
      <w:tr w:rsidR="003B20A4" w:rsidRPr="007619D1" w:rsidTr="00A25BB1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0A4" w:rsidRPr="001C7A69" w:rsidRDefault="001C7A69" w:rsidP="00203E44">
            <w:pPr>
              <w:jc w:val="center"/>
            </w:pPr>
            <w:r w:rsidRPr="001C7A69">
              <w:t>2</w:t>
            </w:r>
            <w:r w:rsidR="003B20A4" w:rsidRPr="001C7A69">
              <w:t>.</w:t>
            </w:r>
          </w:p>
          <w:p w:rsidR="003B20A4" w:rsidRPr="001C7A69" w:rsidRDefault="003B20A4" w:rsidP="00203E44">
            <w:pPr>
              <w:jc w:val="center"/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69" w:rsidRPr="001C7A69" w:rsidRDefault="001C7A69" w:rsidP="001C7A69">
            <w:pPr>
              <w:rPr>
                <w:sz w:val="22"/>
                <w:lang w:eastAsia="en-US"/>
              </w:rPr>
            </w:pPr>
            <w:r w:rsidRPr="001C7A69">
              <w:rPr>
                <w:sz w:val="22"/>
                <w:lang w:eastAsia="en-US"/>
              </w:rPr>
              <w:t>SPIINWEST</w:t>
            </w:r>
          </w:p>
          <w:p w:rsidR="00F172CB" w:rsidRPr="001C7A69" w:rsidRDefault="001C7A69" w:rsidP="001C7A69">
            <w:pPr>
              <w:rPr>
                <w:sz w:val="22"/>
                <w:lang w:eastAsia="en-US"/>
              </w:rPr>
            </w:pPr>
            <w:r w:rsidRPr="001C7A69">
              <w:rPr>
                <w:sz w:val="22"/>
                <w:lang w:eastAsia="en-US"/>
              </w:rPr>
              <w:t>Mariusz Pająk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A69" w:rsidRPr="001C7A69" w:rsidRDefault="001C7A69" w:rsidP="001C7A69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C7A69">
              <w:rPr>
                <w:rFonts w:ascii="Times New Roman" w:hAnsi="Times New Roman"/>
                <w:szCs w:val="24"/>
              </w:rPr>
              <w:t>u</w:t>
            </w:r>
            <w:r w:rsidRPr="001C7A69">
              <w:rPr>
                <w:rFonts w:ascii="Times New Roman" w:hAnsi="Times New Roman"/>
                <w:szCs w:val="24"/>
              </w:rPr>
              <w:t>l. 1 Maja 34/7</w:t>
            </w:r>
          </w:p>
          <w:p w:rsidR="00F172CB" w:rsidRPr="001C7A69" w:rsidRDefault="001C7A69" w:rsidP="001C7A69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C7A69">
              <w:rPr>
                <w:rFonts w:ascii="Times New Roman" w:hAnsi="Times New Roman"/>
                <w:szCs w:val="24"/>
              </w:rPr>
              <w:t>26-110 Skarżysko Kamienna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0A4" w:rsidRPr="001C7A69" w:rsidRDefault="001C7A69" w:rsidP="0009530E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1 476,00</w:t>
            </w:r>
            <w:bookmarkStart w:id="0" w:name="_GoBack"/>
            <w:bookmarkEnd w:id="0"/>
            <w:r w:rsidR="00A25BB1" w:rsidRPr="001C7A69">
              <w:rPr>
                <w:b/>
                <w:sz w:val="22"/>
                <w:lang w:eastAsia="en-US"/>
              </w:rPr>
              <w:t xml:space="preserve"> zł</w:t>
            </w:r>
          </w:p>
        </w:tc>
      </w:tr>
    </w:tbl>
    <w:p w:rsidR="00B77DE6" w:rsidRDefault="00B77DE6" w:rsidP="007F253B">
      <w:pPr>
        <w:jc w:val="both"/>
      </w:pPr>
    </w:p>
    <w:p w:rsidR="0008742D" w:rsidRDefault="0008742D" w:rsidP="007F253B">
      <w:pPr>
        <w:jc w:val="both"/>
      </w:pPr>
      <w:r>
        <w:t xml:space="preserve">Termin realizacji zamówienia: </w:t>
      </w:r>
      <w:r w:rsidR="0003174C">
        <w:rPr>
          <w:b/>
        </w:rPr>
        <w:t>10.10.2019</w:t>
      </w:r>
      <w:r w:rsidRPr="0008742D">
        <w:rPr>
          <w:b/>
        </w:rPr>
        <w:t xml:space="preserve"> r.</w:t>
      </w:r>
    </w:p>
    <w:p w:rsidR="008623CD" w:rsidRDefault="008623CD" w:rsidP="00121934">
      <w:pPr>
        <w:jc w:val="both"/>
        <w:rPr>
          <w:b/>
        </w:rPr>
      </w:pPr>
    </w:p>
    <w:p w:rsidR="007F253B" w:rsidRDefault="007F253B" w:rsidP="00121934">
      <w:pPr>
        <w:jc w:val="both"/>
      </w:pPr>
    </w:p>
    <w:sectPr w:rsidR="007F253B" w:rsidSect="0074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A5B"/>
    <w:multiLevelType w:val="hybridMultilevel"/>
    <w:tmpl w:val="74C41AF6"/>
    <w:lvl w:ilvl="0" w:tplc="A784E59A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5B49"/>
    <w:multiLevelType w:val="hybridMultilevel"/>
    <w:tmpl w:val="F4D8B3D0"/>
    <w:lvl w:ilvl="0" w:tplc="A5AC6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B73BA"/>
    <w:multiLevelType w:val="hybridMultilevel"/>
    <w:tmpl w:val="789433A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192"/>
    <w:multiLevelType w:val="hybridMultilevel"/>
    <w:tmpl w:val="C68EE9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15349"/>
    <w:multiLevelType w:val="hybridMultilevel"/>
    <w:tmpl w:val="772E9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36AE1"/>
    <w:multiLevelType w:val="hybridMultilevel"/>
    <w:tmpl w:val="84B6A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B50292"/>
    <w:multiLevelType w:val="hybridMultilevel"/>
    <w:tmpl w:val="20D4A670"/>
    <w:lvl w:ilvl="0" w:tplc="B16E39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934C7"/>
    <w:multiLevelType w:val="hybridMultilevel"/>
    <w:tmpl w:val="E2FECD1E"/>
    <w:lvl w:ilvl="0" w:tplc="A784E59A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3A67DE"/>
    <w:multiLevelType w:val="hybridMultilevel"/>
    <w:tmpl w:val="F0105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6A28"/>
    <w:multiLevelType w:val="hybridMultilevel"/>
    <w:tmpl w:val="A7003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FB68A7"/>
    <w:multiLevelType w:val="hybridMultilevel"/>
    <w:tmpl w:val="EFCAAC24"/>
    <w:lvl w:ilvl="0" w:tplc="E00A6A9A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A462DB3C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B3091"/>
    <w:multiLevelType w:val="hybridMultilevel"/>
    <w:tmpl w:val="AB78AEE2"/>
    <w:lvl w:ilvl="0" w:tplc="A784E59A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 w15:restartNumberingAfterBreak="0">
    <w:nsid w:val="6F8B6D06"/>
    <w:multiLevelType w:val="hybridMultilevel"/>
    <w:tmpl w:val="7C9A89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13"/>
  </w:num>
  <w:num w:numId="6">
    <w:abstractNumId w:val="1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AD"/>
    <w:rsid w:val="0003174C"/>
    <w:rsid w:val="0004025E"/>
    <w:rsid w:val="00061E9B"/>
    <w:rsid w:val="0008177F"/>
    <w:rsid w:val="0008742D"/>
    <w:rsid w:val="00091DAE"/>
    <w:rsid w:val="0009530E"/>
    <w:rsid w:val="000A7DC9"/>
    <w:rsid w:val="000D19E9"/>
    <w:rsid w:val="00121934"/>
    <w:rsid w:val="001473FF"/>
    <w:rsid w:val="001A1E62"/>
    <w:rsid w:val="001A3FC6"/>
    <w:rsid w:val="001A6A48"/>
    <w:rsid w:val="001C7A69"/>
    <w:rsid w:val="001D347D"/>
    <w:rsid w:val="001D37A8"/>
    <w:rsid w:val="001D6A8E"/>
    <w:rsid w:val="00203E44"/>
    <w:rsid w:val="0021537B"/>
    <w:rsid w:val="002222EF"/>
    <w:rsid w:val="00261A27"/>
    <w:rsid w:val="002819A4"/>
    <w:rsid w:val="002851C2"/>
    <w:rsid w:val="00285A36"/>
    <w:rsid w:val="002E5DE3"/>
    <w:rsid w:val="0033335B"/>
    <w:rsid w:val="0035761B"/>
    <w:rsid w:val="00357B6E"/>
    <w:rsid w:val="003825DF"/>
    <w:rsid w:val="003B20A4"/>
    <w:rsid w:val="003C289D"/>
    <w:rsid w:val="003D5463"/>
    <w:rsid w:val="003D6958"/>
    <w:rsid w:val="0043196B"/>
    <w:rsid w:val="004346BC"/>
    <w:rsid w:val="004435FE"/>
    <w:rsid w:val="00464B5E"/>
    <w:rsid w:val="004952FA"/>
    <w:rsid w:val="004970DC"/>
    <w:rsid w:val="004B01B5"/>
    <w:rsid w:val="004B4844"/>
    <w:rsid w:val="004B5BB2"/>
    <w:rsid w:val="004F6F8B"/>
    <w:rsid w:val="005408FE"/>
    <w:rsid w:val="00570B07"/>
    <w:rsid w:val="005742D7"/>
    <w:rsid w:val="0058693E"/>
    <w:rsid w:val="005A0169"/>
    <w:rsid w:val="005C1E40"/>
    <w:rsid w:val="00613000"/>
    <w:rsid w:val="00645F43"/>
    <w:rsid w:val="00652C12"/>
    <w:rsid w:val="00665C00"/>
    <w:rsid w:val="00677229"/>
    <w:rsid w:val="006A63AB"/>
    <w:rsid w:val="006F0DDA"/>
    <w:rsid w:val="00703075"/>
    <w:rsid w:val="00707ECD"/>
    <w:rsid w:val="007410AD"/>
    <w:rsid w:val="007619D1"/>
    <w:rsid w:val="00763185"/>
    <w:rsid w:val="00770CE2"/>
    <w:rsid w:val="0077659D"/>
    <w:rsid w:val="0077692B"/>
    <w:rsid w:val="007D1257"/>
    <w:rsid w:val="007F253B"/>
    <w:rsid w:val="007F34EF"/>
    <w:rsid w:val="00804342"/>
    <w:rsid w:val="00825AE5"/>
    <w:rsid w:val="008335A3"/>
    <w:rsid w:val="008553B4"/>
    <w:rsid w:val="008623CD"/>
    <w:rsid w:val="008A1080"/>
    <w:rsid w:val="008A4465"/>
    <w:rsid w:val="008F3A94"/>
    <w:rsid w:val="00900CD7"/>
    <w:rsid w:val="00923EDE"/>
    <w:rsid w:val="00955463"/>
    <w:rsid w:val="00957525"/>
    <w:rsid w:val="00960BA1"/>
    <w:rsid w:val="009615EE"/>
    <w:rsid w:val="00984968"/>
    <w:rsid w:val="00A100EE"/>
    <w:rsid w:val="00A164A8"/>
    <w:rsid w:val="00A23699"/>
    <w:rsid w:val="00A25BB1"/>
    <w:rsid w:val="00A25E9D"/>
    <w:rsid w:val="00A36EAF"/>
    <w:rsid w:val="00A7776A"/>
    <w:rsid w:val="00A80866"/>
    <w:rsid w:val="00AB3747"/>
    <w:rsid w:val="00AC70BE"/>
    <w:rsid w:val="00B150A0"/>
    <w:rsid w:val="00B77DE6"/>
    <w:rsid w:val="00B8468E"/>
    <w:rsid w:val="00B84BEE"/>
    <w:rsid w:val="00B93C30"/>
    <w:rsid w:val="00BA007F"/>
    <w:rsid w:val="00C042A2"/>
    <w:rsid w:val="00C13EFB"/>
    <w:rsid w:val="00C14EE0"/>
    <w:rsid w:val="00C2691F"/>
    <w:rsid w:val="00C33647"/>
    <w:rsid w:val="00C34AA2"/>
    <w:rsid w:val="00C53361"/>
    <w:rsid w:val="00C64FF7"/>
    <w:rsid w:val="00CA39AB"/>
    <w:rsid w:val="00CB53F2"/>
    <w:rsid w:val="00D05529"/>
    <w:rsid w:val="00D22CD3"/>
    <w:rsid w:val="00D35248"/>
    <w:rsid w:val="00D42B93"/>
    <w:rsid w:val="00D7538D"/>
    <w:rsid w:val="00D769C7"/>
    <w:rsid w:val="00DB52D1"/>
    <w:rsid w:val="00DD5CD8"/>
    <w:rsid w:val="00DF16A9"/>
    <w:rsid w:val="00E00CFB"/>
    <w:rsid w:val="00E01131"/>
    <w:rsid w:val="00E15275"/>
    <w:rsid w:val="00E65F6E"/>
    <w:rsid w:val="00E86FA0"/>
    <w:rsid w:val="00E927C2"/>
    <w:rsid w:val="00E94E0D"/>
    <w:rsid w:val="00E97264"/>
    <w:rsid w:val="00EA0F3F"/>
    <w:rsid w:val="00EA2355"/>
    <w:rsid w:val="00EA4972"/>
    <w:rsid w:val="00EA7120"/>
    <w:rsid w:val="00EC443A"/>
    <w:rsid w:val="00F172CB"/>
    <w:rsid w:val="00F27F64"/>
    <w:rsid w:val="00F3085F"/>
    <w:rsid w:val="00FD1A8A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9A42EF-F210-4982-B0B8-853F118C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0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F27F64"/>
    <w:pPr>
      <w:framePr w:w="7920" w:h="1980" w:hRule="exact" w:hSpace="141" w:wrap="auto" w:hAnchor="page" w:xAlign="center" w:yAlign="bottom"/>
      <w:ind w:left="2880"/>
    </w:pPr>
    <w:rPr>
      <w:rFonts w:ascii="Tahoma" w:hAnsi="Tahoma" w:cs="Arial"/>
      <w:b/>
      <w:sz w:val="28"/>
      <w:szCs w:val="28"/>
    </w:rPr>
  </w:style>
  <w:style w:type="table" w:styleId="Tabela-Siatka">
    <w:name w:val="Table Grid"/>
    <w:basedOn w:val="Standardowy"/>
    <w:uiPriority w:val="59"/>
    <w:rsid w:val="0074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7410AD"/>
    <w:rPr>
      <w:i/>
      <w:iCs/>
    </w:rPr>
  </w:style>
  <w:style w:type="character" w:customStyle="1" w:styleId="apple-converted-space">
    <w:name w:val="apple-converted-space"/>
    <w:basedOn w:val="Domylnaczcionkaakapitu"/>
    <w:rsid w:val="007410AD"/>
  </w:style>
  <w:style w:type="paragraph" w:styleId="Tekstdymka">
    <w:name w:val="Balloon Text"/>
    <w:basedOn w:val="Normalny"/>
    <w:semiHidden/>
    <w:rsid w:val="00923E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253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61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Magdalena Maśny Stapor</cp:lastModifiedBy>
  <cp:revision>4</cp:revision>
  <cp:lastPrinted>2018-07-25T05:47:00Z</cp:lastPrinted>
  <dcterms:created xsi:type="dcterms:W3CDTF">2019-09-09T11:21:00Z</dcterms:created>
  <dcterms:modified xsi:type="dcterms:W3CDTF">2019-09-09T13:31:00Z</dcterms:modified>
</cp:coreProperties>
</file>