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33" w:rsidRPr="008C6433" w:rsidRDefault="008C6433" w:rsidP="008C64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C643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Załącznik nr 2</w:t>
      </w:r>
    </w:p>
    <w:p w:rsidR="00995785" w:rsidRPr="00FF4CE8" w:rsidRDefault="003162E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Pr="00C83303" w:rsidRDefault="00AA2FEE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6707C9" w:rsidRP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„Przebudowa drogi dojazdowej do gruntów rolnych w miejscowości Osiny od szkoły w kierunku lasu”</w:t>
      </w:r>
      <w:r w:rsid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</w:p>
    <w:p w:rsidR="00BB51A7" w:rsidRPr="007D08EE" w:rsidRDefault="00380746" w:rsidP="00BB51A7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6707C9" w:rsidRPr="00670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 robót, który został zamieszczony przez Zamawiającego na stronie internetowej: ugmirzec.sisco.info: </w:t>
      </w:r>
      <w:r w:rsidR="006707C9" w:rsidRP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Zamówienia publiczne do 30 000 Euro</w:t>
      </w:r>
      <w:r w:rsidR="006707C9" w:rsidRPr="006707C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&gt;</w:t>
      </w:r>
      <w:r w:rsidR="006707C9" w:rsidRPr="006707C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hyperlink r:id="rId5" w:history="1">
        <w:r w:rsidR="006707C9" w:rsidRPr="006707C9">
          <w:rPr>
            <w:rStyle w:val="Hipercze"/>
            <w:rFonts w:ascii="Times New Roman" w:hAnsi="Times New Roman" w:cs="Times New Roman"/>
            <w:b/>
            <w:color w:val="auto"/>
            <w:spacing w:val="-3"/>
            <w:sz w:val="24"/>
            <w:szCs w:val="24"/>
            <w:u w:val="none"/>
          </w:rPr>
          <w:t>2019 rok</w:t>
        </w:r>
      </w:hyperlink>
      <w:r w:rsidR="006707C9" w:rsidRPr="006707C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&gt; </w:t>
      </w:r>
      <w:hyperlink r:id="rId6" w:history="1">
        <w:r w:rsidR="006707C9" w:rsidRPr="006707C9">
          <w:rPr>
            <w:rStyle w:val="Hipercze"/>
            <w:rFonts w:ascii="Times New Roman" w:hAnsi="Times New Roman" w:cs="Times New Roman"/>
            <w:b/>
            <w:color w:val="auto"/>
            <w:spacing w:val="-3"/>
            <w:sz w:val="24"/>
            <w:szCs w:val="24"/>
            <w:u w:val="none"/>
          </w:rPr>
          <w:t>SIERPIEŃ 2019</w:t>
        </w:r>
      </w:hyperlink>
      <w:r w:rsidR="006707C9" w:rsidRPr="006707C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&gt;</w:t>
      </w:r>
      <w:r w:rsidR="006707C9" w:rsidRPr="00670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07C9" w:rsidRPr="006707C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„</w:t>
      </w:r>
      <w:r w:rsidR="006707C9" w:rsidRP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Przebudowa drogi dojazdowej do gruntów rolnych w miejscowości Osiny od szkoły w kierunku lasu”</w:t>
      </w:r>
      <w:r w:rsidR="006707C9" w:rsidRPr="006707C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,</w:t>
      </w:r>
      <w:r w:rsidR="006707C9" w:rsidRPr="00670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znak zapytania ofertowego: IN.271.50.2019.SP z dnia 26.08.2019 r.</w:t>
      </w:r>
      <w:r w:rsidR="00287D99" w:rsidRPr="00287D9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90CA8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2019r. poz.1186 z późn.zm.</w:t>
      </w:r>
      <w:bookmarkStart w:id="0" w:name="_GoBack"/>
      <w:bookmarkEnd w:id="0"/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707C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10</w:t>
      </w:r>
      <w:r w:rsidR="00287D9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.10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.2019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8C6433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Pr="00C64ACC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Wykonawca nie może bez pisemnej  zgody zamawiającego przenosić wierzytelności wynikających z niniejszej umowy na osoby tr</w:t>
      </w:r>
      <w:r w:rsidR="00C64ACC">
        <w:rPr>
          <w:rFonts w:ascii="Times New Roman" w:hAnsi="Times New Roman" w:cs="Times New Roman"/>
          <w:color w:val="000000"/>
          <w:spacing w:val="-4"/>
          <w:sz w:val="24"/>
          <w:szCs w:val="24"/>
        </w:rPr>
        <w:t>zecie.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 U. z 2018 r. poz. 2174 z </w:t>
      </w:r>
      <w:proofErr w:type="spellStart"/>
      <w:r>
        <w:t>późn</w:t>
      </w:r>
      <w:proofErr w:type="spellEnd"/>
      <w:r>
        <w:t>. zm.).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>W związku z obowiązkiem odbioru ustrukturyzowanych faktur elektronicznych, o których mowa w art. 2 pkt. 4 ustawy z dnia 9 listopada 2018 r. o elektronicznym fakturowaniu w zamówieniach publicznych (Dz. U. z 2018 r. poz. 2191)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Wykonawca oświadcza, że: 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 zamierza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 nie zamierza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o tym fakcie.</w:t>
      </w:r>
    </w:p>
    <w:p w:rsidR="00C64ACC" w:rsidRPr="00C64ACC" w:rsidRDefault="00C64ACC" w:rsidP="00C64ACC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CC">
        <w:rPr>
          <w:rFonts w:ascii="Times New Roman" w:hAnsi="Times New Roman" w:cs="Times New Roman"/>
          <w:sz w:val="24"/>
          <w:szCs w:val="24"/>
        </w:rPr>
        <w:t>Płatność odbywać się będzie za pomocą SPLIT PAYMENT.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87D99"/>
    <w:rsid w:val="0029022D"/>
    <w:rsid w:val="00290CA8"/>
    <w:rsid w:val="002916E5"/>
    <w:rsid w:val="00295E4E"/>
    <w:rsid w:val="002A4A37"/>
    <w:rsid w:val="002C6736"/>
    <w:rsid w:val="002E20CA"/>
    <w:rsid w:val="003162E5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6707C9"/>
    <w:rsid w:val="00727A9F"/>
    <w:rsid w:val="007843BF"/>
    <w:rsid w:val="00791D24"/>
    <w:rsid w:val="007C7254"/>
    <w:rsid w:val="007D08EE"/>
    <w:rsid w:val="00806166"/>
    <w:rsid w:val="00817C1A"/>
    <w:rsid w:val="00867C77"/>
    <w:rsid w:val="008801E3"/>
    <w:rsid w:val="008925F4"/>
    <w:rsid w:val="008A4044"/>
    <w:rsid w:val="008C6433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51A7"/>
    <w:rsid w:val="00BD5397"/>
    <w:rsid w:val="00BF5DD9"/>
    <w:rsid w:val="00C148F5"/>
    <w:rsid w:val="00C64ACC"/>
    <w:rsid w:val="00C83303"/>
    <w:rsid w:val="00CD6737"/>
    <w:rsid w:val="00D038E4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07C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C64A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64A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mirzec.sisco.info/?id=2127" TargetMode="External"/><Relationship Id="rId5" Type="http://schemas.openxmlformats.org/officeDocument/2006/relationships/hyperlink" Target="http://ugmirzec.sisco.info/?id=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4</cp:revision>
  <cp:lastPrinted>2019-09-04T06:53:00Z</cp:lastPrinted>
  <dcterms:created xsi:type="dcterms:W3CDTF">2019-09-03T11:06:00Z</dcterms:created>
  <dcterms:modified xsi:type="dcterms:W3CDTF">2019-09-04T06:55:00Z</dcterms:modified>
</cp:coreProperties>
</file>