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31" w:rsidRPr="00E509FB" w:rsidRDefault="004D7616" w:rsidP="00AC6931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bookmarkStart w:id="0" w:name="_GoBack"/>
      <w:bookmarkEnd w:id="0"/>
      <w:r w:rsidR="00AC6931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AC6931" w:rsidRPr="00F4777E" w:rsidRDefault="00AC6931" w:rsidP="00AC6931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AC6931" w:rsidRPr="00F4777E" w:rsidRDefault="00AC6931" w:rsidP="00AC6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6931" w:rsidRDefault="00AC6931" w:rsidP="00A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AC6931" w:rsidRPr="00F4777E" w:rsidRDefault="00AC6931" w:rsidP="00A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31" w:rsidRPr="00625052" w:rsidRDefault="00AC6931" w:rsidP="00AC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FBB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8063B3">
        <w:rPr>
          <w:rFonts w:ascii="Times New Roman" w:eastAsia="Times New Roman" w:hAnsi="Times New Roman" w:cs="Times New Roman"/>
          <w:b/>
          <w:bCs/>
          <w:sz w:val="24"/>
          <w:szCs w:val="24"/>
        </w:rPr>
        <w:t>„Podniesienie walorów użytkowych remizy OSP w Jagodnem”</w:t>
      </w:r>
    </w:p>
    <w:p w:rsidR="00AC6931" w:rsidRPr="00F4777E" w:rsidRDefault="00AC6931" w:rsidP="00A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31" w:rsidRPr="00F4777E" w:rsidRDefault="00AC6931" w:rsidP="00AC69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AC6931" w:rsidRPr="00F4777E" w:rsidRDefault="00AC6931" w:rsidP="00AC69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6931" w:rsidRPr="00F4777E" w:rsidRDefault="00AC6931" w:rsidP="00AC69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931" w:rsidRPr="00F4777E" w:rsidRDefault="00AC6931" w:rsidP="00AC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931" w:rsidRDefault="00AC6931" w:rsidP="00AC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931" w:rsidRDefault="00AC6931" w:rsidP="00AC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931" w:rsidRDefault="00AC6931" w:rsidP="00AC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931" w:rsidRDefault="00AC6931" w:rsidP="00AC693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AC6931" w:rsidRPr="00F4777E" w:rsidRDefault="00AC6931" w:rsidP="00AC6931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AC6931" w:rsidRDefault="00AC6931" w:rsidP="00AC69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33A4" w:rsidRDefault="001D33A4"/>
    <w:sectPr w:rsidR="001D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7E"/>
    <w:rsid w:val="001D33A4"/>
    <w:rsid w:val="004D7616"/>
    <w:rsid w:val="00AC6931"/>
    <w:rsid w:val="00D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376BC-1F43-4400-A5F5-0E1A29D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3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Maśny Stapor</dc:creator>
  <cp:keywords/>
  <dc:description/>
  <cp:lastModifiedBy>Magdalena Maśny Stapor</cp:lastModifiedBy>
  <cp:revision>3</cp:revision>
  <dcterms:created xsi:type="dcterms:W3CDTF">2019-09-02T06:08:00Z</dcterms:created>
  <dcterms:modified xsi:type="dcterms:W3CDTF">2019-09-02T06:09:00Z</dcterms:modified>
</cp:coreProperties>
</file>