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5A" w:rsidRDefault="00A93C5A" w:rsidP="00A93C5A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1/ż/2019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</w:p>
    <w:p w:rsidR="00A93C5A" w:rsidRDefault="00A93C5A" w:rsidP="00A93C5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Zawarta w dniu  .2019 r. w Mircu pomiędzy Gminą Mirzec / </w:t>
      </w:r>
      <w:r>
        <w:rPr>
          <w:b/>
          <w:bCs/>
        </w:rPr>
        <w:t>Szkołą Podstawową w Gadce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NIP 664-213-50-93 </w:t>
      </w:r>
      <w:r>
        <w:t xml:space="preserve"> zwaną dalej Zleceniodawcą, w imieniu której działają:</w:t>
      </w:r>
    </w:p>
    <w:p w:rsidR="00A93C5A" w:rsidRDefault="00A93C5A" w:rsidP="00A93C5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Lidia </w:t>
      </w:r>
      <w:proofErr w:type="spellStart"/>
      <w:r>
        <w:rPr>
          <w:b/>
          <w:bCs/>
        </w:rPr>
        <w:t>Drożdżał</w:t>
      </w:r>
      <w:proofErr w:type="spellEnd"/>
      <w:r>
        <w:rPr>
          <w:b/>
          <w:bCs/>
        </w:rPr>
        <w:t xml:space="preserve"> </w:t>
      </w:r>
      <w:r>
        <w:t xml:space="preserve">- </w:t>
      </w:r>
      <w:r>
        <w:rPr>
          <w:b/>
          <w:bCs/>
        </w:rPr>
        <w:t xml:space="preserve">Dyrektor  </w:t>
      </w:r>
    </w:p>
    <w:p w:rsidR="00A93C5A" w:rsidRDefault="00A93C5A" w:rsidP="00A93C5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A93C5A" w:rsidRPr="005A34B4" w:rsidRDefault="00A93C5A" w:rsidP="00A93C5A">
      <w:pPr>
        <w:jc w:val="both"/>
        <w:rPr>
          <w:b/>
          <w:bCs/>
        </w:rPr>
      </w:pPr>
      <w:r>
        <w:t>a firmą …</w:t>
      </w:r>
    </w:p>
    <w:p w:rsidR="00A93C5A" w:rsidRPr="00456BBD" w:rsidRDefault="00A93C5A" w:rsidP="00A93C5A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A93C5A" w:rsidRPr="00A93C5A" w:rsidRDefault="00A93C5A" w:rsidP="00A93C5A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A93C5A" w:rsidRPr="00235F43" w:rsidRDefault="00A93C5A" w:rsidP="00A93C5A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pkt 8 ustawy </w:t>
      </w:r>
      <w:proofErr w:type="spellStart"/>
      <w:r>
        <w:t>Pzp</w:t>
      </w:r>
      <w:proofErr w:type="spellEnd"/>
      <w:r>
        <w:t xml:space="preserve">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</w:p>
    <w:p w:rsidR="00A93C5A" w:rsidRPr="005A34B4" w:rsidRDefault="00A93C5A" w:rsidP="00A93C5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2. </w:t>
      </w:r>
      <w:r>
        <w:rPr>
          <w:b/>
          <w:bCs/>
        </w:rPr>
        <w:t>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A93C5A" w:rsidRDefault="00A93C5A" w:rsidP="00A93C5A">
      <w:pPr>
        <w:widowControl w:val="0"/>
        <w:autoSpaceDE w:val="0"/>
        <w:autoSpaceDN w:val="0"/>
        <w:adjustRightInd w:val="0"/>
        <w:rPr>
          <w:b/>
          <w:bCs/>
        </w:rPr>
      </w:pP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right="-144"/>
      </w:pPr>
      <w:r>
        <w:t xml:space="preserve">     i wydanie do SP w Gadce w terminie od 09.09.2019 r. do 05.06.2020 r.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zapotrzebowania składanego przez  Zleceniodawcę cotygodniowo - w każdy piątek na kolejny tydzień.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Zleceniodawca zastrzega sobie prawo do zmniejszenia zapotrzebowania także w innym  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dniu – przynajmniej z jednodniowym wyprzedzeniem - w przypadku nieprzewidzianej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choroby żywionego dziecka lub innych losowych zdarzeń.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3.  Od drugiego tygodnia trwania umowy będą to obiady także dla dzieci,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A93C5A" w:rsidRDefault="00A93C5A" w:rsidP="00A93C5A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26 </w:t>
      </w:r>
      <w:r>
        <w:t xml:space="preserve">    </w:t>
      </w:r>
    </w:p>
    <w:p w:rsidR="00A93C5A" w:rsidRDefault="00A93C5A" w:rsidP="00A93C5A">
      <w:r>
        <w:t xml:space="preserve">     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A93C5A" w:rsidRPr="00813EF9" w:rsidRDefault="00A93C5A" w:rsidP="00A93C5A">
      <w:r>
        <w:t xml:space="preserve">      </w:t>
      </w:r>
      <w:r w:rsidRPr="00813EF9">
        <w:t>spożywcze stosowane w ramach żywienia zbiorowego dzieci i młodzieży w tych jednostkach</w:t>
      </w:r>
    </w:p>
    <w:p w:rsidR="00A93C5A" w:rsidRDefault="00A93C5A" w:rsidP="00A93C5A">
      <w:pPr>
        <w:ind w:left="284"/>
      </w:pPr>
      <w:r>
        <w:t xml:space="preserve"> ( Dz.U. z 2016r. poz. 1154)  oraz dostarczania w każdy piątek jadłospisu na 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426" w:hanging="426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a pracownicy przygotowujący</w:t>
      </w:r>
      <w:r>
        <w:t xml:space="preserve">, </w:t>
      </w:r>
      <w:r w:rsidRPr="0043166C">
        <w:t xml:space="preserve"> dowożący</w:t>
      </w:r>
      <w:r>
        <w:t xml:space="preserve"> i wydający </w:t>
      </w:r>
      <w:r w:rsidRPr="0043166C">
        <w:t xml:space="preserve"> posiłki </w:t>
      </w:r>
      <w:r>
        <w:t xml:space="preserve">będą </w:t>
      </w:r>
      <w:r w:rsidRPr="0043166C">
        <w:t>posiada</w:t>
      </w:r>
      <w:r>
        <w:t xml:space="preserve">ć aktualne badania </w:t>
      </w:r>
      <w:proofErr w:type="spellStart"/>
      <w:r>
        <w:t>sanitarno</w:t>
      </w:r>
      <w:proofErr w:type="spellEnd"/>
      <w:r>
        <w:t xml:space="preserve"> </w:t>
      </w:r>
      <w:r w:rsidRPr="0043166C">
        <w:t>epidemiologiczne.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426" w:hanging="426"/>
      </w:pPr>
      <w:r>
        <w:t xml:space="preserve">7.    </w:t>
      </w:r>
      <w:r w:rsidRPr="0043166C">
        <w:t>Wszelka dokumentacja potwierd</w:t>
      </w:r>
      <w:r>
        <w:t>zająca w/w zobowiązania została przedłożone do wglądu Zleceniodawcy w dniu podpisania umowy i znajduje się w siedzibie Zleceniobiorcy.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</w:t>
      </w: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A93C5A" w:rsidRDefault="00A93C5A" w:rsidP="00A93C5A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  <w:r>
        <w:t xml:space="preserve"> </w:t>
      </w:r>
      <w:r w:rsidRPr="00017A85">
        <w:t xml:space="preserve">                         </w:t>
      </w:r>
      <w:r>
        <w:t xml:space="preserve">    pozostałe koszty      zł</w:t>
      </w: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284"/>
      </w:pPr>
      <w:r>
        <w:t>posiłki w terminie 14 dni od daty złożenia przez Zleceniobiorcę poprawnie wystawionej faktury 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odsetki.</w:t>
      </w: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</w:pP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2. W razie niewykonania lub nieterminowego wykonania umowy Zleceniobiorca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Zleceniodawca.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Zleceniobiorca.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</w:p>
    <w:p w:rsidR="00A93C5A" w:rsidRDefault="00A93C5A" w:rsidP="00A93C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A93C5A" w:rsidRDefault="00A93C5A" w:rsidP="00A93C5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</w:pPr>
      <w:r>
        <w:t xml:space="preserve">Wszelkie zmiany warunków niniejszej umowy wymagają pod rygorem nieważności     </w:t>
      </w:r>
    </w:p>
    <w:p w:rsidR="00A93C5A" w:rsidRDefault="00A93C5A" w:rsidP="00A93C5A">
      <w:pPr>
        <w:widowControl w:val="0"/>
        <w:autoSpaceDE w:val="0"/>
        <w:autoSpaceDN w:val="0"/>
        <w:adjustRightInd w:val="0"/>
        <w:ind w:left="142"/>
      </w:pPr>
      <w:r>
        <w:t xml:space="preserve">   pisemnego aneksu podpisanego przez obie strony.</w:t>
      </w:r>
    </w:p>
    <w:p w:rsidR="00A93C5A" w:rsidRDefault="00A93C5A" w:rsidP="00A93C5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We wszelkich sprawach nieuregulowanych w treści niniejszej umowy stosuje się odpowiednie przepisy Kodeksu Cywilnego.</w:t>
      </w:r>
    </w:p>
    <w:p w:rsidR="00A93C5A" w:rsidRDefault="00A93C5A" w:rsidP="00A93C5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Wszelkie spory wynikające z realizacji postanowień niniejszej umowy, po wyczerpaniu drogi reklamacyjnej pomiędzy stronami podlegać będą rozpatrywaniu przez rzeczowo i miejscowo właściwy Sąd Powszechny.</w:t>
      </w:r>
    </w:p>
    <w:p w:rsidR="00A93C5A" w:rsidRDefault="00A93C5A" w:rsidP="00A93C5A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Wykonawca wyraża zgodę  na przetwarzanie swoich  danyc</w:t>
      </w:r>
      <w:r>
        <w:t>h osobowych przez SP w Gadce</w:t>
      </w:r>
      <w:r w:rsidRPr="00C263CA">
        <w:t xml:space="preserve"> 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>w celu zawarcia i realizacji niniejszej umowy.</w:t>
      </w:r>
    </w:p>
    <w:p w:rsidR="00A93C5A" w:rsidRDefault="00A93C5A" w:rsidP="00A93C5A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Zamawiający informuje, że podanie danych osobowych przez Wykonawcę jest dobrowolne, jednakże jest warunkiem zawarcia i realizacji umowy.</w:t>
      </w:r>
    </w:p>
    <w:p w:rsidR="00A93C5A" w:rsidRDefault="00A93C5A" w:rsidP="00A93C5A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Wykonawcy przysługuje prawo dostępu do treści swoich danych osobowych, ich sprostowania, usunięcia, ograniczenia, przetworzenia, prawo do przenoszenia danych, prawo d</w:t>
      </w:r>
      <w:r>
        <w:t xml:space="preserve">o cofnięcia zgody  </w:t>
      </w:r>
      <w:r w:rsidRPr="00C263CA">
        <w:t>w dowolnym momencie bez wpływu na zgodność z prawem przetwarzania danych osobowych.</w:t>
      </w:r>
    </w:p>
    <w:p w:rsidR="00A93C5A" w:rsidRDefault="00A93C5A" w:rsidP="00A93C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C263CA">
        <w:t>Podane dane będą przechowywane przez czas niezbędny do realizacji umowy.</w:t>
      </w:r>
    </w:p>
    <w:p w:rsidR="00A93C5A" w:rsidRDefault="00A93C5A" w:rsidP="00A93C5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ind w:left="284" w:hanging="284"/>
      </w:pPr>
      <w:r>
        <w:t>Umowa niniejsza sporządzona zostaje i podpisana w trzech jednobrzmiących egzemplarzach, dwa dla Zleceniodawcy i jeden dla Zleceniobiorcy.</w:t>
      </w:r>
    </w:p>
    <w:p w:rsidR="00A93C5A" w:rsidRDefault="00A93C5A" w:rsidP="00A93C5A">
      <w:pPr>
        <w:widowControl w:val="0"/>
        <w:autoSpaceDE w:val="0"/>
        <w:autoSpaceDN w:val="0"/>
        <w:adjustRightInd w:val="0"/>
      </w:pPr>
    </w:p>
    <w:p w:rsidR="005D22BD" w:rsidRDefault="00A93C5A" w:rsidP="00A93C5A">
      <w:pPr>
        <w:widowControl w:val="0"/>
        <w:autoSpaceDE w:val="0"/>
        <w:autoSpaceDN w:val="0"/>
        <w:adjustRightInd w:val="0"/>
      </w:pPr>
      <w:r>
        <w:t xml:space="preserve">                  Zleceniodawca:                                                          Zleceniobiorca</w:t>
      </w:r>
      <w:r>
        <w:t>:</w:t>
      </w:r>
      <w:bookmarkStart w:id="0" w:name="_GoBack"/>
      <w:bookmarkEnd w:id="0"/>
    </w:p>
    <w:sectPr w:rsidR="005D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A"/>
    <w:rsid w:val="005D22BD"/>
    <w:rsid w:val="00A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099"/>
  <w15:chartTrackingRefBased/>
  <w15:docId w15:val="{CD506D61-E788-44E2-B87D-DE6B567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1</cp:revision>
  <dcterms:created xsi:type="dcterms:W3CDTF">2019-08-20T08:34:00Z</dcterms:created>
  <dcterms:modified xsi:type="dcterms:W3CDTF">2019-08-20T08:35:00Z</dcterms:modified>
</cp:coreProperties>
</file>