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8A3A51" w:rsidRDefault="001D6656" w:rsidP="00BA25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3A51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  <w:bookmarkStart w:id="0" w:name="_GoBack"/>
      <w:bookmarkEnd w:id="0"/>
    </w:p>
    <w:p w:rsidR="00892419" w:rsidRPr="00917F9E" w:rsidRDefault="001D6656" w:rsidP="00892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BA25B5">
        <w:rPr>
          <w:rFonts w:ascii="Times New Roman" w:hAnsi="Times New Roman" w:cs="Times New Roman"/>
          <w:b/>
          <w:sz w:val="24"/>
          <w:szCs w:val="24"/>
        </w:rPr>
        <w:t>y na zapytanie ofertowego na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A25B5">
        <w:rPr>
          <w:rFonts w:ascii="Times New Roman" w:hAnsi="Times New Roman" w:cs="Times New Roman"/>
          <w:b/>
          <w:sz w:val="24"/>
          <w:szCs w:val="24"/>
        </w:rPr>
        <w:t>„Malowanie pomieszczeń w Szkole Podstawowej w Osinach</w:t>
      </w:r>
      <w:r w:rsidR="00917F9E" w:rsidRPr="00917F9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BA25B5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656"/>
    <w:rsid w:val="001D6656"/>
    <w:rsid w:val="006602BA"/>
    <w:rsid w:val="006C41E4"/>
    <w:rsid w:val="00702827"/>
    <w:rsid w:val="00775AE5"/>
    <w:rsid w:val="00892419"/>
    <w:rsid w:val="008A3A51"/>
    <w:rsid w:val="00917F9E"/>
    <w:rsid w:val="00BA25B5"/>
    <w:rsid w:val="00DF6D14"/>
    <w:rsid w:val="00E1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6</cp:revision>
  <cp:lastPrinted>2018-04-19T05:43:00Z</cp:lastPrinted>
  <dcterms:created xsi:type="dcterms:W3CDTF">2018-04-18T13:13:00Z</dcterms:created>
  <dcterms:modified xsi:type="dcterms:W3CDTF">2019-02-12T11:15:00Z</dcterms:modified>
</cp:coreProperties>
</file>