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CD" w:rsidRPr="00AC365B" w:rsidRDefault="004709CD" w:rsidP="004709CD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4709CD" w:rsidRPr="00AC365B" w:rsidRDefault="004709CD" w:rsidP="004709C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09CD" w:rsidRPr="00AC365B" w:rsidRDefault="004709CD" w:rsidP="004709C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4709CD" w:rsidRPr="00AC365B" w:rsidRDefault="004709CD" w:rsidP="004709C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4709CD" w:rsidRPr="00AC365B" w:rsidRDefault="004709CD" w:rsidP="004709C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4709CD" w:rsidRPr="00AC365B" w:rsidRDefault="004709CD" w:rsidP="004709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4709CD" w:rsidRPr="00AC365B" w:rsidRDefault="004709CD" w:rsidP="004709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Inspektorem ochrony danych osobowych w Gminie Mirzec  jest pan Andrzej </w:t>
      </w:r>
      <w:proofErr w:type="spellStart"/>
      <w:r w:rsidRPr="00AC365B">
        <w:rPr>
          <w:rFonts w:ascii="Times New Roman" w:hAnsi="Times New Roman"/>
          <w:sz w:val="24"/>
          <w:szCs w:val="24"/>
        </w:rPr>
        <w:t>Kutwin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kontakt 41 27671 89.</w:t>
      </w:r>
    </w:p>
    <w:p w:rsidR="004709CD" w:rsidRPr="00AC365B" w:rsidRDefault="004709CD" w:rsidP="004709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…………………………..……..</w:t>
      </w:r>
      <w:r w:rsidRPr="00AC365B">
        <w:rPr>
          <w:rFonts w:ascii="Times New Roman" w:hAnsi="Times New Roman"/>
          <w:sz w:val="24"/>
          <w:szCs w:val="24"/>
        </w:rPr>
        <w:t xml:space="preserve">. zawartej pomiędzy Panią/Panem a Gminą Mirzec na podstawie art. 6 ust 1 </w:t>
      </w:r>
      <w:proofErr w:type="spellStart"/>
      <w:r w:rsidRPr="00AC365B">
        <w:rPr>
          <w:rFonts w:ascii="Times New Roman" w:hAnsi="Times New Roman"/>
          <w:sz w:val="24"/>
          <w:szCs w:val="24"/>
        </w:rPr>
        <w:t>pkt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b) RODO.</w:t>
      </w:r>
    </w:p>
    <w:p w:rsidR="004709CD" w:rsidRPr="00AC365B" w:rsidRDefault="004709CD" w:rsidP="004709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 wykonania obowiązków prawnych, w tym</w:t>
      </w:r>
      <w:r w:rsidR="002C13BA">
        <w:rPr>
          <w:rFonts w:ascii="Times New Roman" w:hAnsi="Times New Roman"/>
          <w:sz w:val="24"/>
          <w:szCs w:val="24"/>
        </w:rPr>
        <w:t xml:space="preserve"> do zawarcia i wykonania umowy.</w:t>
      </w:r>
    </w:p>
    <w:p w:rsidR="004709CD" w:rsidRPr="00AC365B" w:rsidRDefault="004709CD" w:rsidP="004709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4709CD" w:rsidRPr="00AC365B" w:rsidRDefault="004709CD" w:rsidP="004709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</w:t>
      </w:r>
      <w:r w:rsidRPr="00AC36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365B">
        <w:rPr>
          <w:rFonts w:ascii="Times New Roman" w:hAnsi="Times New Roman"/>
          <w:sz w:val="24"/>
          <w:szCs w:val="24"/>
        </w:rPr>
        <w:t>Prezes Urzędu Ochrony Danych Osobowych.</w:t>
      </w:r>
    </w:p>
    <w:p w:rsidR="004709CD" w:rsidRPr="00AC365B" w:rsidRDefault="004709CD" w:rsidP="004709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4709CD" w:rsidRPr="00AC365B" w:rsidRDefault="004709CD" w:rsidP="004709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:rsidR="004709CD" w:rsidRPr="00AC365B" w:rsidRDefault="004709CD" w:rsidP="004709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4709CD" w:rsidRPr="00AC365B" w:rsidRDefault="004709CD" w:rsidP="004709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4709CD" w:rsidRPr="00AC365B" w:rsidRDefault="004709CD" w:rsidP="004709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4709CD" w:rsidRDefault="004709CD" w:rsidP="004709C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4709CD" w:rsidRDefault="004709CD" w:rsidP="004709C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4709CD" w:rsidRDefault="004709CD" w:rsidP="004709C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4709CD" w:rsidRDefault="004709CD" w:rsidP="004709C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4709CD" w:rsidRDefault="004709CD" w:rsidP="004709CD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709CD" w:rsidRPr="008D7F85" w:rsidRDefault="004709CD" w:rsidP="004709CD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C61FBB" w:rsidRDefault="00C61FBB"/>
    <w:sectPr w:rsidR="00C61FBB" w:rsidSect="00DE5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09CD"/>
    <w:rsid w:val="002C13BA"/>
    <w:rsid w:val="004709CD"/>
    <w:rsid w:val="00C6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9C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admmimi</dc:creator>
  <cp:keywords/>
  <dc:description/>
  <cp:lastModifiedBy>admmimi</cp:lastModifiedBy>
  <cp:revision>3</cp:revision>
  <dcterms:created xsi:type="dcterms:W3CDTF">2019-02-11T13:38:00Z</dcterms:created>
  <dcterms:modified xsi:type="dcterms:W3CDTF">2019-02-13T13:47:00Z</dcterms:modified>
</cp:coreProperties>
</file>