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1D" w:rsidRPr="002F121D" w:rsidRDefault="0011352F" w:rsidP="002F121D">
      <w:pPr>
        <w:jc w:val="both"/>
        <w:rPr>
          <w:rFonts w:ascii="Times New Roman" w:hAnsi="Times New Roman" w:cs="Times New Roman"/>
          <w:i/>
        </w:rPr>
      </w:pPr>
      <w:r w:rsidRPr="002F121D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2F121D">
        <w:rPr>
          <w:rFonts w:ascii="Times New Roman" w:hAnsi="Times New Roman" w:cs="Times New Roman"/>
          <w:b/>
        </w:rPr>
        <w:t>„</w:t>
      </w:r>
      <w:r w:rsidR="002F121D" w:rsidRPr="002F121D">
        <w:rPr>
          <w:rFonts w:ascii="Times New Roman" w:hAnsi="Times New Roman" w:cs="Times New Roman"/>
          <w:b/>
        </w:rPr>
        <w:t>Budowa parkingu w obrębie Szkoły Podstawowej w Jagodnem”.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2F121D"/>
    <w:rsid w:val="003413D9"/>
    <w:rsid w:val="00517C4C"/>
    <w:rsid w:val="006E70DE"/>
    <w:rsid w:val="007A76CE"/>
    <w:rsid w:val="009D353A"/>
    <w:rsid w:val="00AA0BA6"/>
    <w:rsid w:val="00AB16F6"/>
    <w:rsid w:val="00B26614"/>
    <w:rsid w:val="00D15EB9"/>
    <w:rsid w:val="00E509FB"/>
    <w:rsid w:val="00E940E5"/>
    <w:rsid w:val="00ED7C86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cp:lastPrinted>2017-04-28T11:05:00Z</cp:lastPrinted>
  <dcterms:created xsi:type="dcterms:W3CDTF">2017-09-13T13:00:00Z</dcterms:created>
  <dcterms:modified xsi:type="dcterms:W3CDTF">2019-02-21T12:56:00Z</dcterms:modified>
</cp:coreProperties>
</file>