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C82009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/2018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C83303" w:rsidRPr="005D3106" w:rsidRDefault="001E430B" w:rsidP="005D3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C82009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112F63" w:rsidRDefault="001E430B" w:rsidP="00112F63">
      <w:pPr>
        <w:pStyle w:val="Akapitzlist"/>
        <w:numPr>
          <w:ilvl w:val="0"/>
          <w:numId w:val="15"/>
        </w:numPr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0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200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2009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20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112F63" w:rsidRPr="00112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„Remont dróg gminnych o nawierzchni bitumicznej na terenie Gminy Mirzec”</w:t>
      </w:r>
    </w:p>
    <w:p w:rsidR="00112F63" w:rsidRPr="00112F63" w:rsidRDefault="00C82009" w:rsidP="00112F63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342" w:after="0" w:line="240" w:lineRule="auto"/>
        <w:ind w:left="425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F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Opis zakresu rzeczowego nadzorowanego zadania: </w:t>
      </w:r>
      <w:r w:rsidR="00112F63" w:rsidRPr="00112F63">
        <w:rPr>
          <w:rFonts w:ascii="Times New Roman" w:eastAsia="Times New Roman" w:hAnsi="Times New Roman" w:cs="Times New Roman"/>
          <w:bCs/>
          <w:sz w:val="24"/>
          <w:szCs w:val="24"/>
        </w:rPr>
        <w:t>Zadanie zostało podzielona na 3 części:</w:t>
      </w:r>
    </w:p>
    <w:p w:rsidR="00112F63" w:rsidRPr="00112F63" w:rsidRDefault="00112F63" w:rsidP="00112F6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342" w:beforeAutospacing="1" w:after="0" w:afterAutospacing="1"/>
        <w:ind w:left="42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12F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Część 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*</w:t>
      </w:r>
      <w:r w:rsidRPr="00112F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Remont drogi gminnej nr 347008 T Mirzec – Stara Wieś </w:t>
      </w:r>
    </w:p>
    <w:p w:rsidR="00112F63" w:rsidRPr="00112F63" w:rsidRDefault="00112F63" w:rsidP="00112F6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342" w:beforeAutospacing="1" w:after="0" w:afterAutospacing="1"/>
        <w:ind w:left="42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12F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Część II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*</w:t>
      </w:r>
      <w:r w:rsidRPr="00112F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Remont drogi gminnej nr 347013 T Małyszyn – Krzewa </w:t>
      </w:r>
    </w:p>
    <w:p w:rsidR="00112F63" w:rsidRDefault="00112F63" w:rsidP="00112F6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342" w:beforeAutospacing="1" w:after="0" w:afterAutospacing="1"/>
        <w:ind w:lef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F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Część III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*</w:t>
      </w:r>
      <w:r w:rsidRPr="00112F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Remont drogi gminnej nr 347010 T Gadka Majorat</w:t>
      </w:r>
      <w:r w:rsidRPr="00112F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12F63" w:rsidRDefault="00112F63" w:rsidP="00112F6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F63">
        <w:rPr>
          <w:rFonts w:ascii="Times New Roman" w:eastAsia="Times New Roman" w:hAnsi="Times New Roman" w:cs="Times New Roman"/>
          <w:sz w:val="24"/>
          <w:szCs w:val="24"/>
        </w:rPr>
        <w:t>Szczegółowy zakres nadzorowanych robót określa przedmiar robót dla każdej z części (część I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12F63">
        <w:rPr>
          <w:rFonts w:ascii="Times New Roman" w:eastAsia="Times New Roman" w:hAnsi="Times New Roman" w:cs="Times New Roman"/>
          <w:sz w:val="24"/>
          <w:szCs w:val="24"/>
        </w:rPr>
        <w:t>, część II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12F63">
        <w:rPr>
          <w:rFonts w:ascii="Times New Roman" w:eastAsia="Times New Roman" w:hAnsi="Times New Roman" w:cs="Times New Roman"/>
          <w:sz w:val="24"/>
          <w:szCs w:val="24"/>
        </w:rPr>
        <w:t>, część III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12F63">
        <w:rPr>
          <w:rFonts w:ascii="Times New Roman" w:eastAsia="Times New Roman" w:hAnsi="Times New Roman" w:cs="Times New Roman"/>
          <w:sz w:val="24"/>
          <w:szCs w:val="24"/>
        </w:rPr>
        <w:t>), Specyfikacja Techniczna Wykonania i Odbioru Robót, które zamieszczone zostały przez Zamawiającego na stronie internetowej BIP: ugmirzec.sisco.info: przetargi – 2018 – Wrzesień – „</w:t>
      </w:r>
      <w:r w:rsidRPr="00112F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Remont dróg gminnych o nawierzchni bitumicznej na terenie Gminy Mirzec</w:t>
      </w:r>
      <w:r w:rsidRPr="00112F63">
        <w:rPr>
          <w:rFonts w:ascii="Times New Roman" w:eastAsia="Times New Roman" w:hAnsi="Times New Roman" w:cs="Times New Roman"/>
          <w:sz w:val="24"/>
          <w:szCs w:val="24"/>
        </w:rPr>
        <w:t>, Nr ogłoszenia na BZP po numerem 622339-N-2018 z dnia 2018-09-26 r.</w:t>
      </w:r>
    </w:p>
    <w:p w:rsidR="00112F63" w:rsidRPr="00112F63" w:rsidRDefault="00112F63" w:rsidP="00112F6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342" w:beforeAutospacing="1" w:after="0" w:afterAutospacing="1"/>
        <w:ind w:left="42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(* - niepotrzebne skreślić)</w:t>
      </w:r>
    </w:p>
    <w:p w:rsidR="00112F63" w:rsidRPr="00112F63" w:rsidRDefault="00112F63" w:rsidP="00112F63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342" w:after="0" w:line="240" w:lineRule="auto"/>
        <w:ind w:left="425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F63">
        <w:rPr>
          <w:rFonts w:ascii="Times New Roman" w:eastAsia="Times New Roman" w:hAnsi="Times New Roman" w:cs="Times New Roman"/>
          <w:sz w:val="24"/>
          <w:szCs w:val="24"/>
        </w:rPr>
        <w:t>Dodatkowe informacje i materiały dotyczące wykonania zamówienia można uzyskać w pokoju nr 303 tutejszego Urzędu Gminy w Mircu, Mirzec Stary 9, 27- 220 Mirzec.</w:t>
      </w:r>
    </w:p>
    <w:p w:rsidR="001E430B" w:rsidRPr="00112F63" w:rsidRDefault="00C83303" w:rsidP="00112F6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342" w:beforeAutospacing="1" w:after="0" w:afterAutospacing="1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112F63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9A2CCA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z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9A2C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przedmiarem robót</w:t>
      </w:r>
      <w:r w:rsidR="00112F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dla danej części (części I, części II, części III)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112F63">
        <w:rPr>
          <w:rFonts w:ascii="Times New Roman" w:hAnsi="Times New Roman" w:cs="Times New Roman"/>
          <w:color w:val="000000"/>
          <w:spacing w:val="-4"/>
          <w:sz w:val="24"/>
          <w:szCs w:val="24"/>
        </w:rPr>
        <w:t>ie 60</w:t>
      </w:r>
      <w:bookmarkStart w:id="0" w:name="_GoBack"/>
      <w:bookmarkEnd w:id="0"/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2018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1202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5D3106" w:rsidRDefault="001E430B" w:rsidP="005D3106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112F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dla </w:t>
      </w:r>
      <w:r w:rsidR="00112F63" w:rsidRPr="00112F63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części*, części II*, części III*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112F63">
        <w:rPr>
          <w:rFonts w:ascii="Times New Roman" w:eastAsia="Times New Roman" w:hAnsi="Times New Roman"/>
          <w:b/>
          <w:color w:val="000000"/>
          <w:sz w:val="24"/>
          <w:szCs w:val="24"/>
        </w:rPr>
        <w:t>30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112F63">
        <w:rPr>
          <w:rFonts w:ascii="Times New Roman" w:eastAsia="Times New Roman" w:hAnsi="Times New Roman"/>
          <w:b/>
          <w:color w:val="000000"/>
          <w:sz w:val="24"/>
          <w:szCs w:val="24"/>
        </w:rPr>
        <w:t>11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.201</w:t>
      </w:r>
      <w:r w:rsidR="00C82009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r.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  <w:r w:rsidR="00112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F63" w:rsidRPr="00112F63">
        <w:rPr>
          <w:rFonts w:ascii="Times New Roman" w:hAnsi="Times New Roman" w:cs="Times New Roman"/>
          <w:i/>
          <w:color w:val="000000"/>
          <w:sz w:val="24"/>
          <w:szCs w:val="24"/>
        </w:rPr>
        <w:t>(* - niepotrzebne skreślić)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863EB" w:rsidRDefault="00F863EB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dodatkowych chyba, że konieczność ich wykonania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644E3D" w:rsidRPr="005D3106" w:rsidRDefault="001E430B" w:rsidP="005D3106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12F63" w:rsidRDefault="00BB6FE4" w:rsidP="00112F63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num" w:pos="127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</w:t>
      </w:r>
      <w:r w:rsidR="00112F63">
        <w:rPr>
          <w:rFonts w:ascii="Times New Roman" w:hAnsi="Times New Roman" w:cs="Times New Roman"/>
          <w:color w:val="000000"/>
          <w:spacing w:val="-4"/>
          <w:sz w:val="24"/>
          <w:szCs w:val="24"/>
        </w:rPr>
        <w:t>rtą Inspektora Nadzoru na kwotę dla:</w:t>
      </w:r>
    </w:p>
    <w:p w:rsidR="00112F63" w:rsidRPr="00C263CA" w:rsidRDefault="00112F63" w:rsidP="00112F63">
      <w:pPr>
        <w:widowControl w:val="0"/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112F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Część I* – Remont drogi gminnej nr 347008 T Mirzec – Stara Wieś </w:t>
      </w:r>
    </w:p>
    <w:p w:rsidR="00BB6FE4" w:rsidRDefault="00BB6FE4" w:rsidP="00BB6FE4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112F63" w:rsidRDefault="00112F63" w:rsidP="00112F63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</w:pPr>
      <w:r w:rsidRPr="00112F63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 xml:space="preserve">Część II* – Remont drogi gminnej nr 347013 T Małyszyn – Krzewa </w:t>
      </w:r>
    </w:p>
    <w:p w:rsidR="00112F63" w:rsidRPr="00112F63" w:rsidRDefault="00112F63" w:rsidP="00112F63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112F63" w:rsidRPr="00112F63" w:rsidRDefault="00112F63" w:rsidP="00112F63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112F63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Część III* – Remont drogi gminnej nr 347010 T Gadka Majorat</w:t>
      </w:r>
      <w:r w:rsidRPr="00112F6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</w:p>
    <w:p w:rsidR="00112F63" w:rsidRDefault="00112F63" w:rsidP="00112F63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112F63" w:rsidRPr="00BB6FE4" w:rsidRDefault="00112F63" w:rsidP="00BB6FE4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112F63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(* - niepotrzebne skreślić</w:t>
      </w: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)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</w:t>
      </w:r>
      <w:r w:rsidR="008E12AC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Zamawiający wypłaci Inspektorowi Nadzoru po zakończeniu każdego miesiąca wynagrodzenie równe iloczynowi godzin realizacji umowy w danym miesiącu i minimalnej stawki godzinowej , która wynosi 13</w:t>
      </w:r>
      <w:r w:rsidR="003775C1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BC12BC" w:rsidRDefault="00BC12BC" w:rsidP="005D310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112F63" w:rsidRDefault="00112F63" w:rsidP="00112F63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3781" w:firstLine="4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="007B757C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12F63"/>
    <w:rsid w:val="001E430B"/>
    <w:rsid w:val="002C6736"/>
    <w:rsid w:val="003775C1"/>
    <w:rsid w:val="003C24CB"/>
    <w:rsid w:val="003F4C07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D3106"/>
    <w:rsid w:val="005E56FD"/>
    <w:rsid w:val="00644E3D"/>
    <w:rsid w:val="00791D24"/>
    <w:rsid w:val="007B757C"/>
    <w:rsid w:val="00806166"/>
    <w:rsid w:val="00815145"/>
    <w:rsid w:val="00867C77"/>
    <w:rsid w:val="008801E3"/>
    <w:rsid w:val="008925F4"/>
    <w:rsid w:val="008A4044"/>
    <w:rsid w:val="008D7D5C"/>
    <w:rsid w:val="008E12AC"/>
    <w:rsid w:val="008E6CE2"/>
    <w:rsid w:val="009206CF"/>
    <w:rsid w:val="009357B7"/>
    <w:rsid w:val="009A2CCA"/>
    <w:rsid w:val="009B287C"/>
    <w:rsid w:val="00A21E28"/>
    <w:rsid w:val="00AE592E"/>
    <w:rsid w:val="00BB6FE4"/>
    <w:rsid w:val="00BC12BC"/>
    <w:rsid w:val="00BF5DD9"/>
    <w:rsid w:val="00C82009"/>
    <w:rsid w:val="00C83303"/>
    <w:rsid w:val="00C97779"/>
    <w:rsid w:val="00CD6737"/>
    <w:rsid w:val="00DB17C1"/>
    <w:rsid w:val="00DC4842"/>
    <w:rsid w:val="00DE2C9D"/>
    <w:rsid w:val="00E27B5B"/>
    <w:rsid w:val="00E72F8B"/>
    <w:rsid w:val="00EB08E9"/>
    <w:rsid w:val="00EC5B3A"/>
    <w:rsid w:val="00F863E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2018-03-21T14:04:00Z</cp:lastPrinted>
  <dcterms:created xsi:type="dcterms:W3CDTF">2018-10-17T09:02:00Z</dcterms:created>
  <dcterms:modified xsi:type="dcterms:W3CDTF">2018-10-17T09:02:00Z</dcterms:modified>
</cp:coreProperties>
</file>