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Pr="003C1B05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hyperlink r:id="rId5" w:history="1">
        <w:r w:rsidR="0031286D" w:rsidRPr="0066698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</w:t>
        </w:r>
        <w:r w:rsidR="0031286D" w:rsidRPr="00614F6F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ełnienie nadzoru inwestorskiego nad zadaniem inwestycyjnym</w:t>
        </w:r>
      </w:hyperlink>
      <w:r w:rsidR="0031286D" w:rsidRPr="0061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71D7" w:rsidRPr="00B06F28">
        <w:rPr>
          <w:rFonts w:ascii="Times New Roman" w:hAnsi="Times New Roman"/>
          <w:b/>
          <w:bCs/>
          <w:sz w:val="24"/>
          <w:szCs w:val="24"/>
        </w:rPr>
        <w:t xml:space="preserve">„Przebudowa drogi dojazdowej do posesji położonej na działce nr </w:t>
      </w:r>
      <w:proofErr w:type="spellStart"/>
      <w:r w:rsidR="001671D7" w:rsidRPr="00B06F28">
        <w:rPr>
          <w:rFonts w:ascii="Times New Roman" w:hAnsi="Times New Roman"/>
          <w:b/>
          <w:bCs/>
          <w:sz w:val="24"/>
          <w:szCs w:val="24"/>
        </w:rPr>
        <w:t>ewid</w:t>
      </w:r>
      <w:proofErr w:type="spellEnd"/>
      <w:r w:rsidR="001671D7" w:rsidRPr="00B06F28">
        <w:rPr>
          <w:rFonts w:ascii="Times New Roman" w:hAnsi="Times New Roman"/>
          <w:b/>
          <w:bCs/>
          <w:sz w:val="24"/>
          <w:szCs w:val="24"/>
        </w:rPr>
        <w:t>. 460/1 w Małyszynie Dolnym”</w:t>
      </w:r>
    </w:p>
    <w:p w:rsidR="006A4F35" w:rsidRPr="006A4F35" w:rsidRDefault="006A4F35" w:rsidP="006A4F3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4056B"/>
    <w:rsid w:val="001671D7"/>
    <w:rsid w:val="00172A7F"/>
    <w:rsid w:val="0031286D"/>
    <w:rsid w:val="003413D9"/>
    <w:rsid w:val="003C1B05"/>
    <w:rsid w:val="00517C4C"/>
    <w:rsid w:val="00666986"/>
    <w:rsid w:val="006A4F35"/>
    <w:rsid w:val="006E70DE"/>
    <w:rsid w:val="009D353A"/>
    <w:rsid w:val="00A26018"/>
    <w:rsid w:val="00AB16F6"/>
    <w:rsid w:val="00B26614"/>
    <w:rsid w:val="00B479EA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3</cp:revision>
  <cp:lastPrinted>2018-08-17T08:41:00Z</cp:lastPrinted>
  <dcterms:created xsi:type="dcterms:W3CDTF">2018-08-17T08:41:00Z</dcterms:created>
  <dcterms:modified xsi:type="dcterms:W3CDTF">2018-08-17T08:41:00Z</dcterms:modified>
</cp:coreProperties>
</file>