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0B" w:rsidRPr="00DE2C9D" w:rsidRDefault="00DE2C9D" w:rsidP="00C50DA5">
      <w:pPr>
        <w:ind w:left="6372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E2C9D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1E430B" w:rsidRPr="00FF4CE8" w:rsidRDefault="001E430B" w:rsidP="00C50DA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UMOWA Nr  </w:t>
      </w:r>
      <w:r w:rsidR="00FF4CE8"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</w:t>
      </w:r>
      <w:r w:rsidR="007C6DD0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…………….</w:t>
      </w:r>
    </w:p>
    <w:p w:rsidR="001E430B" w:rsidRPr="00C83303" w:rsidRDefault="001E430B" w:rsidP="005E56FD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</w:t>
      </w:r>
      <w:r w:rsidR="00FF4CE8" w:rsidRPr="00C83303"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Gminą Mirzec, zwaną dalej „Zamawiającym", reprezentowanym 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</w:t>
      </w:r>
      <w:r w:rsidR="00FF4CE8"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ec –Mirosław</w:t>
      </w:r>
      <w:r w:rsidR="007852DC">
        <w:rPr>
          <w:rFonts w:ascii="Times New Roman" w:hAnsi="Times New Roman" w:cs="Times New Roman"/>
          <w:color w:val="000000"/>
          <w:spacing w:val="-8"/>
          <w:sz w:val="24"/>
          <w:szCs w:val="24"/>
        </w:rPr>
        <w:t>a</w:t>
      </w:r>
      <w:r w:rsidR="00FF4CE8"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Seweryn</w:t>
      </w:r>
      <w:r w:rsidR="007852DC">
        <w:rPr>
          <w:rFonts w:ascii="Times New Roman" w:hAnsi="Times New Roman" w:cs="Times New Roman"/>
          <w:color w:val="000000"/>
          <w:spacing w:val="-8"/>
          <w:sz w:val="24"/>
          <w:szCs w:val="24"/>
        </w:rPr>
        <w:t>a</w:t>
      </w:r>
    </w:p>
    <w:p w:rsidR="001E430B" w:rsidRPr="00C83303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kontrasygnacie Skarbnika Gminy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- Wandy Węgrzyn</w:t>
      </w:r>
    </w:p>
    <w:p w:rsidR="00C83303" w:rsidRPr="005D3106" w:rsidRDefault="001E430B" w:rsidP="005D31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…………………………………………………………..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C83303" w:rsidRPr="00C83303" w:rsidRDefault="00C83303" w:rsidP="00C50D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C83303" w:rsidRPr="00C83303" w:rsidRDefault="00C83303" w:rsidP="00C83303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Oferta Wykonawcy została wybrana zgodnie z art. 4 pkt. 8 ustawy z dnia 29.01.2004 r. Prawo zam</w:t>
      </w:r>
      <w:r w:rsidR="00C82009">
        <w:rPr>
          <w:rFonts w:ascii="Times New Roman" w:hAnsi="Times New Roman" w:cs="Times New Roman"/>
          <w:sz w:val="24"/>
          <w:szCs w:val="24"/>
        </w:rPr>
        <w:t>ówień publicznych (Dz. U. z 2017 r. poz. 1579</w:t>
      </w:r>
      <w:r w:rsidRPr="00C8330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C83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3303">
        <w:rPr>
          <w:rFonts w:ascii="Times New Roman" w:hAnsi="Times New Roman" w:cs="Times New Roman"/>
          <w:sz w:val="24"/>
          <w:szCs w:val="24"/>
        </w:rPr>
        <w:t>. zm.).</w:t>
      </w:r>
    </w:p>
    <w:p w:rsidR="00C83303" w:rsidRPr="00C83303" w:rsidRDefault="00C83303" w:rsidP="00C83303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C83303" w:rsidRPr="00C83303" w:rsidRDefault="00C83303" w:rsidP="00C83303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Wykonawcy z dnia ………………………………………….</w:t>
      </w:r>
    </w:p>
    <w:p w:rsidR="00E72F8B" w:rsidRPr="00C83303" w:rsidRDefault="00C83303" w:rsidP="00C83303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7C6DD0" w:rsidRPr="007C6DD0" w:rsidRDefault="001E430B" w:rsidP="007C6DD0">
      <w:pPr>
        <w:pStyle w:val="Akapitzlist"/>
        <w:numPr>
          <w:ilvl w:val="0"/>
          <w:numId w:val="15"/>
        </w:numPr>
        <w:spacing w:line="240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0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="005E56FD" w:rsidRPr="00C8200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pełnienia</w:t>
      </w:r>
      <w:r w:rsidRPr="00C8200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nadzoru </w:t>
      </w:r>
      <w:r w:rsidRPr="00C8200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 </w:t>
      </w:r>
      <w:r w:rsidRPr="00C82009">
        <w:rPr>
          <w:rFonts w:ascii="Times New Roman" w:hAnsi="Times New Roman" w:cs="Times New Roman"/>
          <w:b/>
          <w:color w:val="000000"/>
          <w:sz w:val="24"/>
          <w:szCs w:val="24"/>
        </w:rPr>
        <w:t>pn</w:t>
      </w:r>
      <w:r w:rsidR="005E56FD" w:rsidRPr="00C820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7C6DD0" w:rsidRPr="00B06F28">
        <w:rPr>
          <w:rFonts w:ascii="Times New Roman" w:hAnsi="Times New Roman"/>
          <w:b/>
          <w:bCs/>
          <w:sz w:val="24"/>
          <w:szCs w:val="24"/>
        </w:rPr>
        <w:t xml:space="preserve">„Przebudowa drogi dojazdowej do posesji położonej na działce nr </w:t>
      </w:r>
      <w:proofErr w:type="spellStart"/>
      <w:r w:rsidR="007C6DD0" w:rsidRPr="00B06F28">
        <w:rPr>
          <w:rFonts w:ascii="Times New Roman" w:hAnsi="Times New Roman"/>
          <w:b/>
          <w:bCs/>
          <w:sz w:val="24"/>
          <w:szCs w:val="24"/>
        </w:rPr>
        <w:t>ewid</w:t>
      </w:r>
      <w:proofErr w:type="spellEnd"/>
      <w:r w:rsidR="007C6DD0" w:rsidRPr="00B06F28">
        <w:rPr>
          <w:rFonts w:ascii="Times New Roman" w:hAnsi="Times New Roman"/>
          <w:b/>
          <w:bCs/>
          <w:sz w:val="24"/>
          <w:szCs w:val="24"/>
        </w:rPr>
        <w:t>. 460/1 w Małyszynie Dolnym”</w:t>
      </w:r>
      <w:r w:rsidR="00C82009" w:rsidRPr="00C8200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C6DD0" w:rsidRPr="007C6DD0" w:rsidRDefault="00C82009" w:rsidP="007C6DD0">
      <w:pPr>
        <w:pStyle w:val="Akapitzlist"/>
        <w:numPr>
          <w:ilvl w:val="0"/>
          <w:numId w:val="15"/>
        </w:numPr>
        <w:spacing w:line="240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6D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Opis zakresu rzeczowego nadzorowanego zadania: </w:t>
      </w:r>
      <w:r w:rsidR="007C6DD0" w:rsidRPr="007C6DD0">
        <w:rPr>
          <w:rFonts w:ascii="Times New Roman" w:hAnsi="Times New Roman"/>
          <w:sz w:val="24"/>
          <w:szCs w:val="24"/>
        </w:rPr>
        <w:t xml:space="preserve">Zaprojektowana droga będzie miała długość 105,0 </w:t>
      </w:r>
      <w:proofErr w:type="spellStart"/>
      <w:r w:rsidR="007C6DD0" w:rsidRPr="007C6DD0">
        <w:rPr>
          <w:rFonts w:ascii="Times New Roman" w:hAnsi="Times New Roman"/>
          <w:sz w:val="24"/>
          <w:szCs w:val="24"/>
        </w:rPr>
        <w:t>mb</w:t>
      </w:r>
      <w:proofErr w:type="spellEnd"/>
      <w:r w:rsidR="007C6DD0" w:rsidRPr="007C6DD0">
        <w:rPr>
          <w:rFonts w:ascii="Times New Roman" w:hAnsi="Times New Roman"/>
          <w:sz w:val="24"/>
          <w:szCs w:val="24"/>
        </w:rPr>
        <w:t>. Szerokość jezdni wyniesie 3,0 m ze spadkiem jednostronnym. Szerokość obustronnych poboczy wyniesie 2 x 0,75m. Korpus drogi zostanie delikatnie wyniesiony ponad otaczający teren w celu prawidłowego odwodnienia. Jezdnia zostanie zaprojektowana o nawierzchni tłuczniowej. Pobocza zostaną utwardzone krusz</w:t>
      </w:r>
      <w:r w:rsidR="007C6DD0">
        <w:rPr>
          <w:rFonts w:ascii="Times New Roman" w:hAnsi="Times New Roman"/>
          <w:sz w:val="24"/>
          <w:szCs w:val="24"/>
        </w:rPr>
        <w:t>ywem łamanym fr.0/31,5 gr.15 cm</w:t>
      </w:r>
    </w:p>
    <w:p w:rsidR="007C6DD0" w:rsidRDefault="007C6DD0" w:rsidP="00C50DA5">
      <w:pPr>
        <w:pStyle w:val="Akapitzlist"/>
        <w:spacing w:line="240" w:lineRule="auto"/>
        <w:ind w:left="426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7C6DD0">
        <w:rPr>
          <w:rFonts w:ascii="Times New Roman" w:hAnsi="Times New Roman"/>
          <w:b/>
          <w:sz w:val="24"/>
          <w:szCs w:val="24"/>
          <w:u w:val="single"/>
        </w:rPr>
        <w:t>Powierzchnia projektowanej drogi :</w:t>
      </w:r>
    </w:p>
    <w:p w:rsidR="007C6DD0" w:rsidRDefault="007C6DD0" w:rsidP="00C50DA5">
      <w:pPr>
        <w:pStyle w:val="Akapitzlist"/>
        <w:spacing w:line="240" w:lineRule="auto"/>
        <w:ind w:left="426"/>
        <w:jc w:val="both"/>
        <w:outlineLvl w:val="0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B06F28">
        <w:rPr>
          <w:rFonts w:ascii="Times New Roman" w:hAnsi="Times New Roman"/>
          <w:sz w:val="24"/>
          <w:szCs w:val="24"/>
        </w:rPr>
        <w:t>Jezdnia – 105,0mb x 3,00m =315,00 m</w:t>
      </w:r>
      <w:r w:rsidRPr="00B06F28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</w:p>
    <w:p w:rsidR="007C6DD0" w:rsidRDefault="007C6DD0" w:rsidP="007C6DD0">
      <w:pPr>
        <w:pStyle w:val="Akapitzlist"/>
        <w:spacing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B06F28">
        <w:rPr>
          <w:rFonts w:ascii="Times New Roman" w:hAnsi="Times New Roman"/>
          <w:sz w:val="24"/>
          <w:szCs w:val="24"/>
        </w:rPr>
        <w:t>Utwardzone pobocza - 105,0mb x 0,75m x 2 = 157,50 m</w:t>
      </w:r>
      <w:r w:rsidRPr="00B06F28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</w:p>
    <w:p w:rsidR="007C6DD0" w:rsidRDefault="007C6DD0" w:rsidP="00C50DA5">
      <w:pPr>
        <w:pStyle w:val="Akapitzlist"/>
        <w:spacing w:line="240" w:lineRule="auto"/>
        <w:ind w:left="426"/>
        <w:jc w:val="both"/>
        <w:outlineLvl w:val="0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B06F28">
        <w:rPr>
          <w:rFonts w:ascii="Times New Roman" w:hAnsi="Times New Roman"/>
          <w:sz w:val="24"/>
          <w:szCs w:val="24"/>
        </w:rPr>
        <w:t xml:space="preserve">Suma : = </w:t>
      </w:r>
      <w:r w:rsidRPr="00B06F28">
        <w:rPr>
          <w:rFonts w:ascii="Times New Roman" w:hAnsi="Times New Roman"/>
          <w:b/>
          <w:bCs/>
          <w:sz w:val="24"/>
          <w:szCs w:val="24"/>
        </w:rPr>
        <w:t>472,50 m</w:t>
      </w:r>
      <w:r w:rsidRPr="00B06F28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</w:p>
    <w:p w:rsidR="007C6DD0" w:rsidRPr="007C6DD0" w:rsidRDefault="007C6DD0" w:rsidP="007C6DD0">
      <w:pPr>
        <w:pStyle w:val="Akapitzlist"/>
        <w:spacing w:line="240" w:lineRule="auto"/>
        <w:ind w:left="426" w:firstLine="28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6EA5">
        <w:rPr>
          <w:rFonts w:ascii="Times New Roman" w:eastAsia="Times New Roman" w:hAnsi="Times New Roman" w:cs="Times New Roman"/>
          <w:sz w:val="24"/>
          <w:szCs w:val="24"/>
        </w:rPr>
        <w:t xml:space="preserve">Szczegółowy zakres nadzorowanych robót określają: </w:t>
      </w:r>
      <w:r>
        <w:rPr>
          <w:rFonts w:ascii="Times New Roman" w:eastAsia="Times New Roman" w:hAnsi="Times New Roman" w:cs="Times New Roman"/>
          <w:sz w:val="24"/>
          <w:szCs w:val="24"/>
        </w:rPr>
        <w:t>projekt budowlany</w:t>
      </w:r>
      <w:r w:rsidRPr="00076EA5">
        <w:rPr>
          <w:rFonts w:ascii="Times New Roman" w:eastAsia="Times New Roman" w:hAnsi="Times New Roman" w:cs="Times New Roman"/>
          <w:sz w:val="24"/>
          <w:szCs w:val="24"/>
        </w:rPr>
        <w:t xml:space="preserve">, przedmiar robót </w:t>
      </w:r>
      <w:r>
        <w:rPr>
          <w:rFonts w:ascii="Times New Roman" w:eastAsia="Times New Roman" w:hAnsi="Times New Roman" w:cs="Times New Roman"/>
          <w:sz w:val="24"/>
          <w:szCs w:val="24"/>
        </w:rPr>
        <w:t>oraz</w:t>
      </w:r>
      <w:r w:rsidRPr="00076EA5">
        <w:rPr>
          <w:rFonts w:ascii="Times New Roman" w:eastAsia="Times New Roman" w:hAnsi="Times New Roman" w:cs="Times New Roman"/>
          <w:sz w:val="24"/>
          <w:szCs w:val="24"/>
        </w:rPr>
        <w:t xml:space="preserve"> specyfikacja techniczna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wykonania i odbioru robót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STWiOR</w:t>
      </w:r>
      <w:proofErr w:type="spellEnd"/>
      <w:r w:rsidRPr="00076EA5">
        <w:rPr>
          <w:rFonts w:ascii="Times New Roman" w:eastAsia="Times New Roman" w:hAnsi="Times New Roman" w:cs="Times New Roman"/>
          <w:sz w:val="24"/>
          <w:szCs w:val="24"/>
        </w:rPr>
        <w:t xml:space="preserve">) wykonana przez Usługi Projektowo-Budowlane mgr inż. Andrzej Gała, ul. Mysliwska40A, 27-200 Starachowice i zamieszczone zostały przez Zamawiającego na stronie internetowej: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ugmirzec.sisco.info: </w:t>
      </w:r>
      <w:r w:rsidRPr="007C6DD0">
        <w:rPr>
          <w:rFonts w:ascii="Times New Roman" w:hAnsi="Times New Roman" w:cs="Times New Roman"/>
          <w:b/>
          <w:bCs/>
        </w:rPr>
        <w:t>Zamówienia publiczne do 30 000 Euro</w:t>
      </w:r>
      <w:r w:rsidRPr="007C6DD0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2018 rok – SIERPIEŃ 2018 –</w:t>
      </w:r>
      <w:r w:rsidRPr="00B06F28">
        <w:rPr>
          <w:rFonts w:ascii="Times New Roman" w:hAnsi="Times New Roman"/>
          <w:b/>
          <w:bCs/>
          <w:sz w:val="24"/>
          <w:szCs w:val="24"/>
        </w:rPr>
        <w:t xml:space="preserve">„Przebudowa drogi dojazdowej do posesji położonej na działce nr </w:t>
      </w:r>
      <w:proofErr w:type="spellStart"/>
      <w:r w:rsidRPr="00B06F28">
        <w:rPr>
          <w:rFonts w:ascii="Times New Roman" w:hAnsi="Times New Roman"/>
          <w:b/>
          <w:bCs/>
          <w:sz w:val="24"/>
          <w:szCs w:val="24"/>
        </w:rPr>
        <w:t>ewid</w:t>
      </w:r>
      <w:proofErr w:type="spellEnd"/>
      <w:r w:rsidRPr="00B06F28">
        <w:rPr>
          <w:rFonts w:ascii="Times New Roman" w:hAnsi="Times New Roman"/>
          <w:b/>
          <w:bCs/>
          <w:sz w:val="24"/>
          <w:szCs w:val="24"/>
        </w:rPr>
        <w:t>. 460/1 w Małyszynie Dolnym”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6FE4" w:rsidRPr="00BB6FE4" w:rsidRDefault="00BB6FE4" w:rsidP="007C6DD0">
      <w:pPr>
        <w:pStyle w:val="Akapitzlist"/>
        <w:spacing w:before="100" w:beforeAutospacing="1" w:after="100" w:afterAutospacing="1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430B" w:rsidRPr="00C83303" w:rsidRDefault="00C83303" w:rsidP="007C6DD0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1E430B" w:rsidRPr="00C83303" w:rsidRDefault="001E430B" w:rsidP="007C6DD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1E430B" w:rsidRPr="00C83303" w:rsidRDefault="001E430B" w:rsidP="007C6DD0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</w:t>
      </w:r>
      <w:r w:rsidR="00867C77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</w:p>
    <w:p w:rsidR="001E430B" w:rsidRPr="00C83303" w:rsidRDefault="001E430B" w:rsidP="007C6DD0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1E430B" w:rsidRPr="00C83303" w:rsidRDefault="001E430B" w:rsidP="007C6DD0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1E430B" w:rsidRPr="00C83303" w:rsidRDefault="001E430B" w:rsidP="007C6DD0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1E430B" w:rsidRPr="00C83303" w:rsidRDefault="001E430B" w:rsidP="007C6DD0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zadania, w szczególności w zakresie zgodności przyjętych założeń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w harmonogramie rzeczowo- finansowym, w protokole odbioru robót, stanowiącego   podstawę do wystawiana faktury przez Wykonawcę,</w:t>
      </w:r>
    </w:p>
    <w:p w:rsidR="001E430B" w:rsidRPr="00C83303" w:rsidRDefault="001E430B" w:rsidP="007C6DD0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sprawdzenie harmonogramu rzeczowo- finansowego dostarczonego przez Wykonawcę w zakresie zgodności przyjętych </w:t>
      </w:r>
      <w:r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założeń</w:t>
      </w:r>
      <w:r w:rsidR="00C50DA5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 </w:t>
      </w:r>
      <w:r w:rsidR="009A2CCA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 projektem budowlanym</w:t>
      </w:r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STWiO</w:t>
      </w:r>
      <w:r w:rsidR="00DE2C9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R</w:t>
      </w:r>
      <w:proofErr w:type="spellEnd"/>
      <w:r w:rsidR="00C50DA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 przedmiarem robót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w terminie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dłuższym niż 7 dni od dostarczenia przez Zamawiającego,</w:t>
      </w:r>
    </w:p>
    <w:p w:rsidR="001E430B" w:rsidRPr="00C83303" w:rsidRDefault="001E430B" w:rsidP="00E72F8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dokumentowanie swoich wizyt na terenie budowy, wpisem do dziennika budowy,                     z podaniem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zakresu robót, które zostały przez niego sprawdzone,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</w:t>
      </w:r>
      <w:r w:rsidR="00E72F8B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ądach gwarancyjnych w okresie </w:t>
      </w:r>
      <w:r w:rsidR="00DE2C9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maksymaln</w:t>
      </w:r>
      <w:r w:rsidR="00C97779">
        <w:rPr>
          <w:rFonts w:ascii="Times New Roman" w:hAnsi="Times New Roman" w:cs="Times New Roman"/>
          <w:color w:val="000000"/>
          <w:spacing w:val="-4"/>
          <w:sz w:val="24"/>
          <w:szCs w:val="24"/>
        </w:rPr>
        <w:t>ie 96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miesięcznego okresu rękojmi za wady.</w:t>
      </w:r>
    </w:p>
    <w:p w:rsidR="00A21E28" w:rsidRPr="00C83303" w:rsidRDefault="001E430B" w:rsidP="00104B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1994r. Prawo budowlane(</w:t>
      </w:r>
      <w:r w:rsidR="00815145">
        <w:rPr>
          <w:rFonts w:ascii="Times New Roman" w:hAnsi="Times New Roman" w:cs="Times New Roman"/>
          <w:color w:val="000000"/>
          <w:spacing w:val="-4"/>
          <w:sz w:val="24"/>
          <w:szCs w:val="24"/>
        </w:rPr>
        <w:t>Dz. U. 2018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r. poz.</w:t>
      </w:r>
      <w:r w:rsidR="00815145">
        <w:rPr>
          <w:rFonts w:ascii="Times New Roman" w:hAnsi="Times New Roman" w:cs="Times New Roman"/>
          <w:color w:val="000000"/>
          <w:spacing w:val="-4"/>
          <w:sz w:val="24"/>
          <w:szCs w:val="24"/>
        </w:rPr>
        <w:t>1202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</w:t>
      </w:r>
      <w:proofErr w:type="spellStart"/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>.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E72F8B" w:rsidRPr="00C83303" w:rsidRDefault="00E72F8B" w:rsidP="00E72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E430B" w:rsidRPr="00C83303" w:rsidRDefault="00104B80" w:rsidP="00104B80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1E430B" w:rsidRPr="005D3106" w:rsidRDefault="001E430B" w:rsidP="005D3106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50DA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</w:t>
      </w:r>
      <w:r w:rsidR="008D7D5C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1E430B" w:rsidRPr="00C83303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1E430B" w:rsidRPr="00C83303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CD6737" w:rsidRPr="00C83303" w:rsidRDefault="00CD6737" w:rsidP="00CD6737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FF4CE8" w:rsidRPr="00C83303" w:rsidRDefault="00104B80" w:rsidP="00104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FF4CE8" w:rsidRPr="00C83303" w:rsidRDefault="00FF4CE8" w:rsidP="00FF4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1E430B" w:rsidRPr="00C83303" w:rsidRDefault="001E430B" w:rsidP="001E430B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uprawnienia budowlane:</w:t>
      </w:r>
      <w:r w:rsidR="00CD6737" w:rsidRPr="00C83303">
        <w:rPr>
          <w:rFonts w:ascii="Times New Roman" w:hAnsi="Times New Roman" w:cs="Times New Roman"/>
          <w:color w:val="000000"/>
          <w:sz w:val="24"/>
          <w:szCs w:val="24"/>
        </w:rPr>
        <w:t>……………………………..</w:t>
      </w:r>
      <w:r w:rsidR="00E72F8B"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104B80" w:rsidRDefault="00104B80" w:rsidP="00104B8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430B" w:rsidRPr="00C83303" w:rsidRDefault="00104B80" w:rsidP="00104B8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="00BB6FE4">
        <w:rPr>
          <w:rFonts w:ascii="Times New Roman" w:eastAsia="Times New Roman" w:hAnsi="Times New Roman"/>
          <w:b/>
          <w:color w:val="000000"/>
          <w:sz w:val="24"/>
          <w:szCs w:val="24"/>
        </w:rPr>
        <w:t>31</w:t>
      </w:r>
      <w:r w:rsidR="00C97779" w:rsidRPr="00AB5D5E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BB6FE4">
        <w:rPr>
          <w:rFonts w:ascii="Times New Roman" w:eastAsia="Times New Roman" w:hAnsi="Times New Roman"/>
          <w:b/>
          <w:color w:val="000000"/>
          <w:sz w:val="24"/>
          <w:szCs w:val="24"/>
        </w:rPr>
        <w:t>10</w:t>
      </w:r>
      <w:r w:rsidR="00C97779" w:rsidRPr="00AB5D5E">
        <w:rPr>
          <w:rFonts w:ascii="Times New Roman" w:eastAsia="Times New Roman" w:hAnsi="Times New Roman"/>
          <w:b/>
          <w:color w:val="000000"/>
          <w:sz w:val="24"/>
          <w:szCs w:val="24"/>
        </w:rPr>
        <w:t>.201</w:t>
      </w:r>
      <w:r w:rsidR="00C82009">
        <w:rPr>
          <w:rFonts w:ascii="Times New Roman" w:eastAsia="Times New Roman" w:hAnsi="Times New Roman"/>
          <w:b/>
          <w:color w:val="000000"/>
          <w:sz w:val="24"/>
          <w:szCs w:val="24"/>
        </w:rPr>
        <w:t>8</w:t>
      </w:r>
      <w:r w:rsidR="00C97779" w:rsidRPr="00AB5D5E">
        <w:rPr>
          <w:rFonts w:ascii="Times New Roman" w:eastAsia="Times New Roman" w:hAnsi="Times New Roman"/>
          <w:b/>
          <w:color w:val="000000"/>
          <w:sz w:val="24"/>
          <w:szCs w:val="24"/>
        </w:rPr>
        <w:t>r.</w:t>
      </w:r>
      <w:r w:rsidR="00104B8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Termin zakończenia nadzoru robót określonych w § 1 może ulec zmianie za pisemną zgodą stron.</w:t>
      </w:r>
    </w:p>
    <w:p w:rsidR="00104B80" w:rsidRPr="00104B80" w:rsidRDefault="001E430B" w:rsidP="00104B80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104B80" w:rsidRDefault="00104B80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863EB" w:rsidRDefault="00F863EB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</w:p>
    <w:p w:rsidR="001E430B" w:rsidRPr="00104B80" w:rsidRDefault="00104B80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1E430B" w:rsidRPr="00C83303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1E430B" w:rsidP="001E430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1E430B" w:rsidRPr="00C83303" w:rsidRDefault="001E430B" w:rsidP="001E430B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Bez zgody Zamawiającego Inspektor Nadzoru nie jest upoważniony do wydawania Wykonawcy polecenia wykonania robót dodatkowych chyba, że konieczność ich wykonania będzie niezbędnaze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:rsidR="00644E3D" w:rsidRPr="005D3106" w:rsidRDefault="001E430B" w:rsidP="005D3106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w sprawie możliwości wprowadzenia rozwiązań zamiennych, wnioskowanych przez Wykonawcę.Bez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:rsidR="00542C00" w:rsidRPr="00C83303" w:rsidRDefault="00542C00" w:rsidP="001E430B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BB6FE4" w:rsidRPr="00C263CA" w:rsidRDefault="00BB6FE4" w:rsidP="00BB6FE4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num" w:pos="127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263CA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zgodnie z ofertą Inspektora Nadzoru na kwotę:</w:t>
      </w:r>
    </w:p>
    <w:p w:rsidR="00BB6FE4" w:rsidRPr="00BB6FE4" w:rsidRDefault="00BB6FE4" w:rsidP="00C50DA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BB6FE4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Cena netto…….………. + należny podatek VAT……%  cena brutto………….………</w:t>
      </w:r>
    </w:p>
    <w:p w:rsidR="001E430B" w:rsidRPr="00C83303" w:rsidRDefault="001E430B" w:rsidP="00104B80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1E430B" w:rsidRPr="00C83303" w:rsidRDefault="001E430B" w:rsidP="001E430B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104B80" w:rsidRPr="00104B80" w:rsidRDefault="001E430B" w:rsidP="00104B80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 dodatkowych o ile takie wystąpią na etapie re</w:t>
      </w:r>
      <w:r w:rsidR="008E12AC">
        <w:rPr>
          <w:rFonts w:ascii="Times New Roman" w:hAnsi="Times New Roman" w:cs="Times New Roman"/>
          <w:color w:val="000000"/>
          <w:spacing w:val="-4"/>
          <w:sz w:val="24"/>
          <w:szCs w:val="24"/>
        </w:rPr>
        <w:t>alizacji zadania inwestycyjnego z zastrzeżeniem ust. 3.</w:t>
      </w:r>
    </w:p>
    <w:p w:rsidR="00104B80" w:rsidRPr="00104B80" w:rsidRDefault="00104B80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Zamawiający wypłaci Inspektorowi Nadzoru po zakończeniu każdego miesiąca wynagrodzenie równe iloczynowi godzin realizacji umowy w danym miesiącu i minimalnej stawki godzinowej , która wynosi 13</w:t>
      </w:r>
      <w:r w:rsidR="003775C1">
        <w:rPr>
          <w:rFonts w:ascii="Times New Roman" w:hAnsi="Times New Roman" w:cs="Times New Roman"/>
          <w:color w:val="000000"/>
          <w:spacing w:val="-4"/>
          <w:sz w:val="24"/>
          <w:szCs w:val="24"/>
        </w:rPr>
        <w:t>,70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zł brutto. Wynagrodzenie płatne będzie na podstawie faktury VAT (rachunku) wraz z informacją o liczbie przepracowanych godzin do ……..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 wraz z wymaganymi dokumentami rozliczeniowymi.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ć wynagrodzenia określona w ust.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l ulegnie zmniejszeniu w przypadku ograniczenia zakresu robót do wykonania z braku środków na dofinansowanie zadania.</w:t>
      </w:r>
    </w:p>
    <w:p w:rsidR="00644E3D" w:rsidRDefault="001E430B" w:rsidP="00644E3D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:rsidR="00BC12BC" w:rsidRDefault="00BC12BC" w:rsidP="005D3106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</w:p>
    <w:p w:rsidR="001E430B" w:rsidRPr="00644E3D" w:rsidRDefault="00644E3D" w:rsidP="00644E3D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542C00" w:rsidRPr="00C83303" w:rsidRDefault="001E430B" w:rsidP="00867C77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terminie 30 dni od dnia powzięcia wiadomości o przyczynie odstąpienia </w:t>
      </w:r>
      <w:r w:rsidR="00542C00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następujących przypadkach:</w:t>
      </w:r>
    </w:p>
    <w:p w:rsidR="00867C77" w:rsidRPr="00C83303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</w:t>
      </w:r>
      <w:r w:rsidR="008A4044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644E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644E3D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1E430B" w:rsidRPr="00C83303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644E3D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1E430B" w:rsidRPr="00C83303" w:rsidRDefault="001E430B" w:rsidP="00542C00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:rsidR="001E430B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 w:rsidR="00644E3D"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1E430B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806166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Zamawiającyponiesie szkodę, to Inspektor Nadzoru zobowiązuje się pokryć tę szkodę w pełnej wysokości</w:t>
      </w:r>
      <w:r w:rsidR="008A4044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7B757C" w:rsidRDefault="007B757C" w:rsidP="003F4C07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ind w:left="3781" w:firstLine="467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11</w:t>
      </w:r>
    </w:p>
    <w:p w:rsidR="007B757C" w:rsidRDefault="007B757C" w:rsidP="003F4C0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Wykonawca wyraża zgodę  na przetwarzanie swoich  danych osobowych przez Gminę Mirzec, Mirzec  Stary 9 , 27-220 Mirzec jako Administratora Danych Osobowych, w celu zawarcia i realizacji niniejszej umowy.</w:t>
      </w:r>
    </w:p>
    <w:p w:rsidR="007B757C" w:rsidRDefault="007B757C" w:rsidP="003F4C0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Zamawiający informuje, że podanie danych osobowych przez Wykonawcę jest dobrowolne, jednakże jest warunkiem zawarcia i realizacji umowy.</w:t>
      </w:r>
    </w:p>
    <w:p w:rsidR="007B757C" w:rsidRDefault="007B757C" w:rsidP="003F4C0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Wykonawcy przysługuje prawo dostępu do treści swoich danych osobowych, ich sprostowania, usunięcia, ograniczenia, przetworzenia, prawo do przenoszenia danych, prawo do cofnięcia zgody  w dowolnym momencie bez wpływu na zgodność z prawem przetwarzania danych osobowych.</w:t>
      </w:r>
    </w:p>
    <w:p w:rsidR="007B757C" w:rsidRDefault="007B757C" w:rsidP="003F4C0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Podane dane będą przetwarzane przez ADO na podstawie art. 6 ust. 1 pkt b i zgodnie z treścią ogólnego rozporządzenia o ochronie danych osobowych z 27 kwietnia 2016r.( RODO).</w:t>
      </w:r>
    </w:p>
    <w:p w:rsidR="007B757C" w:rsidRDefault="007B757C" w:rsidP="003F4C0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Podane dane będą przechowywane przez czas niezbędny do realizacji umowy.</w:t>
      </w:r>
    </w:p>
    <w:p w:rsidR="007B757C" w:rsidRPr="007B757C" w:rsidRDefault="007B757C" w:rsidP="003F4C0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Wykonawca ma prawo wniesienia skargi do GIODO, gdy uzna, że przetwarzanie danych osobowych jego dotyczących narusza ogólne przepisy rozporządzenia o ochronie danych osobowych  z 27 kwietnia 2016r.</w:t>
      </w:r>
    </w:p>
    <w:p w:rsidR="001E430B" w:rsidRPr="00C83303" w:rsidRDefault="007B757C" w:rsidP="003F4C07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12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trzech jednobrzmiących egzemplarzach, dwa dla Zamawiającego i jeden dla Wykonawcy.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6309"/>
        </w:tabs>
        <w:autoSpaceDE w:val="0"/>
        <w:autoSpaceDN w:val="0"/>
        <w:adjustRightInd w:val="0"/>
        <w:spacing w:before="785" w:after="0" w:line="240" w:lineRule="auto"/>
        <w:ind w:left="17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1E430B" w:rsidRPr="00C83303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D24" w:rsidRPr="00C83303" w:rsidRDefault="00791D24">
      <w:pPr>
        <w:rPr>
          <w:rFonts w:ascii="Times New Roman" w:hAnsi="Times New Roman" w:cs="Times New Roman"/>
          <w:sz w:val="24"/>
          <w:szCs w:val="24"/>
        </w:rPr>
      </w:pPr>
    </w:p>
    <w:sectPr w:rsidR="00791D24" w:rsidRPr="00C83303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0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C6A38"/>
    <w:rsid w:val="00104B80"/>
    <w:rsid w:val="001E430B"/>
    <w:rsid w:val="002C6736"/>
    <w:rsid w:val="003775C1"/>
    <w:rsid w:val="003C24CB"/>
    <w:rsid w:val="003F4C07"/>
    <w:rsid w:val="00401D6F"/>
    <w:rsid w:val="00432818"/>
    <w:rsid w:val="004A150F"/>
    <w:rsid w:val="004C3C66"/>
    <w:rsid w:val="004F6C42"/>
    <w:rsid w:val="00507191"/>
    <w:rsid w:val="00542C00"/>
    <w:rsid w:val="005A5171"/>
    <w:rsid w:val="005C0DF3"/>
    <w:rsid w:val="005D3106"/>
    <w:rsid w:val="005E56FD"/>
    <w:rsid w:val="00644E3D"/>
    <w:rsid w:val="007852DC"/>
    <w:rsid w:val="00791D24"/>
    <w:rsid w:val="007B2128"/>
    <w:rsid w:val="007B757C"/>
    <w:rsid w:val="007C6DD0"/>
    <w:rsid w:val="00806166"/>
    <w:rsid w:val="00815145"/>
    <w:rsid w:val="00867C77"/>
    <w:rsid w:val="008801E3"/>
    <w:rsid w:val="008925F4"/>
    <w:rsid w:val="008A4044"/>
    <w:rsid w:val="008D7D5C"/>
    <w:rsid w:val="008E12AC"/>
    <w:rsid w:val="008E6CE2"/>
    <w:rsid w:val="00912CB4"/>
    <w:rsid w:val="009206CF"/>
    <w:rsid w:val="009357B7"/>
    <w:rsid w:val="0098084A"/>
    <w:rsid w:val="009A2CCA"/>
    <w:rsid w:val="009B287C"/>
    <w:rsid w:val="009B351F"/>
    <w:rsid w:val="00A21E28"/>
    <w:rsid w:val="00BB6FE4"/>
    <w:rsid w:val="00BC12BC"/>
    <w:rsid w:val="00BF5DD9"/>
    <w:rsid w:val="00C50DA5"/>
    <w:rsid w:val="00C82009"/>
    <w:rsid w:val="00C83303"/>
    <w:rsid w:val="00C97779"/>
    <w:rsid w:val="00CD6737"/>
    <w:rsid w:val="00CE2E4B"/>
    <w:rsid w:val="00DB17C1"/>
    <w:rsid w:val="00DC4842"/>
    <w:rsid w:val="00DE2C9D"/>
    <w:rsid w:val="00E27B5B"/>
    <w:rsid w:val="00E72F8B"/>
    <w:rsid w:val="00EB08E9"/>
    <w:rsid w:val="00EC5B3A"/>
    <w:rsid w:val="00F863EB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E4D6F-CF0F-4DB8-AA52-65DF8E43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5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50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1545</Words>
  <Characters>9272</Characters>
  <Application>Microsoft Office Word</Application>
  <DocSecurity>4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Sławomir Płaneta</cp:lastModifiedBy>
  <cp:revision>2</cp:revision>
  <cp:lastPrinted>2018-03-21T14:04:00Z</cp:lastPrinted>
  <dcterms:created xsi:type="dcterms:W3CDTF">2018-08-20T11:44:00Z</dcterms:created>
  <dcterms:modified xsi:type="dcterms:W3CDTF">2018-08-20T11:44:00Z</dcterms:modified>
</cp:coreProperties>
</file>