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D2" w:rsidRDefault="00374FD2" w:rsidP="00374FD2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Zawarta w dniu  .2018 r. w Mircu pomiędzy Gminą Mirzec / </w:t>
      </w:r>
      <w:r>
        <w:rPr>
          <w:b/>
          <w:bCs/>
        </w:rPr>
        <w:t>Szkołą Podstawową w Tychowie Nowym NIP 664-213-50-93</w:t>
      </w:r>
      <w:r>
        <w:t xml:space="preserve"> zwaną dalej Zleceniodawcą, w imieniu której działają:</w:t>
      </w:r>
    </w:p>
    <w:p w:rsidR="00374FD2" w:rsidRDefault="00374FD2" w:rsidP="00374F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b/>
          <w:bCs/>
        </w:rPr>
      </w:pPr>
      <w:r>
        <w:rPr>
          <w:b/>
          <w:bCs/>
        </w:rPr>
        <w:t xml:space="preserve">Aneta Borowska </w:t>
      </w:r>
      <w:r>
        <w:t xml:space="preserve">– </w:t>
      </w:r>
      <w:r>
        <w:rPr>
          <w:b/>
          <w:bCs/>
        </w:rPr>
        <w:t>Dyrektor</w:t>
      </w:r>
    </w:p>
    <w:p w:rsidR="00374FD2" w:rsidRDefault="00374FD2" w:rsidP="00374FD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>
        <w:rPr>
          <w:b/>
          <w:bCs/>
        </w:rPr>
        <w:t>Dorota Szot - Główny Księgowy</w:t>
      </w:r>
    </w:p>
    <w:p w:rsidR="00374FD2" w:rsidRPr="005A34B4" w:rsidRDefault="00374FD2" w:rsidP="00374FD2">
      <w:pPr>
        <w:jc w:val="both"/>
        <w:rPr>
          <w:b/>
          <w:bCs/>
        </w:rPr>
      </w:pPr>
      <w:r w:rsidRPr="009D057E">
        <w:rPr>
          <w:lang w:val="en-US"/>
        </w:rPr>
        <w:t xml:space="preserve">a </w:t>
      </w:r>
      <w:proofErr w:type="spellStart"/>
      <w:r>
        <w:rPr>
          <w:lang w:val="en-US"/>
        </w:rPr>
        <w:t>firmą</w:t>
      </w:r>
      <w:proofErr w:type="spellEnd"/>
    </w:p>
    <w:p w:rsidR="00374FD2" w:rsidRPr="00456BBD" w:rsidRDefault="00374FD2" w:rsidP="00374FD2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374FD2" w:rsidRPr="00456BBD" w:rsidRDefault="00374FD2" w:rsidP="00374FD2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374FD2" w:rsidRDefault="00374FD2" w:rsidP="00374FD2">
      <w:pPr>
        <w:jc w:val="both"/>
      </w:pPr>
      <w:r>
        <w:rPr>
          <w:b/>
          <w:bCs/>
        </w:rPr>
        <w:t xml:space="preserve">                            </w:t>
      </w:r>
    </w:p>
    <w:p w:rsidR="00374FD2" w:rsidRPr="00235F43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  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Tychowie Nowym.</w:t>
      </w:r>
    </w:p>
    <w:p w:rsidR="00374FD2" w:rsidRPr="005A34B4" w:rsidRDefault="00374FD2" w:rsidP="00374FD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374FD2" w:rsidRDefault="00374FD2" w:rsidP="00374FD2">
      <w:pPr>
        <w:widowControl w:val="0"/>
        <w:autoSpaceDE w:val="0"/>
        <w:autoSpaceDN w:val="0"/>
        <w:adjustRightInd w:val="0"/>
        <w:rPr>
          <w:b/>
          <w:bCs/>
        </w:rPr>
      </w:pP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i wydanie do SP w Tychowie Nowym w terminie od 10.09.2018 r. do 07.06.2019 r.</w:t>
      </w:r>
    </w:p>
    <w:p w:rsidR="00374FD2" w:rsidRDefault="00374FD2" w:rsidP="00374FD2">
      <w:pPr>
        <w:widowControl w:val="0"/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     </w:t>
      </w:r>
    </w:p>
    <w:p w:rsidR="00374FD2" w:rsidRDefault="00374FD2" w:rsidP="00374FD2">
      <w:pPr>
        <w:widowControl w:val="0"/>
        <w:autoSpaceDE w:val="0"/>
        <w:autoSpaceDN w:val="0"/>
        <w:adjustRightInd w:val="0"/>
        <w:ind w:left="284" w:hanging="284"/>
      </w:pPr>
      <w:r>
        <w:t xml:space="preserve">     zapotrzebowania składanego przez  Zleceniodawcę cotygodniowo - w każdy piątek na kolejny tydzień.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Zleceniodawca zastrzega sobie prawo do zmniejszenia zapotrzebowania także w innym  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dniu – przynajmniej z jednodniowym wyprzedzeniem - w przypadku nieprzewidzianej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choroby żywionego dziecka lub innych losowych zdarzeń.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2.  W pierwszym tygodniu obowiązywania umowy Zleceniobiorca sprzeda,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dowiezie i wyda tylko obiady refundowane dzieciom przez GOPS w Mircu.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3.  Od drugiego tygodnia trwania umowy będą to obiady także dla dzieci,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374FD2" w:rsidRDefault="00374FD2" w:rsidP="00374FD2">
      <w:pPr>
        <w:pStyle w:val="Bezodstpw"/>
      </w:pPr>
      <w:r>
        <w:t>5</w:t>
      </w:r>
      <w:r w:rsidRPr="00893BD6">
        <w:t xml:space="preserve"> </w:t>
      </w:r>
      <w:r>
        <w:t xml:space="preserve"> 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</w:t>
      </w:r>
      <w:r>
        <w:t xml:space="preserve">      </w:t>
      </w:r>
    </w:p>
    <w:p w:rsidR="00374FD2" w:rsidRDefault="00374FD2" w:rsidP="00374FD2">
      <w:pPr>
        <w:pStyle w:val="Bezodstpw"/>
      </w:pPr>
      <w:r>
        <w:t xml:space="preserve">      </w:t>
      </w:r>
      <w:r w:rsidRPr="00813EF9">
        <w:t xml:space="preserve">26 </w:t>
      </w:r>
      <w:r>
        <w:t xml:space="preserve">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</w:t>
      </w:r>
    </w:p>
    <w:p w:rsidR="00374FD2" w:rsidRDefault="00374FD2" w:rsidP="00374FD2">
      <w:pPr>
        <w:pStyle w:val="Bezodstpw"/>
      </w:pPr>
      <w:r>
        <w:t xml:space="preserve">      </w:t>
      </w:r>
      <w:r w:rsidRPr="00813EF9">
        <w:t xml:space="preserve">dzieciom </w:t>
      </w:r>
      <w:r>
        <w:t xml:space="preserve"> </w:t>
      </w:r>
      <w:r w:rsidRPr="00813EF9">
        <w:t xml:space="preserve">i młodzieży w jednostkach systemu oświaty oraz wymagań, jakie muszą </w:t>
      </w:r>
    </w:p>
    <w:p w:rsidR="00374FD2" w:rsidRDefault="00374FD2" w:rsidP="00374FD2">
      <w:pPr>
        <w:pStyle w:val="Bezodstpw"/>
      </w:pPr>
      <w:r>
        <w:t xml:space="preserve">      </w:t>
      </w:r>
      <w:r w:rsidRPr="00813EF9">
        <w:t xml:space="preserve">spełniać środki </w:t>
      </w:r>
      <w:r>
        <w:t xml:space="preserve"> </w:t>
      </w:r>
      <w:r w:rsidRPr="00813EF9">
        <w:t xml:space="preserve">spożywcze stosowane w ramach żywienia zbiorowego dzieci i młodzieży </w:t>
      </w:r>
    </w:p>
    <w:p w:rsidR="00374FD2" w:rsidRDefault="00374FD2" w:rsidP="00374FD2">
      <w:pPr>
        <w:pStyle w:val="Bezodstpw"/>
      </w:pPr>
      <w:r>
        <w:t xml:space="preserve">      </w:t>
      </w:r>
      <w:r w:rsidRPr="00813EF9">
        <w:t>w tych jednostkach</w:t>
      </w: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</w:t>
      </w:r>
    </w:p>
    <w:p w:rsidR="00374FD2" w:rsidRDefault="00374FD2" w:rsidP="00374FD2">
      <w:pPr>
        <w:pStyle w:val="Bezodstpw"/>
      </w:pPr>
      <w:r>
        <w:t xml:space="preserve">      jadłospisu na  kolejny tydzień.</w:t>
      </w:r>
    </w:p>
    <w:p w:rsidR="00374FD2" w:rsidRDefault="00374FD2" w:rsidP="00374FD2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 xml:space="preserve">środkiem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  <w:r>
        <w:t xml:space="preserve"> </w:t>
      </w:r>
      <w:r w:rsidRPr="0043166C">
        <w:t xml:space="preserve">a pracownicy przygotowujący i dowożący posiłki </w:t>
      </w:r>
      <w:r>
        <w:t xml:space="preserve">będą </w:t>
      </w:r>
      <w:r w:rsidRPr="0043166C">
        <w:t>posiada</w:t>
      </w:r>
      <w:r>
        <w:t xml:space="preserve">ć aktualne badania sanitarno </w:t>
      </w:r>
      <w:r w:rsidRPr="0043166C">
        <w:t>epidemiologiczne.</w:t>
      </w:r>
    </w:p>
    <w:p w:rsidR="00374FD2" w:rsidRDefault="00374FD2" w:rsidP="00374FD2">
      <w:pPr>
        <w:widowControl w:val="0"/>
        <w:autoSpaceDE w:val="0"/>
        <w:autoSpaceDN w:val="0"/>
        <w:adjustRightInd w:val="0"/>
        <w:ind w:left="426" w:hanging="426"/>
      </w:pPr>
      <w:r>
        <w:t xml:space="preserve">7.   </w:t>
      </w:r>
      <w:r w:rsidRPr="0043166C">
        <w:t>Wszelka dokumentacja potwierd</w:t>
      </w:r>
      <w:r>
        <w:t>zająca w/w zobowiązania została przedłożone do wglądu Zleceniodawcy w dniu podpisania umowy i znajduje się w siedzibie Zleceniobiorcy.</w:t>
      </w:r>
    </w:p>
    <w:p w:rsidR="00374FD2" w:rsidRPr="009A50FB" w:rsidRDefault="00374FD2" w:rsidP="00374FD2">
      <w:pPr>
        <w:widowControl w:val="0"/>
        <w:autoSpaceDE w:val="0"/>
        <w:autoSpaceDN w:val="0"/>
        <w:adjustRightInd w:val="0"/>
        <w:ind w:left="426" w:hanging="426"/>
        <w:rPr>
          <w:b/>
        </w:rPr>
      </w:pPr>
      <w:r>
        <w:t>8.    Zleceniobiorca zobowiązuje się do przechowywania próbek posiłków.</w:t>
      </w: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374FD2" w:rsidRPr="00017A85" w:rsidRDefault="00374FD2" w:rsidP="00374FD2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374FD2" w:rsidRDefault="00374FD2" w:rsidP="00374FD2">
      <w:r w:rsidRPr="00017A85">
        <w:t xml:space="preserve">                         </w:t>
      </w:r>
      <w:r>
        <w:t xml:space="preserve">    pozostałe koszty         zł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 faktury 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odsetki.</w:t>
      </w: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</w:pP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</w:p>
    <w:p w:rsidR="00374FD2" w:rsidRDefault="00374FD2" w:rsidP="00374F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374FD2" w:rsidRPr="001E7124" w:rsidRDefault="00374FD2" w:rsidP="00374FD2">
      <w:pPr>
        <w:ind w:left="284" w:hanging="284"/>
      </w:pPr>
      <w:r>
        <w:t xml:space="preserve">1.  </w:t>
      </w:r>
      <w:r w:rsidRPr="001E7124">
        <w:t>Wszelkie zmiany warunków niniejszej umowy wymagają pod rygorem nieważności   pisemnego aneksu podpisanego przez obie strony.</w:t>
      </w:r>
    </w:p>
    <w:p w:rsidR="00374FD2" w:rsidRDefault="00374FD2" w:rsidP="00374FD2">
      <w:pPr>
        <w:ind w:left="284" w:hanging="284"/>
      </w:pPr>
      <w:r>
        <w:t xml:space="preserve">2.  </w:t>
      </w:r>
      <w:r w:rsidRPr="001E7124">
        <w:t>We wszelkich sprawach nieuregulowanych w treści niniejszej umowy stosuje się odpowiednie przepisy Kodeksu Cywilnego.</w:t>
      </w:r>
    </w:p>
    <w:p w:rsidR="00374FD2" w:rsidRDefault="00374FD2" w:rsidP="00374FD2">
      <w:pPr>
        <w:ind w:left="284" w:hanging="284"/>
      </w:pPr>
      <w:r>
        <w:t xml:space="preserve">3.  </w:t>
      </w:r>
      <w:r w:rsidRPr="001E7124">
        <w:t>Wszelkie spory wynikające z realizacji postanowień niniejszej umowy, po wyczerpaniu drogi reklamacyjnej pomiędzy stronami podlegać będą rozpatrywaniu przez rzeczowo i miejscowo właściwy Sąd Powszechny.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4.  </w:t>
      </w:r>
      <w:r w:rsidRPr="00C263CA">
        <w:t>Wykonawca wyraża zgodę  na przetwarzanie swoich  danyc</w:t>
      </w:r>
      <w:r>
        <w:t xml:space="preserve">h osobowych przez SP w 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Tychowie  Nowym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  <w:r>
        <w:t xml:space="preserve">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</w:t>
      </w:r>
      <w:r w:rsidRPr="00C263CA">
        <w:t>niniejszej umowy.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5.  </w:t>
      </w:r>
      <w:r w:rsidRPr="00C263CA">
        <w:t xml:space="preserve">Zamawiający informuje, że podanie danych osobowych przez Wykonawcę jest dobrowolne, </w:t>
      </w:r>
      <w:r>
        <w:t xml:space="preserve">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</w:t>
      </w:r>
      <w:r w:rsidRPr="00C263CA">
        <w:t>jednakże jest warunkiem zawarcia i realizacji umowy.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374FD2" w:rsidRDefault="00374FD2" w:rsidP="00374FD2">
      <w:pPr>
        <w:autoSpaceDE w:val="0"/>
        <w:autoSpaceDN w:val="0"/>
        <w:adjustRightInd w:val="0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374FD2" w:rsidRDefault="00374FD2" w:rsidP="00374FD2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8.  Umowa niniejsza sporządzona zostaje i podpisana w trzech jednobrzmiących  </w:t>
      </w:r>
    </w:p>
    <w:p w:rsidR="00374FD2" w:rsidRDefault="00374FD2" w:rsidP="00374FD2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374FD2" w:rsidRDefault="00374FD2" w:rsidP="00374FD2">
      <w:pPr>
        <w:ind w:left="284" w:hanging="284"/>
      </w:pPr>
    </w:p>
    <w:p w:rsidR="00725B20" w:rsidRDefault="00374FD2" w:rsidP="00374FD2">
      <w:r>
        <w:lastRenderedPageBreak/>
        <w:t xml:space="preserve">         Zleceniodawca:                                                                   Zleceniobiorca:  </w:t>
      </w:r>
    </w:p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57E"/>
    <w:multiLevelType w:val="singleLevel"/>
    <w:tmpl w:val="66309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74FD2"/>
    <w:rsid w:val="00374FD2"/>
    <w:rsid w:val="00590229"/>
    <w:rsid w:val="00725B20"/>
    <w:rsid w:val="00C67BDD"/>
    <w:rsid w:val="00F3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D2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FD2"/>
    <w:pPr>
      <w:spacing w:line="240" w:lineRule="auto"/>
      <w:jc w:val="left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2018-08-13T10:00:00Z</dcterms:created>
  <dcterms:modified xsi:type="dcterms:W3CDTF">2018-08-13T10:02:00Z</dcterms:modified>
</cp:coreProperties>
</file>