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1D0404" w:rsidRDefault="00D22CEF" w:rsidP="001D040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1D0404" w:rsidRDefault="00D22CEF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1D0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1D0404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1D0404" w:rsidRDefault="00C3658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</w:p>
    <w:p w:rsidR="00530166" w:rsidRPr="001D0404" w:rsidRDefault="00530166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1D0404" w:rsidRDefault="00C36583" w:rsidP="001D0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584CB7" w:rsidRPr="00584CB7" w:rsidRDefault="00C36583" w:rsidP="00584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</w:p>
    <w:p w:rsidR="00584CB7" w:rsidRPr="00584CB7" w:rsidRDefault="00584CB7" w:rsidP="00584CB7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Ochotnicza Straż Pożarna w Ostrożance</w:t>
      </w:r>
    </w:p>
    <w:p w:rsidR="00584CB7" w:rsidRPr="00584CB7" w:rsidRDefault="00584CB7" w:rsidP="00584CB7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Ostrożanka 32</w:t>
      </w:r>
    </w:p>
    <w:p w:rsidR="00C36583" w:rsidRPr="00584CB7" w:rsidRDefault="00584CB7" w:rsidP="00584CB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27-220 Mirzec</w:t>
      </w:r>
    </w:p>
    <w:p w:rsidR="00584CB7" w:rsidRDefault="00584CB7" w:rsidP="00584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Default="00E0773A" w:rsidP="00CA2BA2">
      <w:pPr>
        <w:pStyle w:val="Default"/>
        <w:contextualSpacing/>
        <w:jc w:val="both"/>
        <w:rPr>
          <w:rFonts w:ascii="Times New Roman" w:hAnsi="Times New Roman" w:cs="Times New Roman"/>
          <w:b/>
        </w:rPr>
      </w:pPr>
      <w:r w:rsidRPr="001D0404">
        <w:rPr>
          <w:rFonts w:ascii="Times New Roman" w:hAnsi="Times New Roman" w:cs="Times New Roman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1D0404">
        <w:rPr>
          <w:rFonts w:ascii="Times New Roman" w:hAnsi="Times New Roman" w:cs="Times New Roman"/>
        </w:rPr>
        <w:t>Pzp</w:t>
      </w:r>
      <w:proofErr w:type="spellEnd"/>
      <w:r w:rsidRPr="001D0404">
        <w:rPr>
          <w:rFonts w:ascii="Times New Roman" w:hAnsi="Times New Roman" w:cs="Times New Roman"/>
        </w:rPr>
        <w:t xml:space="preserve">) na pełnienie </w:t>
      </w:r>
      <w:r w:rsidR="00CA2BA2" w:rsidRPr="00935B55">
        <w:rPr>
          <w:rFonts w:ascii="Times New Roman" w:hAnsi="Times New Roman" w:cs="Times New Roman"/>
          <w:bCs/>
        </w:rPr>
        <w:t xml:space="preserve">nadzoru inwestorskiego nad </w:t>
      </w:r>
      <w:r w:rsidR="00CA2BA2" w:rsidRPr="00935B55">
        <w:rPr>
          <w:rFonts w:ascii="Times New Roman" w:hAnsi="Times New Roman" w:cs="Times New Roman"/>
          <w:color w:val="auto"/>
        </w:rPr>
        <w:t>kontynuacją przebudowy budynku wielofunkcyjnego w Ostrożance w ramach operacji „Umacnianie tożsamości i funkcjonalności wsi Ostrożanka poprzez wykonanie robót budowlano – montażowych w budynku wielofunkcyjnym pod potrzeby klubu Tradycji i Nowoczesności</w:t>
      </w:r>
      <w:r w:rsidR="00CA2BA2">
        <w:rPr>
          <w:rFonts w:ascii="Times New Roman" w:hAnsi="Times New Roman" w:cs="Times New Roman"/>
        </w:rPr>
        <w:t xml:space="preserve">” </w:t>
      </w:r>
      <w:r w:rsidR="003B372C" w:rsidRPr="001D0404">
        <w:rPr>
          <w:rFonts w:ascii="Times New Roman" w:hAnsi="Times New Roman" w:cs="Times New Roman"/>
          <w:bCs/>
        </w:rPr>
        <w:t xml:space="preserve"> </w:t>
      </w:r>
      <w:r w:rsidR="007172E6" w:rsidRPr="001D0404">
        <w:rPr>
          <w:rFonts w:ascii="Times New Roman" w:hAnsi="Times New Roman" w:cs="Times New Roman"/>
        </w:rPr>
        <w:t>s</w:t>
      </w:r>
      <w:r w:rsidRPr="001D0404">
        <w:rPr>
          <w:rFonts w:ascii="Times New Roman" w:hAnsi="Times New Roman" w:cs="Times New Roman"/>
        </w:rPr>
        <w:t>kładam niniejszą ofertę</w:t>
      </w:r>
      <w:r w:rsidRPr="001D0404">
        <w:rPr>
          <w:rFonts w:ascii="Times New Roman" w:hAnsi="Times New Roman" w:cs="Times New Roman"/>
          <w:b/>
        </w:rPr>
        <w:t>:</w:t>
      </w:r>
    </w:p>
    <w:p w:rsidR="00CA2BA2" w:rsidRPr="00CA2BA2" w:rsidRDefault="00CA2BA2" w:rsidP="00CA2BA2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E50CA1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</w:t>
      </w:r>
      <w:r w:rsidR="003B372C" w:rsidRPr="001D0404">
        <w:rPr>
          <w:rFonts w:ascii="Times New Roman" w:hAnsi="Times New Roman" w:cs="Times New Roman"/>
          <w:sz w:val="24"/>
          <w:szCs w:val="24"/>
        </w:rPr>
        <w:t>kwocie</w:t>
      </w:r>
      <w:r w:rsidR="00E50CA1" w:rsidRPr="001D0404">
        <w:rPr>
          <w:rFonts w:ascii="Times New Roman" w:hAnsi="Times New Roman" w:cs="Times New Roman"/>
          <w:sz w:val="24"/>
          <w:szCs w:val="24"/>
        </w:rPr>
        <w:t>:</w:t>
      </w:r>
    </w:p>
    <w:p w:rsidR="00E0773A" w:rsidRPr="001D0404" w:rsidRDefault="00E50CA1" w:rsidP="001D04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Cena netto…….</w:t>
      </w:r>
      <w:r w:rsidR="00E0773A" w:rsidRPr="001D0404">
        <w:rPr>
          <w:rFonts w:ascii="Times New Roman" w:hAnsi="Times New Roman" w:cs="Times New Roman"/>
          <w:sz w:val="24"/>
          <w:szCs w:val="24"/>
        </w:rPr>
        <w:t>………</w:t>
      </w:r>
      <w:r w:rsidR="003B372C" w:rsidRPr="001D0404">
        <w:rPr>
          <w:rFonts w:ascii="Times New Roman" w:hAnsi="Times New Roman" w:cs="Times New Roman"/>
          <w:sz w:val="24"/>
          <w:szCs w:val="24"/>
        </w:rPr>
        <w:t>.</w:t>
      </w:r>
      <w:r w:rsidRPr="001D0404">
        <w:rPr>
          <w:rFonts w:ascii="Times New Roman" w:hAnsi="Times New Roman" w:cs="Times New Roman"/>
          <w:sz w:val="24"/>
          <w:szCs w:val="24"/>
        </w:rPr>
        <w:t xml:space="preserve"> + należny podatek VAT……</w:t>
      </w:r>
      <w:r w:rsidR="00E0773A" w:rsidRPr="001D0404">
        <w:rPr>
          <w:rFonts w:ascii="Times New Roman" w:hAnsi="Times New Roman" w:cs="Times New Roman"/>
          <w:sz w:val="24"/>
          <w:szCs w:val="24"/>
        </w:rPr>
        <w:t xml:space="preserve">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</w:t>
      </w:r>
      <w:r w:rsidR="00E0773A" w:rsidRPr="001D0404">
        <w:rPr>
          <w:rFonts w:ascii="Times New Roman" w:hAnsi="Times New Roman" w:cs="Times New Roman"/>
          <w:bCs/>
          <w:sz w:val="24"/>
          <w:szCs w:val="24"/>
        </w:rPr>
        <w:t>brutto…………</w:t>
      </w:r>
      <w:r w:rsidR="003B372C" w:rsidRPr="001D0404">
        <w:rPr>
          <w:rFonts w:ascii="Times New Roman" w:hAnsi="Times New Roman" w:cs="Times New Roman"/>
          <w:bCs/>
          <w:sz w:val="24"/>
          <w:szCs w:val="24"/>
        </w:rPr>
        <w:t>.</w:t>
      </w:r>
      <w:r w:rsidR="00E0773A" w:rsidRPr="001D0404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1D0404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Oświadczam, że:</w:t>
      </w:r>
    </w:p>
    <w:p w:rsidR="001D0404" w:rsidRPr="00304E88" w:rsidRDefault="001D0404" w:rsidP="001D040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Wyrażam/wyrażamy zgodę na przetwarzanie moich danych osobowych/danych podmiotu który reprezentuję, jako oferenta w zakresie niezbędnym do </w:t>
      </w:r>
      <w:r w:rsidRPr="00304E88">
        <w:rPr>
          <w:rFonts w:ascii="Times New Roman" w:hAnsi="Times New Roman" w:cs="Times New Roman"/>
          <w:sz w:val="24"/>
          <w:szCs w:val="24"/>
        </w:rPr>
        <w:t>przeprowadzenia w/w zadania, przy zachowaniu zasady jawności postępowania i</w:t>
      </w:r>
      <w:r w:rsidR="00304E88" w:rsidRPr="00304E88">
        <w:rPr>
          <w:rFonts w:ascii="Times New Roman" w:hAnsi="Times New Roman" w:cs="Times New Roman"/>
          <w:sz w:val="24"/>
          <w:szCs w:val="24"/>
        </w:rPr>
        <w:t xml:space="preserve"> </w:t>
      </w:r>
      <w:r w:rsidRPr="00304E88">
        <w:rPr>
          <w:rFonts w:ascii="Times New Roman" w:hAnsi="Times New Roman" w:cs="Times New Roman"/>
          <w:sz w:val="24"/>
          <w:szCs w:val="24"/>
        </w:rPr>
        <w:t>jego wyniku .</w:t>
      </w:r>
    </w:p>
    <w:p w:rsidR="00E0773A" w:rsidRPr="00304E88" w:rsidRDefault="00304E88" w:rsidP="001D040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304E88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E0773A" w:rsidRPr="001D0404" w:rsidRDefault="00304E88" w:rsidP="001D0404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spacing w:after="0" w:line="240" w:lineRule="auto"/>
        <w:ind w:hanging="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1D0404">
        <w:rPr>
          <w:rFonts w:ascii="Times New Roman" w:hAnsi="Times New Roman" w:cs="Times New Roman"/>
          <w:sz w:val="24"/>
          <w:szCs w:val="24"/>
        </w:rPr>
        <w:t xml:space="preserve">osiadam niezbędną wiedzę i doświadczenie oraz dysponuję potencjałem  technicznym i trzema osobami zdolnymi do wykonania zamówienia </w:t>
      </w:r>
      <w:r w:rsidR="00E0773A" w:rsidRPr="001D0404">
        <w:rPr>
          <w:rFonts w:ascii="Times New Roman" w:eastAsia="MS Mincho" w:hAnsi="Times New Roman" w:cs="Times New Roman"/>
          <w:bCs/>
          <w:sz w:val="24"/>
          <w:szCs w:val="24"/>
        </w:rPr>
        <w:t>tj.:</w:t>
      </w:r>
    </w:p>
    <w:p w:rsidR="00E0773A" w:rsidRPr="001D0404" w:rsidRDefault="00E0773A" w:rsidP="001D0404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koordynator - inspektor nadzoru w specjalności </w:t>
      </w:r>
      <w:r w:rsidRPr="001D0404">
        <w:rPr>
          <w:rFonts w:ascii="Times New Roman" w:hAnsi="Times New Roman" w:cs="Times New Roman"/>
          <w:b/>
          <w:bCs/>
          <w:sz w:val="24"/>
          <w:szCs w:val="24"/>
        </w:rPr>
        <w:t>konstrukcyjno – budowlanej</w:t>
      </w:r>
    </w:p>
    <w:p w:rsidR="001D0404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>liczba osób: 1,</w:t>
      </w:r>
    </w:p>
    <w:p w:rsidR="001D0404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 xml:space="preserve">uprawnienia budowlane do kierowania robotami budowlanymi w specjalności </w:t>
      </w:r>
      <w:r w:rsidRPr="001D0404">
        <w:rPr>
          <w:rFonts w:ascii="Times New Roman" w:hAnsi="Times New Roman" w:cs="Times New Roman"/>
          <w:bCs/>
          <w:sz w:val="24"/>
          <w:szCs w:val="24"/>
        </w:rPr>
        <w:t>konstrukcyjno – budowlanej</w:t>
      </w:r>
      <w:r w:rsidRPr="001D04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0404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doświadczenie minimum 3 lata zawodowego stażu pracy w pełnieniu samodzielnych funkcji technicznych w budownictwie,</w:t>
      </w:r>
    </w:p>
    <w:p w:rsidR="00E0773A" w:rsidRPr="001D0404" w:rsidRDefault="00E0773A" w:rsidP="001D0404">
      <w:pPr>
        <w:pStyle w:val="Akapitzlist"/>
        <w:numPr>
          <w:ilvl w:val="0"/>
          <w:numId w:val="6"/>
        </w:numPr>
        <w:autoSpaceDE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inspektor nadzoru w specjalności </w:t>
      </w:r>
      <w:r w:rsidRPr="001D0404">
        <w:rPr>
          <w:rFonts w:ascii="Times New Roman" w:hAnsi="Times New Roman" w:cs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liczba osób: 1,</w:t>
      </w:r>
    </w:p>
    <w:p w:rsidR="001D0404" w:rsidRP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 xml:space="preserve">uprawnienia budowlane uprawnienia budowlane bez ograniczeń do kierowania robotami budowlanymi w specjalności </w:t>
      </w:r>
      <w:r w:rsidRPr="001D0404">
        <w:rPr>
          <w:rFonts w:ascii="Times New Roman" w:hAnsi="Times New Roman" w:cs="Times New Roman"/>
          <w:sz w:val="24"/>
          <w:szCs w:val="24"/>
        </w:rPr>
        <w:t>instalacyjnej w zakresie sieci, instalacji i urządzeń cieplnych, wentylacyjnych, gazowych, wodociągowych i kanalizacyjnych</w:t>
      </w:r>
      <w:r w:rsidR="001D0404">
        <w:rPr>
          <w:rFonts w:ascii="Times New Roman" w:hAnsi="Times New Roman" w:cs="Times New Roman"/>
          <w:bCs/>
          <w:sz w:val="24"/>
          <w:szCs w:val="24"/>
        </w:rPr>
        <w:t>,</w:t>
      </w:r>
    </w:p>
    <w:p w:rsidR="001D0404" w:rsidRP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1D0404" w:rsidRDefault="001D0404" w:rsidP="001D0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1D0404" w:rsidRDefault="00E0773A" w:rsidP="001D0404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1D0404" w:rsidRDefault="00E0773A" w:rsidP="001D040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0B1B91" w:rsidRDefault="00E0773A" w:rsidP="000B1B9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1D0404" w:rsidRPr="000B1B91" w:rsidRDefault="001D0404" w:rsidP="000B1B9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1B91">
        <w:rPr>
          <w:rFonts w:ascii="Times New Roman" w:eastAsia="Times New Roman" w:hAnsi="Times New Roman" w:cs="Times New Roman"/>
          <w:sz w:val="24"/>
          <w:szCs w:val="24"/>
        </w:rPr>
        <w:t>Załącznik nr 3 – Oświadczenie o braku powiązań.</w:t>
      </w:r>
    </w:p>
    <w:p w:rsidR="001D0404" w:rsidRPr="001D0404" w:rsidRDefault="001D0404" w:rsidP="001D04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1D0404" w:rsidRDefault="00C3658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1D0404" w:rsidRDefault="007D1DC5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 w:rsidRPr="001D04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1D0404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1D0404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1D0404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7538E"/>
    <w:multiLevelType w:val="hybridMultilevel"/>
    <w:tmpl w:val="4656CDC2"/>
    <w:lvl w:ilvl="0" w:tplc="18B4FB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4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5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EA155D7"/>
    <w:multiLevelType w:val="multilevel"/>
    <w:tmpl w:val="C74A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5"/>
  </w:num>
  <w:num w:numId="9">
    <w:abstractNumId w:val="13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2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B1B91"/>
    <w:rsid w:val="000E4575"/>
    <w:rsid w:val="00177E22"/>
    <w:rsid w:val="001D0404"/>
    <w:rsid w:val="00304E88"/>
    <w:rsid w:val="00324290"/>
    <w:rsid w:val="003279B3"/>
    <w:rsid w:val="00375826"/>
    <w:rsid w:val="003B372C"/>
    <w:rsid w:val="003F75FC"/>
    <w:rsid w:val="004509DF"/>
    <w:rsid w:val="00456D53"/>
    <w:rsid w:val="004A428D"/>
    <w:rsid w:val="004F270E"/>
    <w:rsid w:val="00530166"/>
    <w:rsid w:val="00584CB7"/>
    <w:rsid w:val="005C4D47"/>
    <w:rsid w:val="0063267A"/>
    <w:rsid w:val="006A5249"/>
    <w:rsid w:val="006E67BA"/>
    <w:rsid w:val="00705986"/>
    <w:rsid w:val="007172E6"/>
    <w:rsid w:val="007D1DC5"/>
    <w:rsid w:val="007F5BEF"/>
    <w:rsid w:val="00810211"/>
    <w:rsid w:val="008C1D74"/>
    <w:rsid w:val="008D1E9B"/>
    <w:rsid w:val="008F2741"/>
    <w:rsid w:val="009F3395"/>
    <w:rsid w:val="00A61A23"/>
    <w:rsid w:val="00B6342A"/>
    <w:rsid w:val="00BD18EC"/>
    <w:rsid w:val="00C36583"/>
    <w:rsid w:val="00CA2BA2"/>
    <w:rsid w:val="00CA592A"/>
    <w:rsid w:val="00CF2076"/>
    <w:rsid w:val="00D22CEF"/>
    <w:rsid w:val="00DD1DFB"/>
    <w:rsid w:val="00DF7882"/>
    <w:rsid w:val="00E0773A"/>
    <w:rsid w:val="00E300D2"/>
    <w:rsid w:val="00E50CA1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  <w:style w:type="paragraph" w:customStyle="1" w:styleId="Standard">
    <w:name w:val="Standard"/>
    <w:rsid w:val="00584CB7"/>
    <w:pPr>
      <w:suppressAutoHyphens/>
      <w:spacing w:before="120" w:after="120" w:line="264" w:lineRule="auto"/>
      <w:ind w:left="794"/>
      <w:jc w:val="both"/>
      <w:textAlignment w:val="baseline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Default">
    <w:name w:val="Default"/>
    <w:rsid w:val="00CA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4</cp:revision>
  <cp:lastPrinted>2018-08-09T12:21:00Z</cp:lastPrinted>
  <dcterms:created xsi:type="dcterms:W3CDTF">2018-08-09T12:18:00Z</dcterms:created>
  <dcterms:modified xsi:type="dcterms:W3CDTF">2018-08-09T12:22:00Z</dcterms:modified>
</cp:coreProperties>
</file>