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A61A23">
        <w:rPr>
          <w:rFonts w:ascii="Times New Roman" w:hAnsi="Times New Roman" w:cs="Times New Roman"/>
        </w:rPr>
        <w:t xml:space="preserve">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168" w:rsidRDefault="00C36583" w:rsidP="00C31168">
      <w:p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841EF8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>) na</w:t>
      </w:r>
      <w:r w:rsidR="00841EF8"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</w:t>
      </w:r>
      <w:r w:rsidR="00841EF8">
        <w:rPr>
          <w:rFonts w:ascii="Times New Roman" w:hAnsi="Times New Roman" w:cs="Times New Roman"/>
          <w:sz w:val="24"/>
          <w:szCs w:val="24"/>
        </w:rPr>
        <w:t>m</w:t>
      </w:r>
      <w:r w:rsidRPr="00530166">
        <w:rPr>
          <w:rFonts w:ascii="Times New Roman" w:hAnsi="Times New Roman" w:cs="Times New Roman"/>
          <w:sz w:val="24"/>
          <w:szCs w:val="24"/>
        </w:rPr>
        <w:t>:</w:t>
      </w:r>
      <w:r w:rsidR="00CA592A" w:rsidRPr="00CA592A">
        <w:rPr>
          <w:rFonts w:ascii="Times New Roman" w:hAnsi="Times New Roman"/>
          <w:b/>
          <w:sz w:val="24"/>
          <w:szCs w:val="24"/>
        </w:rPr>
        <w:t xml:space="preserve"> </w:t>
      </w:r>
      <w:r w:rsidR="00C31168" w:rsidRPr="00033653">
        <w:rPr>
          <w:rFonts w:ascii="Times New Roman" w:hAnsi="Times New Roman"/>
          <w:b/>
          <w:sz w:val="24"/>
          <w:szCs w:val="24"/>
        </w:rPr>
        <w:t>„</w:t>
      </w:r>
      <w:r w:rsidR="00C31168">
        <w:rPr>
          <w:rFonts w:ascii="Times New Roman" w:hAnsi="Times New Roman"/>
          <w:b/>
          <w:sz w:val="24"/>
          <w:szCs w:val="24"/>
        </w:rPr>
        <w:t>Utworzenie Klubu Seniora w miejscowości Mirzec”.</w:t>
      </w:r>
    </w:p>
    <w:p w:rsidR="00C36583" w:rsidRPr="00C31168" w:rsidRDefault="007F5BEF" w:rsidP="00C31168">
      <w:p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6583" w:rsidRPr="007F5BEF">
        <w:rPr>
          <w:rFonts w:ascii="Times New Roman" w:hAnsi="Times New Roman" w:cs="Times New Roman"/>
          <w:sz w:val="24"/>
          <w:szCs w:val="24"/>
        </w:rPr>
        <w:t>kładam niniejszą ofertę</w:t>
      </w:r>
      <w:r w:rsidR="00C36583" w:rsidRPr="007F5BEF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530166" w:rsidRDefault="00C36583" w:rsidP="003816E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</w:t>
      </w:r>
      <w:bookmarkStart w:id="0" w:name="_GoBack"/>
      <w:bookmarkEnd w:id="0"/>
      <w:r w:rsidR="003816EF">
        <w:rPr>
          <w:rFonts w:ascii="Times New Roman" w:hAnsi="Times New Roman" w:cs="Times New Roman"/>
          <w:sz w:val="24"/>
          <w:szCs w:val="24"/>
        </w:rPr>
        <w:t>Dokumenty określone w pkt. VI zapytania ofertowego.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EF" w:rsidRPr="00530166" w:rsidRDefault="003816EF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E56121" w:rsidRDefault="007D1DC5" w:rsidP="00E561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56121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E56121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036D62"/>
    <w:rsid w:val="00177E22"/>
    <w:rsid w:val="00324290"/>
    <w:rsid w:val="003816EF"/>
    <w:rsid w:val="003F75FC"/>
    <w:rsid w:val="004509DF"/>
    <w:rsid w:val="004A428D"/>
    <w:rsid w:val="004F0B18"/>
    <w:rsid w:val="004F270E"/>
    <w:rsid w:val="00530166"/>
    <w:rsid w:val="005C4D47"/>
    <w:rsid w:val="0063267A"/>
    <w:rsid w:val="006E67BA"/>
    <w:rsid w:val="00705986"/>
    <w:rsid w:val="007D1DC5"/>
    <w:rsid w:val="007F5BEF"/>
    <w:rsid w:val="00810211"/>
    <w:rsid w:val="00841EF8"/>
    <w:rsid w:val="008C1D74"/>
    <w:rsid w:val="008D1E9B"/>
    <w:rsid w:val="009F3395"/>
    <w:rsid w:val="00A61A23"/>
    <w:rsid w:val="00B6342A"/>
    <w:rsid w:val="00BD18EC"/>
    <w:rsid w:val="00C31168"/>
    <w:rsid w:val="00C322B0"/>
    <w:rsid w:val="00C36583"/>
    <w:rsid w:val="00CA592A"/>
    <w:rsid w:val="00CF2076"/>
    <w:rsid w:val="00D22CEF"/>
    <w:rsid w:val="00DD1DFB"/>
    <w:rsid w:val="00DF7882"/>
    <w:rsid w:val="00E300D2"/>
    <w:rsid w:val="00E56121"/>
    <w:rsid w:val="00ED6FBB"/>
    <w:rsid w:val="00F153B1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15</cp:revision>
  <cp:lastPrinted>2017-04-27T09:45:00Z</cp:lastPrinted>
  <dcterms:created xsi:type="dcterms:W3CDTF">2017-03-14T08:43:00Z</dcterms:created>
  <dcterms:modified xsi:type="dcterms:W3CDTF">2018-07-19T08:31:00Z</dcterms:modified>
</cp:coreProperties>
</file>