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B719D4" w:rsidP="00A24A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Odpowiadając na zaproszenie do składania oferty na zapytanie ofertowego na : „</w:t>
      </w:r>
      <w:r w:rsidR="00F20119">
        <w:rPr>
          <w:rFonts w:ascii="Times New Roman" w:hAnsi="Times New Roman" w:cs="Times New Roman"/>
          <w:b/>
          <w:sz w:val="24"/>
          <w:szCs w:val="24"/>
        </w:rPr>
        <w:t>Zakup zestawu biesiadnego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F20119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</w:t>
      </w:r>
      <w:r w:rsidR="00DF6D14">
        <w:rPr>
          <w:rFonts w:ascii="Times New Roman" w:hAnsi="Times New Roman" w:cs="Times New Roman"/>
          <w:sz w:val="24"/>
          <w:szCs w:val="24"/>
        </w:rPr>
        <w:t>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 w:rsidR="00DF6D14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95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1D6656"/>
    <w:rsid w:val="005F02E0"/>
    <w:rsid w:val="00775AE5"/>
    <w:rsid w:val="008A3A51"/>
    <w:rsid w:val="00955B13"/>
    <w:rsid w:val="0097587A"/>
    <w:rsid w:val="00985279"/>
    <w:rsid w:val="00A24AFB"/>
    <w:rsid w:val="00B719D4"/>
    <w:rsid w:val="00DF6D14"/>
    <w:rsid w:val="00E14661"/>
    <w:rsid w:val="00F20119"/>
    <w:rsid w:val="00F3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5</cp:revision>
  <cp:lastPrinted>2018-04-19T05:43:00Z</cp:lastPrinted>
  <dcterms:created xsi:type="dcterms:W3CDTF">2018-05-04T08:42:00Z</dcterms:created>
  <dcterms:modified xsi:type="dcterms:W3CDTF">2018-05-04T12:41:00Z</dcterms:modified>
</cp:coreProperties>
</file>